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20EAC" w14:textId="3633779F" w:rsidR="0056340A" w:rsidRDefault="00EC6D53" w:rsidP="0056340A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B100F7">
        <w:rPr>
          <w:rFonts w:ascii="Arial" w:hAnsi="Arial" w:cs="Arial"/>
          <w:snapToGrid w:val="0"/>
          <w:sz w:val="24"/>
          <w:szCs w:val="24"/>
        </w:rPr>
        <w:t xml:space="preserve"> i nazwisko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FACDDD2" w14:textId="1ED3BCCB" w:rsidR="00B100F7" w:rsidRPr="00FA0171" w:rsidRDefault="00B100F7" w:rsidP="00B100F7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Nazwisko rodowe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1440DECC" w:rsidR="00464041" w:rsidRDefault="00187297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14:paraId="5B8F6477" w14:textId="15AEA9D0" w:rsidR="00B100F7" w:rsidRPr="00FA0171" w:rsidRDefault="00B100F7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Pesel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CA2950">
      <w:pPr>
        <w:pStyle w:val="Nagwek1"/>
        <w:spacing w:after="48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2AE01212" w14:textId="77777777" w:rsidR="00D713DF" w:rsidRPr="00D713DF" w:rsidRDefault="00D713DF" w:rsidP="00D713DF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13DF">
        <w:rPr>
          <w:rFonts w:ascii="Arial" w:hAnsi="Arial" w:cs="Arial"/>
          <w:b/>
          <w:bCs/>
          <w:sz w:val="24"/>
          <w:szCs w:val="24"/>
        </w:rPr>
        <w:t>WNIOSEK</w:t>
      </w:r>
    </w:p>
    <w:p w14:paraId="2283D477" w14:textId="6880A3A7" w:rsidR="00B100F7" w:rsidRPr="00B100F7" w:rsidRDefault="00B100F7" w:rsidP="00B100F7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00F7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B100F7">
        <w:rPr>
          <w:rFonts w:ascii="Arial" w:hAnsi="Arial" w:cs="Arial"/>
          <w:b/>
          <w:bCs/>
          <w:sz w:val="24"/>
          <w:szCs w:val="24"/>
        </w:rPr>
        <w:t xml:space="preserve"> zmianę imienia i</w:t>
      </w:r>
      <w:r w:rsidR="00CB5B03">
        <w:rPr>
          <w:rFonts w:ascii="Arial" w:hAnsi="Arial" w:cs="Arial"/>
          <w:b/>
          <w:bCs/>
          <w:sz w:val="24"/>
          <w:szCs w:val="24"/>
        </w:rPr>
        <w:t>/lub</w:t>
      </w:r>
      <w:r w:rsidRPr="00B100F7">
        <w:rPr>
          <w:rFonts w:ascii="Arial" w:hAnsi="Arial" w:cs="Arial"/>
          <w:b/>
          <w:bCs/>
          <w:sz w:val="24"/>
          <w:szCs w:val="24"/>
        </w:rPr>
        <w:t xml:space="preserve"> nazwiska</w:t>
      </w:r>
    </w:p>
    <w:p w14:paraId="71220F8F" w14:textId="367A8F1B" w:rsidR="00D713DF" w:rsidRPr="00D713DF" w:rsidRDefault="00B100F7" w:rsidP="00B100F7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100F7">
        <w:rPr>
          <w:rFonts w:ascii="Arial" w:hAnsi="Arial" w:cs="Arial"/>
          <w:b/>
          <w:bCs/>
          <w:sz w:val="24"/>
          <w:szCs w:val="24"/>
        </w:rPr>
        <w:t>w trybie decyzji administracyjnej dla osoby dorosłej</w:t>
      </w:r>
    </w:p>
    <w:p w14:paraId="23F59A41" w14:textId="202B77EC" w:rsidR="00B100F7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Proszę o zmianę (podać, co chcemy zmienić: imię, nazwisko, czy nazwisko rodowe):</w:t>
      </w:r>
    </w:p>
    <w:p w14:paraId="3EA45713" w14:textId="41AD5289" w:rsidR="00B100F7" w:rsidRDefault="00B100F7" w:rsidP="00B100F7">
      <w:pPr>
        <w:tabs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1B7F50" w14:textId="6F80DF29" w:rsidR="00B100F7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Na jakie imię </w:t>
      </w:r>
      <w:r w:rsidR="00CB5B03">
        <w:rPr>
          <w:rFonts w:ascii="Arial" w:hAnsi="Arial" w:cs="Arial"/>
          <w:sz w:val="24"/>
          <w:szCs w:val="24"/>
        </w:rPr>
        <w:t>i/</w:t>
      </w:r>
      <w:r w:rsidRPr="00B100F7">
        <w:rPr>
          <w:rFonts w:ascii="Arial" w:hAnsi="Arial" w:cs="Arial"/>
          <w:sz w:val="24"/>
          <w:szCs w:val="24"/>
        </w:rPr>
        <w:t>lub nazwisko chcemy zmienić dotychczasowe:</w:t>
      </w:r>
      <w:r>
        <w:rPr>
          <w:rFonts w:ascii="Arial" w:hAnsi="Arial" w:cs="Arial"/>
          <w:sz w:val="24"/>
          <w:szCs w:val="24"/>
        </w:rPr>
        <w:tab/>
      </w:r>
    </w:p>
    <w:p w14:paraId="3DFE0960" w14:textId="55BA8DDA" w:rsidR="0056340A" w:rsidRPr="00B100F7" w:rsidRDefault="0056340A" w:rsidP="0056340A">
      <w:pPr>
        <w:tabs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A12F24" w14:textId="4FCC0A5B" w:rsidR="00B100F7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Powód zmiany (wniosek powinien być uzasadniony):</w:t>
      </w:r>
      <w:r w:rsidR="009C05BF">
        <w:rPr>
          <w:rFonts w:ascii="Arial" w:hAnsi="Arial" w:cs="Arial"/>
          <w:sz w:val="24"/>
          <w:szCs w:val="24"/>
        </w:rPr>
        <w:tab/>
      </w:r>
    </w:p>
    <w:p w14:paraId="1D98CDFF" w14:textId="45257FA7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3972BD" w14:textId="3B2CC3DB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FA456D" w14:textId="461CF21F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615610" w14:textId="1ACC589A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700948" w14:textId="330A8102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7FEBC0" w14:textId="6E2F2DA4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8996ED" w14:textId="31051FA8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0FC09B" w14:textId="6C90F019" w:rsidR="00B100F7" w:rsidRDefault="009C05BF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A7375F4" w14:textId="27D35718" w:rsidR="005760BB" w:rsidRPr="00B100F7" w:rsidRDefault="009C05BF" w:rsidP="005760BB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767BC3" w14:textId="35D05601" w:rsidR="00464041" w:rsidRDefault="00B100F7" w:rsidP="005760BB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00F7">
        <w:rPr>
          <w:rFonts w:ascii="Arial" w:hAnsi="Arial" w:cs="Arial"/>
          <w:sz w:val="24"/>
          <w:szCs w:val="24"/>
        </w:rPr>
        <w:lastRenderedPageBreak/>
        <w:t>Oświadczam, że w tej samej sprawie, nie złożyłem/am/ wcześniej wniosku do innego kierownika Urzędu Stanu Cywilnego. Nie została wydana już decyzja odmowna.</w:t>
      </w:r>
    </w:p>
    <w:p w14:paraId="5A11469D" w14:textId="77777777" w:rsidR="00B100F7" w:rsidRDefault="00B100F7" w:rsidP="00B100F7">
      <w:pPr>
        <w:tabs>
          <w:tab w:val="left" w:leader="dot" w:pos="6237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Akt urodzenia sporządzono w Urzędzie Stanu Cywilnego w </w:t>
      </w:r>
      <w:r>
        <w:rPr>
          <w:rFonts w:ascii="Arial" w:hAnsi="Arial" w:cs="Arial"/>
          <w:sz w:val="24"/>
          <w:szCs w:val="24"/>
        </w:rPr>
        <w:tab/>
      </w:r>
    </w:p>
    <w:p w14:paraId="648EE3E6" w14:textId="50C6149A" w:rsidR="00B100F7" w:rsidRDefault="00B100F7" w:rsidP="00B100F7">
      <w:pPr>
        <w:tabs>
          <w:tab w:val="left" w:leader="dot" w:pos="6096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Akt małżeństwa sporządzono w</w:t>
      </w:r>
      <w:r>
        <w:rPr>
          <w:rFonts w:ascii="Arial" w:hAnsi="Arial" w:cs="Arial"/>
          <w:sz w:val="24"/>
          <w:szCs w:val="24"/>
        </w:rPr>
        <w:tab/>
      </w:r>
      <w:r w:rsidRPr="00B100F7">
        <w:rPr>
          <w:rFonts w:ascii="Arial" w:hAnsi="Arial" w:cs="Arial"/>
          <w:sz w:val="24"/>
          <w:szCs w:val="24"/>
        </w:rPr>
        <w:t xml:space="preserve"> 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9959FA0" w14:textId="0701A11F" w:rsidR="00B100F7" w:rsidRDefault="00B100F7" w:rsidP="00B100F7">
      <w:pPr>
        <w:tabs>
          <w:tab w:val="left" w:leader="dot" w:pos="6237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Akty małoletnich dzieci sporządzono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100F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ab/>
      </w:r>
    </w:p>
    <w:p w14:paraId="1B197C30" w14:textId="4E21AE3F" w:rsidR="00B100F7" w:rsidRDefault="00B100F7" w:rsidP="00B100F7">
      <w:pPr>
        <w:tabs>
          <w:tab w:val="left" w:leader="dot" w:pos="6237"/>
          <w:tab w:val="left" w:leader="dot" w:pos="9072"/>
          <w:tab w:val="left" w:leader="dot" w:pos="9356"/>
        </w:tabs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Oświadczam, że w tej samej sprawie, nie złożyłem/am/ wcześniej wniosku do innego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kierownika Urzędu Stanu Cywilnego. Nie została wydana już decyzja odmowna.</w:t>
      </w:r>
    </w:p>
    <w:p w14:paraId="6CFE1343" w14:textId="77777777" w:rsidR="00B100F7" w:rsidRDefault="00B100F7" w:rsidP="008F2FC4">
      <w:pPr>
        <w:tabs>
          <w:tab w:val="left" w:leader="dot" w:pos="2977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66520F" w14:textId="6F54D0A5" w:rsidR="00B100F7" w:rsidRDefault="00B100F7" w:rsidP="008F2FC4">
      <w:pPr>
        <w:tabs>
          <w:tab w:val="left" w:leader="dot" w:pos="2977"/>
        </w:tabs>
        <w:spacing w:before="240"/>
        <w:contextualSpacing/>
        <w:jc w:val="right"/>
        <w:rPr>
          <w:rFonts w:ascii="Arial" w:hAnsi="Arial" w:cs="Arial"/>
        </w:rPr>
      </w:pPr>
      <w:r w:rsidRPr="008F2FC4">
        <w:rPr>
          <w:rFonts w:ascii="Arial" w:hAnsi="Arial" w:cs="Arial"/>
        </w:rPr>
        <w:t>(podpis)</w:t>
      </w:r>
    </w:p>
    <w:p w14:paraId="26A900AF" w14:textId="60A16B6B" w:rsidR="008F2FC4" w:rsidRPr="008F2FC4" w:rsidRDefault="008F2FC4" w:rsidP="008F2FC4">
      <w:pPr>
        <w:tabs>
          <w:tab w:val="left" w:leader="dot" w:pos="2977"/>
        </w:tabs>
        <w:spacing w:before="1080"/>
        <w:rPr>
          <w:rFonts w:ascii="Arial" w:hAnsi="Arial" w:cs="Arial"/>
          <w:b/>
          <w:bCs/>
          <w:sz w:val="24"/>
          <w:szCs w:val="24"/>
        </w:rPr>
      </w:pPr>
      <w:r w:rsidRPr="008F2FC4">
        <w:rPr>
          <w:rFonts w:ascii="Arial" w:hAnsi="Arial" w:cs="Arial"/>
          <w:b/>
          <w:bCs/>
          <w:sz w:val="24"/>
          <w:szCs w:val="24"/>
        </w:rPr>
        <w:t>Opłaty:</w:t>
      </w:r>
    </w:p>
    <w:p w14:paraId="2BA2C3E2" w14:textId="302A1185" w:rsidR="008F2FC4" w:rsidRPr="008F2FC4" w:rsidRDefault="008F2FC4" w:rsidP="008F2FC4">
      <w:pPr>
        <w:pStyle w:val="Akapitzlist"/>
        <w:numPr>
          <w:ilvl w:val="0"/>
          <w:numId w:val="3"/>
        </w:numPr>
        <w:tabs>
          <w:tab w:val="left" w:leader="dot" w:pos="2977"/>
        </w:tabs>
        <w:spacing w:before="120"/>
        <w:rPr>
          <w:rFonts w:ascii="Arial" w:hAnsi="Arial" w:cs="Arial"/>
          <w:sz w:val="22"/>
          <w:szCs w:val="22"/>
        </w:rPr>
      </w:pPr>
      <w:r w:rsidRPr="008F2FC4">
        <w:rPr>
          <w:rFonts w:ascii="Arial" w:hAnsi="Arial" w:cs="Arial"/>
          <w:sz w:val="22"/>
          <w:szCs w:val="22"/>
        </w:rPr>
        <w:t>37 zł – opłata za decyzję o zmianie imienia i nazwiska</w:t>
      </w:r>
    </w:p>
    <w:sectPr w:rsidR="008F2FC4" w:rsidRPr="008F2FC4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4C31" w14:textId="77777777" w:rsidR="003164F2" w:rsidRDefault="003164F2" w:rsidP="00EC6D53">
      <w:r>
        <w:separator/>
      </w:r>
    </w:p>
  </w:endnote>
  <w:endnote w:type="continuationSeparator" w:id="0">
    <w:p w14:paraId="3DC9DF79" w14:textId="77777777" w:rsidR="003164F2" w:rsidRDefault="003164F2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FDA" w14:textId="0DD809D9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B100F7">
      <w:rPr>
        <w:rFonts w:ascii="Arial" w:hAnsi="Arial" w:cs="Arial"/>
        <w:b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119" w14:textId="77777777" w:rsidR="003164F2" w:rsidRDefault="003164F2" w:rsidP="00EC6D53">
      <w:r>
        <w:separator/>
      </w:r>
    </w:p>
  </w:footnote>
  <w:footnote w:type="continuationSeparator" w:id="0">
    <w:p w14:paraId="2C074E57" w14:textId="77777777" w:rsidR="003164F2" w:rsidRDefault="003164F2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380" w14:textId="6FA76DB7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B100F7">
      <w:rPr>
        <w:rFonts w:ascii="Arial" w:hAnsi="Arial" w:cs="Arial"/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73C"/>
    <w:multiLevelType w:val="hybridMultilevel"/>
    <w:tmpl w:val="5648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903"/>
    <w:multiLevelType w:val="hybridMultilevel"/>
    <w:tmpl w:val="53AE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187297"/>
    <w:rsid w:val="002B2525"/>
    <w:rsid w:val="003164F2"/>
    <w:rsid w:val="003E123B"/>
    <w:rsid w:val="00464041"/>
    <w:rsid w:val="004C018D"/>
    <w:rsid w:val="004E568C"/>
    <w:rsid w:val="0056340A"/>
    <w:rsid w:val="005760BB"/>
    <w:rsid w:val="005A7EAC"/>
    <w:rsid w:val="00662CF8"/>
    <w:rsid w:val="00670500"/>
    <w:rsid w:val="006B0711"/>
    <w:rsid w:val="006D5B8D"/>
    <w:rsid w:val="0075609F"/>
    <w:rsid w:val="008B0263"/>
    <w:rsid w:val="008B7B1C"/>
    <w:rsid w:val="008D1A9A"/>
    <w:rsid w:val="008F1953"/>
    <w:rsid w:val="008F2FC4"/>
    <w:rsid w:val="00907BC4"/>
    <w:rsid w:val="009B1F24"/>
    <w:rsid w:val="009C05BF"/>
    <w:rsid w:val="009C66E7"/>
    <w:rsid w:val="00A13143"/>
    <w:rsid w:val="00A81907"/>
    <w:rsid w:val="00B100F7"/>
    <w:rsid w:val="00B4503A"/>
    <w:rsid w:val="00BA5CCC"/>
    <w:rsid w:val="00BD0E8F"/>
    <w:rsid w:val="00BF5323"/>
    <w:rsid w:val="00BF55A7"/>
    <w:rsid w:val="00CA2950"/>
    <w:rsid w:val="00CB5B03"/>
    <w:rsid w:val="00D306E5"/>
    <w:rsid w:val="00D713DF"/>
    <w:rsid w:val="00DC7CBE"/>
    <w:rsid w:val="00E476DB"/>
    <w:rsid w:val="00EC6D53"/>
    <w:rsid w:val="00F14695"/>
    <w:rsid w:val="00F75563"/>
    <w:rsid w:val="00F971CA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imienia i nazwiska osoby dorosłej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imienia i nazwiska osoby dorosłej </dc:title>
  <dc:subject>decyzja administracyjna</dc:subject>
  <dc:creator>Beata Jąkalska</dc:creator>
  <cp:keywords>wniosek;zmiana;imię;nazwisko;dorosły</cp:keywords>
  <cp:lastModifiedBy>Beata Robak</cp:lastModifiedBy>
  <cp:revision>8</cp:revision>
  <cp:lastPrinted>2022-10-24T11:09:00Z</cp:lastPrinted>
  <dcterms:created xsi:type="dcterms:W3CDTF">2021-04-24T21:45:00Z</dcterms:created>
  <dcterms:modified xsi:type="dcterms:W3CDTF">2022-10-31T11:40:00Z</dcterms:modified>
</cp:coreProperties>
</file>