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F335F" w14:textId="77777777" w:rsidR="00985592" w:rsidRPr="00CC3A65" w:rsidRDefault="00985592" w:rsidP="00985592">
      <w:pPr>
        <w:spacing w:after="0" w:line="240" w:lineRule="auto"/>
        <w:jc w:val="center"/>
        <w:rPr>
          <w:rFonts w:ascii="Calibri Light" w:hAnsi="Calibri Light" w:cs="Calibri Light"/>
          <w:lang w:val="en-GB"/>
        </w:rPr>
      </w:pPr>
    </w:p>
    <w:p w14:paraId="2D329D0D" w14:textId="77777777" w:rsidR="00985592" w:rsidRPr="00CC3A65" w:rsidRDefault="00985592" w:rsidP="00985592">
      <w:pPr>
        <w:spacing w:after="0" w:line="240" w:lineRule="auto"/>
        <w:jc w:val="center"/>
        <w:rPr>
          <w:rFonts w:ascii="Calibri Light" w:hAnsi="Calibri Light" w:cs="Calibri Light"/>
          <w:lang w:val="en-GB"/>
        </w:rPr>
      </w:pPr>
    </w:p>
    <w:p w14:paraId="09BFD7E3" w14:textId="77777777" w:rsidR="00985592" w:rsidRPr="00CC3A65" w:rsidRDefault="00985592" w:rsidP="00985592">
      <w:pPr>
        <w:spacing w:after="0" w:line="240" w:lineRule="auto"/>
        <w:jc w:val="center"/>
        <w:rPr>
          <w:rFonts w:ascii="Calibri Light" w:hAnsi="Calibri Light" w:cs="Calibri Light"/>
          <w:lang w:val="en-GB"/>
        </w:rPr>
      </w:pPr>
    </w:p>
    <w:p w14:paraId="1FC9E2FA" w14:textId="77777777" w:rsidR="00985592" w:rsidRPr="00CC3A65" w:rsidRDefault="00985592" w:rsidP="00985592">
      <w:pPr>
        <w:spacing w:after="0" w:line="240" w:lineRule="auto"/>
        <w:jc w:val="center"/>
        <w:rPr>
          <w:rFonts w:ascii="Calibri Light" w:hAnsi="Calibri Light" w:cs="Calibri Light"/>
          <w:lang w:val="en-GB"/>
        </w:rPr>
      </w:pPr>
    </w:p>
    <w:p w14:paraId="1F155D8D" w14:textId="77777777" w:rsidR="00985592" w:rsidRPr="00CC3A65" w:rsidRDefault="00985592" w:rsidP="00985592">
      <w:pPr>
        <w:spacing w:after="0" w:line="240" w:lineRule="auto"/>
        <w:jc w:val="center"/>
        <w:rPr>
          <w:rFonts w:ascii="Calibri Light" w:hAnsi="Calibri Light" w:cs="Calibri Light"/>
          <w:lang w:val="en-GB"/>
        </w:rPr>
      </w:pPr>
    </w:p>
    <w:p w14:paraId="11B29DB4" w14:textId="77777777" w:rsidR="00985592" w:rsidRPr="00CC3A65" w:rsidRDefault="00985592" w:rsidP="00985592">
      <w:pPr>
        <w:spacing w:after="0" w:line="240" w:lineRule="auto"/>
        <w:jc w:val="center"/>
        <w:rPr>
          <w:rFonts w:ascii="Calibri Light" w:hAnsi="Calibri Light" w:cs="Calibri Light"/>
          <w:lang w:val="en-GB"/>
        </w:rPr>
      </w:pPr>
    </w:p>
    <w:p w14:paraId="0C58ADB4" w14:textId="77777777" w:rsidR="00985592" w:rsidRPr="00072ADF" w:rsidRDefault="00985592" w:rsidP="00072A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72ADF">
        <w:rPr>
          <w:rFonts w:ascii="Arial" w:hAnsi="Arial" w:cs="Arial"/>
          <w:b/>
          <w:bCs/>
          <w:sz w:val="24"/>
          <w:szCs w:val="24"/>
        </w:rPr>
        <w:t xml:space="preserve">ANKIETA </w:t>
      </w:r>
      <w:r w:rsidR="00B22BFD" w:rsidRPr="00072ADF">
        <w:rPr>
          <w:rFonts w:ascii="Arial" w:hAnsi="Arial" w:cs="Arial"/>
          <w:b/>
          <w:bCs/>
          <w:sz w:val="24"/>
          <w:szCs w:val="24"/>
        </w:rPr>
        <w:t xml:space="preserve">DLA INSTYTUCJI FINANSUJĄCYCH </w:t>
      </w:r>
      <w:r w:rsidRPr="00072ADF">
        <w:rPr>
          <w:rFonts w:ascii="Arial" w:hAnsi="Arial" w:cs="Arial"/>
          <w:b/>
          <w:bCs/>
          <w:sz w:val="24"/>
          <w:szCs w:val="24"/>
        </w:rPr>
        <w:t xml:space="preserve">SŁUŻĄCA PRZEPROWADZENIU </w:t>
      </w:r>
      <w:r w:rsidR="00E946FA" w:rsidRPr="00072ADF">
        <w:rPr>
          <w:rFonts w:ascii="Arial" w:hAnsi="Arial" w:cs="Arial"/>
          <w:b/>
          <w:bCs/>
          <w:sz w:val="24"/>
          <w:szCs w:val="24"/>
        </w:rPr>
        <w:t>KONSULTACJI RYNKOWYCH</w:t>
      </w:r>
      <w:r w:rsidRPr="00072ADF">
        <w:rPr>
          <w:rFonts w:ascii="Arial" w:hAnsi="Arial" w:cs="Arial"/>
          <w:b/>
          <w:bCs/>
          <w:sz w:val="24"/>
          <w:szCs w:val="24"/>
        </w:rPr>
        <w:t xml:space="preserve"> NA</w:t>
      </w:r>
      <w:r w:rsidR="00E946FA" w:rsidRPr="00072ADF">
        <w:rPr>
          <w:rFonts w:ascii="Arial" w:hAnsi="Arial" w:cs="Arial"/>
          <w:b/>
          <w:bCs/>
          <w:sz w:val="24"/>
          <w:szCs w:val="24"/>
        </w:rPr>
        <w:t> </w:t>
      </w:r>
      <w:r w:rsidRPr="00072ADF">
        <w:rPr>
          <w:rFonts w:ascii="Arial" w:hAnsi="Arial" w:cs="Arial"/>
          <w:b/>
          <w:bCs/>
          <w:sz w:val="24"/>
          <w:szCs w:val="24"/>
        </w:rPr>
        <w:t xml:space="preserve">POTRZEBY REALIZACJI PLANOWANEGO PRZEDSIĘWZIĘCIA </w:t>
      </w:r>
      <w:r w:rsidR="0009284D" w:rsidRPr="00072ADF">
        <w:rPr>
          <w:rFonts w:ascii="Arial" w:hAnsi="Arial" w:cs="Arial"/>
          <w:b/>
          <w:bCs/>
          <w:sz w:val="24"/>
          <w:szCs w:val="24"/>
        </w:rPr>
        <w:t>PN.</w:t>
      </w:r>
      <w:r w:rsidR="00E946FA" w:rsidRPr="00072ADF">
        <w:rPr>
          <w:rFonts w:ascii="Arial" w:hAnsi="Arial" w:cs="Arial"/>
          <w:b/>
          <w:bCs/>
          <w:sz w:val="24"/>
          <w:szCs w:val="24"/>
        </w:rPr>
        <w:t> </w:t>
      </w:r>
      <w:r w:rsidR="0009284D" w:rsidRPr="00072ADF">
        <w:rPr>
          <w:rFonts w:ascii="Arial" w:hAnsi="Arial" w:cs="Arial"/>
          <w:b/>
          <w:bCs/>
          <w:sz w:val="24"/>
          <w:szCs w:val="24"/>
        </w:rPr>
        <w:t>BUDOWA PARKINGU Z LOKALAMI UŻYTKOWYMI PRZY TARGOWISKU W</w:t>
      </w:r>
      <w:r w:rsidR="00E946FA" w:rsidRPr="00072ADF">
        <w:rPr>
          <w:rFonts w:ascii="Arial" w:hAnsi="Arial" w:cs="Arial"/>
          <w:b/>
          <w:bCs/>
          <w:sz w:val="24"/>
          <w:szCs w:val="24"/>
        </w:rPr>
        <w:t> </w:t>
      </w:r>
      <w:r w:rsidR="0009284D" w:rsidRPr="00072ADF">
        <w:rPr>
          <w:rFonts w:ascii="Arial" w:hAnsi="Arial" w:cs="Arial"/>
          <w:b/>
          <w:bCs/>
          <w:sz w:val="24"/>
          <w:szCs w:val="24"/>
        </w:rPr>
        <w:t xml:space="preserve">STARYM KONINIE” </w:t>
      </w:r>
      <w:r w:rsidRPr="00072ADF">
        <w:rPr>
          <w:rFonts w:ascii="Arial" w:hAnsi="Arial" w:cs="Arial"/>
          <w:b/>
          <w:bCs/>
          <w:sz w:val="24"/>
          <w:szCs w:val="24"/>
        </w:rPr>
        <w:t xml:space="preserve">W </w:t>
      </w:r>
      <w:r w:rsidR="0009284D" w:rsidRPr="00072ADF">
        <w:rPr>
          <w:rFonts w:ascii="Arial" w:hAnsi="Arial" w:cs="Arial"/>
          <w:b/>
          <w:bCs/>
          <w:sz w:val="24"/>
          <w:szCs w:val="24"/>
        </w:rPr>
        <w:t>MODELU</w:t>
      </w:r>
      <w:r w:rsidRPr="00072ADF">
        <w:rPr>
          <w:rFonts w:ascii="Arial" w:hAnsi="Arial" w:cs="Arial"/>
          <w:b/>
          <w:bCs/>
          <w:sz w:val="24"/>
          <w:szCs w:val="24"/>
        </w:rPr>
        <w:t xml:space="preserve"> PARTNERSTWA PUBLICZNO-PRYWATNEGO</w:t>
      </w:r>
    </w:p>
    <w:p w14:paraId="410C856B" w14:textId="77777777" w:rsidR="00985592" w:rsidRPr="00072ADF" w:rsidRDefault="00985592" w:rsidP="00072A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672819" w14:textId="77777777" w:rsidR="00985592" w:rsidRPr="00072ADF" w:rsidRDefault="00985592" w:rsidP="00072A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7A12D6" w14:textId="77777777" w:rsidR="00985592" w:rsidRPr="00072ADF" w:rsidRDefault="00985592" w:rsidP="00072A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3167B9" w14:textId="77777777" w:rsidR="00985592" w:rsidRPr="00072ADF" w:rsidRDefault="00985592" w:rsidP="00072A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64DEBB" w14:textId="77777777" w:rsidR="00985592" w:rsidRPr="00072ADF" w:rsidRDefault="00985592" w:rsidP="00072A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15A16" w14:textId="77777777" w:rsidR="00985592" w:rsidRPr="00072ADF" w:rsidRDefault="00985592" w:rsidP="00072A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A9FA00" w14:textId="77777777" w:rsidR="00985592" w:rsidRPr="00072ADF" w:rsidRDefault="00985592" w:rsidP="00072ADF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14:paraId="47E89D27" w14:textId="77777777" w:rsidR="00985592" w:rsidRPr="00072ADF" w:rsidRDefault="00985592" w:rsidP="00072ADF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14:paraId="41E1C220" w14:textId="77777777" w:rsidR="00985592" w:rsidRPr="00072ADF" w:rsidRDefault="00985592" w:rsidP="00072ADF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14:paraId="0CE1211E" w14:textId="77777777" w:rsidR="00985592" w:rsidRPr="00072ADF" w:rsidRDefault="00985592" w:rsidP="00072ADF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14:paraId="33C0270F" w14:textId="77777777" w:rsidR="00985592" w:rsidRPr="00072ADF" w:rsidRDefault="00985592" w:rsidP="00072ADF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14:paraId="6DA735E6" w14:textId="77777777" w:rsidR="00985592" w:rsidRPr="00072ADF" w:rsidRDefault="00985592" w:rsidP="00072ADF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14:paraId="42CBB563" w14:textId="77777777" w:rsidR="00985592" w:rsidRPr="00072ADF" w:rsidRDefault="00985592" w:rsidP="00072ADF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14:paraId="1BFA621F" w14:textId="77777777" w:rsidR="00985592" w:rsidRPr="00072ADF" w:rsidRDefault="00985592" w:rsidP="00072ADF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14:paraId="6F92F9DA" w14:textId="77777777" w:rsidR="00985592" w:rsidRPr="00072ADF" w:rsidRDefault="00985592" w:rsidP="00072ADF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14:paraId="7488220B" w14:textId="77777777" w:rsidR="00985592" w:rsidRPr="00072ADF" w:rsidRDefault="00985592" w:rsidP="00072ADF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14:paraId="258EF7F5" w14:textId="77777777" w:rsidR="00985592" w:rsidRPr="00072ADF" w:rsidRDefault="00985592" w:rsidP="00072ADF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14:paraId="78CB447F" w14:textId="77777777" w:rsidR="00985592" w:rsidRPr="00072ADF" w:rsidRDefault="00985592" w:rsidP="00072ADF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14:paraId="290FBBD1" w14:textId="77777777" w:rsidR="00985592" w:rsidRPr="00072ADF" w:rsidRDefault="00985592" w:rsidP="00072A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A5082E" w14:textId="77777777" w:rsidR="00985592" w:rsidRPr="00072ADF" w:rsidRDefault="00985592" w:rsidP="00072A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37C2F2" w14:textId="77777777" w:rsidR="00985592" w:rsidRPr="00072ADF" w:rsidRDefault="00985592" w:rsidP="00072A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3EAFE2" w14:textId="77777777" w:rsidR="00985592" w:rsidRPr="00072ADF" w:rsidRDefault="0009284D" w:rsidP="00072A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ADF">
        <w:rPr>
          <w:rFonts w:ascii="Arial" w:hAnsi="Arial" w:cs="Arial"/>
          <w:bCs/>
          <w:color w:val="000000"/>
          <w:sz w:val="24"/>
          <w:szCs w:val="24"/>
        </w:rPr>
        <w:t>Konin, listopad 2022</w:t>
      </w:r>
      <w:r w:rsidR="00985592" w:rsidRPr="00072AD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85592" w:rsidRPr="00072ADF">
        <w:rPr>
          <w:rFonts w:ascii="Arial" w:hAnsi="Arial" w:cs="Arial"/>
          <w:bCs/>
          <w:sz w:val="24"/>
          <w:szCs w:val="24"/>
        </w:rPr>
        <w:t>roku</w:t>
      </w:r>
    </w:p>
    <w:p w14:paraId="2AEE2F25" w14:textId="77777777" w:rsidR="00985592" w:rsidRPr="00072ADF" w:rsidRDefault="00985592" w:rsidP="00072ADF">
      <w:pPr>
        <w:rPr>
          <w:rFonts w:ascii="Arial" w:hAnsi="Arial" w:cs="Arial"/>
          <w:sz w:val="24"/>
          <w:szCs w:val="24"/>
        </w:rPr>
      </w:pPr>
      <w:r w:rsidRPr="00072ADF">
        <w:rPr>
          <w:rFonts w:ascii="Arial" w:hAnsi="Arial" w:cs="Arial"/>
          <w:sz w:val="24"/>
          <w:szCs w:val="24"/>
        </w:rPr>
        <w:br w:type="page"/>
      </w:r>
    </w:p>
    <w:p w14:paraId="0E936135" w14:textId="77777777" w:rsidR="00985592" w:rsidRPr="00072ADF" w:rsidRDefault="00985592" w:rsidP="00072ADF">
      <w:pPr>
        <w:spacing w:before="120" w:after="120" w:line="360" w:lineRule="auto"/>
        <w:contextualSpacing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072ADF">
        <w:rPr>
          <w:rFonts w:ascii="Arial" w:eastAsia="Times New Roman" w:hAnsi="Arial" w:cs="Arial"/>
          <w:b/>
          <w:iCs/>
          <w:sz w:val="24"/>
          <w:szCs w:val="24"/>
          <w:lang w:eastAsia="pl-PL"/>
        </w:rPr>
        <w:lastRenderedPageBreak/>
        <w:t>Szanowni Państwo,</w:t>
      </w:r>
    </w:p>
    <w:p w14:paraId="4704DBA9" w14:textId="77777777" w:rsidR="00985592" w:rsidRPr="00072ADF" w:rsidRDefault="006E0D92" w:rsidP="00072ADF">
      <w:pPr>
        <w:spacing w:before="120"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72ADF">
        <w:rPr>
          <w:rFonts w:ascii="Arial" w:eastAsia="Times New Roman" w:hAnsi="Arial" w:cs="Arial"/>
          <w:sz w:val="24"/>
          <w:szCs w:val="24"/>
          <w:lang w:eastAsia="pl-PL"/>
        </w:rPr>
        <w:t>Miasto Konin</w:t>
      </w:r>
      <w:r w:rsidR="00985592" w:rsidRPr="00072ADF">
        <w:rPr>
          <w:rFonts w:ascii="Arial" w:eastAsia="Times New Roman" w:hAnsi="Arial" w:cs="Arial"/>
          <w:sz w:val="24"/>
          <w:szCs w:val="24"/>
          <w:lang w:eastAsia="pl-PL"/>
        </w:rPr>
        <w:t xml:space="preserve"> jest zainteresowa</w:t>
      </w:r>
      <w:r w:rsidR="00985592" w:rsidRPr="00622C87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6B7D2B" w:rsidRPr="00622C8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985592" w:rsidRPr="00622C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5592" w:rsidRPr="00072ADF">
        <w:rPr>
          <w:rFonts w:ascii="Arial" w:eastAsia="Times New Roman" w:hAnsi="Arial" w:cs="Arial"/>
          <w:sz w:val="24"/>
          <w:szCs w:val="24"/>
          <w:lang w:eastAsia="pl-PL"/>
        </w:rPr>
        <w:t xml:space="preserve">pozyskaniem opinii potencjalnych </w:t>
      </w:r>
      <w:r w:rsidR="00D91A83" w:rsidRPr="00072ADF">
        <w:rPr>
          <w:rFonts w:ascii="Arial" w:eastAsia="Times New Roman" w:hAnsi="Arial" w:cs="Arial"/>
          <w:sz w:val="24"/>
          <w:szCs w:val="24"/>
          <w:lang w:eastAsia="pl-PL"/>
        </w:rPr>
        <w:t>instytucji</w:t>
      </w:r>
      <w:r w:rsidR="00985592" w:rsidRPr="00072A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1A83" w:rsidRPr="00072ADF">
        <w:rPr>
          <w:rFonts w:ascii="Arial" w:eastAsia="Times New Roman" w:hAnsi="Arial" w:cs="Arial"/>
          <w:sz w:val="24"/>
          <w:szCs w:val="24"/>
          <w:lang w:eastAsia="pl-PL"/>
        </w:rPr>
        <w:t xml:space="preserve">finansowych </w:t>
      </w:r>
      <w:r w:rsidR="00985592" w:rsidRPr="00072ADF">
        <w:rPr>
          <w:rFonts w:ascii="Arial" w:eastAsia="Times New Roman" w:hAnsi="Arial" w:cs="Arial"/>
          <w:sz w:val="24"/>
          <w:szCs w:val="24"/>
          <w:lang w:eastAsia="pl-PL"/>
        </w:rPr>
        <w:t xml:space="preserve">dotyczących warunków, na jakich </w:t>
      </w:r>
      <w:r w:rsidR="00D91A83" w:rsidRPr="00072ADF">
        <w:rPr>
          <w:rFonts w:ascii="Arial" w:eastAsia="Times New Roman" w:hAnsi="Arial" w:cs="Arial"/>
          <w:sz w:val="24"/>
          <w:szCs w:val="24"/>
          <w:lang w:eastAsia="pl-PL"/>
        </w:rPr>
        <w:t>udzieliliby potencjalnym part</w:t>
      </w:r>
      <w:r w:rsidR="007C4F63" w:rsidRPr="00072ADF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D91A83" w:rsidRPr="00072ADF">
        <w:rPr>
          <w:rFonts w:ascii="Arial" w:eastAsia="Times New Roman" w:hAnsi="Arial" w:cs="Arial"/>
          <w:sz w:val="24"/>
          <w:szCs w:val="24"/>
          <w:lang w:eastAsia="pl-PL"/>
        </w:rPr>
        <w:t xml:space="preserve">erom prywatnym finansowania celem </w:t>
      </w:r>
      <w:r w:rsidR="00985592" w:rsidRPr="00072ADF">
        <w:rPr>
          <w:rFonts w:ascii="Arial" w:eastAsia="Times New Roman" w:hAnsi="Arial" w:cs="Arial"/>
          <w:sz w:val="24"/>
          <w:szCs w:val="24"/>
          <w:lang w:eastAsia="pl-PL"/>
        </w:rPr>
        <w:t>realizacji zadania pn. „</w:t>
      </w:r>
      <w:r w:rsidR="00965650" w:rsidRPr="00072ADF">
        <w:rPr>
          <w:rFonts w:ascii="Arial" w:eastAsia="Times New Roman" w:hAnsi="Arial" w:cs="Arial"/>
          <w:sz w:val="24"/>
          <w:szCs w:val="24"/>
          <w:lang w:eastAsia="pl-PL"/>
        </w:rPr>
        <w:t>Budowa parkingu z lokalami użytkowymi przy targowisku w Starym Koninie”</w:t>
      </w:r>
      <w:r w:rsidR="00E946FA" w:rsidRPr="00072A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5650" w:rsidRPr="00072AD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946FA" w:rsidRPr="00072AD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65650" w:rsidRPr="00072ADF">
        <w:rPr>
          <w:rFonts w:ascii="Arial" w:eastAsia="Times New Roman" w:hAnsi="Arial" w:cs="Arial"/>
          <w:sz w:val="24"/>
          <w:szCs w:val="24"/>
          <w:lang w:eastAsia="pl-PL"/>
        </w:rPr>
        <w:t>modelu partnerstwa publiczno-prywatnego</w:t>
      </w:r>
      <w:r w:rsidR="00985592" w:rsidRPr="00072ADF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14:paraId="206BBF15" w14:textId="77777777" w:rsidR="00985592" w:rsidRPr="00072ADF" w:rsidRDefault="00985592" w:rsidP="00072ADF">
      <w:pPr>
        <w:spacing w:before="120" w:after="12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2A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Niniejsze konsultacje, które mamy Państwu przyjemność zaproponować, mają na celu jedynie przeprowadzenie testu rynkowego. </w:t>
      </w:r>
    </w:p>
    <w:p w14:paraId="608E568D" w14:textId="073EF4E1" w:rsidR="00985592" w:rsidRPr="00072ADF" w:rsidRDefault="00985592" w:rsidP="006579DE">
      <w:p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72ADF">
        <w:rPr>
          <w:rFonts w:ascii="Arial" w:eastAsia="Times New Roman" w:hAnsi="Arial" w:cs="Arial"/>
          <w:sz w:val="24"/>
          <w:szCs w:val="24"/>
          <w:lang w:eastAsia="pl-PL"/>
        </w:rPr>
        <w:t>Właściwy wybór partnera prywatnego nastąpi w kolejnym etapie wdrażania przedsięwzięcia zgodnie z ustawą o partnerstwie publiczno-prywatnym z 19 grudnia 2008 r. (</w:t>
      </w:r>
      <w:proofErr w:type="spellStart"/>
      <w:r w:rsidR="008642C9" w:rsidRPr="00072ADF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8642C9" w:rsidRPr="00072ADF">
        <w:rPr>
          <w:rFonts w:ascii="Arial" w:eastAsia="Times New Roman" w:hAnsi="Arial" w:cs="Arial"/>
          <w:sz w:val="24"/>
          <w:szCs w:val="24"/>
          <w:lang w:eastAsia="pl-PL"/>
        </w:rPr>
        <w:t xml:space="preserve">. Dz. U. z 2022 r. poz. 407 z </w:t>
      </w:r>
      <w:proofErr w:type="spellStart"/>
      <w:r w:rsidR="008642C9" w:rsidRPr="00072ADF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642C9" w:rsidRPr="00072ADF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072ADF">
        <w:rPr>
          <w:rFonts w:ascii="Arial" w:eastAsia="Times New Roman" w:hAnsi="Arial" w:cs="Arial"/>
          <w:sz w:val="24"/>
          <w:szCs w:val="24"/>
          <w:lang w:eastAsia="pl-PL"/>
        </w:rPr>
        <w:t xml:space="preserve">). Państwa odpowiedzi nie są traktowane jako ostateczne stanowisko firmy, ale jako informacje handlowe </w:t>
      </w:r>
      <w:r w:rsidR="00072AD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90950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bookmarkStart w:id="0" w:name="_GoBack"/>
      <w:bookmarkEnd w:id="0"/>
      <w:r w:rsidRPr="00072ADF">
        <w:rPr>
          <w:rFonts w:ascii="Arial" w:eastAsia="Times New Roman" w:hAnsi="Arial" w:cs="Arial"/>
          <w:sz w:val="24"/>
          <w:szCs w:val="24"/>
          <w:lang w:eastAsia="pl-PL"/>
        </w:rPr>
        <w:t xml:space="preserve">zostaną wykorzystane na cele niniejszego przedsięwzięcia. </w:t>
      </w:r>
      <w:r w:rsidRPr="00072AD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Jednocześnie zastrzega się, że wszystkie konsultacje są konsultacjami dobrowolnymi i służą one wdrożeniu przedsięwzięcia opisanego w Memorandum Informacyjnym; są one nieodpłatne dla konsultujących i nie rodzą one jakichkolwiek roszczeń z tego tytułu wobec Doradcy ani </w:t>
      </w:r>
      <w:r w:rsidR="000D232E" w:rsidRPr="00072ADF">
        <w:rPr>
          <w:rFonts w:ascii="Arial" w:eastAsia="Times New Roman" w:hAnsi="Arial" w:cs="Arial"/>
          <w:iCs/>
          <w:sz w:val="24"/>
          <w:szCs w:val="24"/>
          <w:lang w:eastAsia="pl-PL"/>
        </w:rPr>
        <w:t>Miasta Konin</w:t>
      </w:r>
      <w:r w:rsidRPr="00072AD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w tym dotyczących zawarcia umowy, czy tez dokonania zapłaty za konsultacje, nie stwarzają także sytuacji bardziej korzystnej na etapie prowadzenia postępowania przetargowego, w stosunku do innych podmiotów, które nie dokonywały konsultacji. </w:t>
      </w:r>
    </w:p>
    <w:p w14:paraId="4F9B5BD4" w14:textId="77777777" w:rsidR="00985592" w:rsidRPr="00072ADF" w:rsidRDefault="00985592" w:rsidP="00072ADF">
      <w:pPr>
        <w:spacing w:before="120" w:after="120" w:line="360" w:lineRule="auto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72AD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Licząc na Państwa udział i zaangażowanie prosimy o wypełnienie </w:t>
      </w:r>
      <w:r w:rsidR="000D232E" w:rsidRPr="00072ADF">
        <w:rPr>
          <w:rFonts w:ascii="Arial" w:eastAsia="Times New Roman" w:hAnsi="Arial" w:cs="Arial"/>
          <w:iCs/>
          <w:sz w:val="24"/>
          <w:szCs w:val="24"/>
          <w:lang w:eastAsia="pl-PL"/>
        </w:rPr>
        <w:t>ankiety</w:t>
      </w:r>
      <w:r w:rsidRPr="00072AD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i odesłanie </w:t>
      </w:r>
      <w:r w:rsidR="000D232E" w:rsidRPr="00072ADF">
        <w:rPr>
          <w:rFonts w:ascii="Arial" w:eastAsia="Times New Roman" w:hAnsi="Arial" w:cs="Arial"/>
          <w:iCs/>
          <w:sz w:val="24"/>
          <w:szCs w:val="24"/>
          <w:lang w:eastAsia="pl-PL"/>
        </w:rPr>
        <w:t>jej</w:t>
      </w:r>
      <w:r w:rsidRPr="00072AD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na adres mailowy </w:t>
      </w:r>
      <w:hyperlink r:id="rId6" w:history="1">
        <w:r w:rsidR="00E17A4C" w:rsidRPr="00072ADF">
          <w:rPr>
            <w:rStyle w:val="Hipercze"/>
            <w:rFonts w:ascii="Arial" w:hAnsi="Arial" w:cs="Arial"/>
            <w:sz w:val="24"/>
            <w:szCs w:val="24"/>
          </w:rPr>
          <w:t>katarzyna.rejniak@konin.um.gov.pl</w:t>
        </w:r>
      </w:hyperlink>
      <w:r w:rsidR="00E17A4C" w:rsidRPr="00072ADF">
        <w:rPr>
          <w:rFonts w:ascii="Arial" w:hAnsi="Arial" w:cs="Arial"/>
          <w:sz w:val="24"/>
          <w:szCs w:val="24"/>
        </w:rPr>
        <w:t xml:space="preserve"> </w:t>
      </w:r>
      <w:r w:rsidRPr="00072AD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do </w:t>
      </w:r>
      <w:r w:rsidRPr="00822E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dnia </w:t>
      </w:r>
      <w:r w:rsidR="00072ADF" w:rsidRPr="00822E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09.12.2022 r.</w:t>
      </w:r>
    </w:p>
    <w:p w14:paraId="161EB07B" w14:textId="77777777" w:rsidR="00985592" w:rsidRPr="00072ADF" w:rsidRDefault="00985592" w:rsidP="00072ADF">
      <w:pPr>
        <w:spacing w:before="120" w:after="120" w:line="360" w:lineRule="auto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72ADF">
        <w:rPr>
          <w:rFonts w:ascii="Arial" w:eastAsia="Times New Roman" w:hAnsi="Arial" w:cs="Arial"/>
          <w:sz w:val="24"/>
          <w:szCs w:val="24"/>
          <w:lang w:eastAsia="pl-PL"/>
        </w:rPr>
        <w:t>Będziemy wdzięczni również za wszelkie uwagi i informacje dodatkowe, które pozwolą nam maksymalnie zoptymalizować przedsięwzięcie.</w:t>
      </w:r>
    </w:p>
    <w:p w14:paraId="326517B5" w14:textId="77777777" w:rsidR="00985592" w:rsidRPr="00072ADF" w:rsidRDefault="00985592" w:rsidP="00072ADF">
      <w:pPr>
        <w:spacing w:before="120" w:after="120" w:line="360" w:lineRule="auto"/>
        <w:ind w:firstLine="47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4B36FE" w14:textId="77777777" w:rsidR="00985592" w:rsidRPr="00072ADF" w:rsidRDefault="00985592" w:rsidP="00072ADF">
      <w:pPr>
        <w:spacing w:after="0" w:line="360" w:lineRule="auto"/>
        <w:ind w:firstLine="47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89AFFA" w14:textId="77777777" w:rsidR="00446B23" w:rsidRPr="00072ADF" w:rsidRDefault="00446B23" w:rsidP="00072ADF">
      <w:pPr>
        <w:rPr>
          <w:rFonts w:ascii="Arial" w:hAnsi="Arial" w:cs="Arial"/>
          <w:sz w:val="24"/>
          <w:szCs w:val="24"/>
        </w:rPr>
      </w:pPr>
      <w:r w:rsidRPr="00072ADF">
        <w:rPr>
          <w:rFonts w:ascii="Arial" w:hAnsi="Arial" w:cs="Arial"/>
          <w:sz w:val="24"/>
          <w:szCs w:val="24"/>
        </w:rPr>
        <w:br w:type="page"/>
      </w:r>
    </w:p>
    <w:p w14:paraId="2030CD7C" w14:textId="77777777" w:rsidR="00985592" w:rsidRPr="00072ADF" w:rsidRDefault="00985592" w:rsidP="00072ADF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407"/>
        <w:gridCol w:w="992"/>
        <w:gridCol w:w="721"/>
        <w:gridCol w:w="1132"/>
        <w:gridCol w:w="711"/>
        <w:gridCol w:w="999"/>
        <w:gridCol w:w="853"/>
        <w:gridCol w:w="992"/>
        <w:gridCol w:w="503"/>
        <w:gridCol w:w="185"/>
      </w:tblGrid>
      <w:tr w:rsidR="00446B23" w:rsidRPr="00CC3A65" w14:paraId="0B7E2574" w14:textId="77777777" w:rsidTr="00446B23">
        <w:trPr>
          <w:trHeight w:val="288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0B47C25A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1.</w:t>
            </w:r>
          </w:p>
          <w:p w14:paraId="5AF7A1ED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4692" w:type="pct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14:paraId="690BF9E1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Proszę określić minimalne warunki, które musi spełnić kredytobiorca i projekt, aby uzyskać finansowanie:</w:t>
            </w:r>
          </w:p>
        </w:tc>
      </w:tr>
      <w:tr w:rsidR="009030D3" w:rsidRPr="00CC3A65" w14:paraId="5E37E10D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16F7829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6608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2F941008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2B1D8A68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0C1A5A0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BAA84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34C9570E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6C27FDD7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75374DA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68418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3FF66FB3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7AFE37DD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5421CD0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2D34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25CB1555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6B23" w:rsidRPr="00CC3A65" w14:paraId="6BECB299" w14:textId="77777777" w:rsidTr="00446B2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05B21F43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92" w:type="pct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1D65F820" w14:textId="77777777" w:rsidR="009030D3" w:rsidRPr="00CC3A65" w:rsidRDefault="009030D3" w:rsidP="006B7D2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Proszę wymienić, które ryzyka/zadania/obowiązki leżące po stronie Partnera Prywatnego w realizacji projektu PPP są przez Państwa absolutnie nieakceptowalne:</w:t>
            </w:r>
          </w:p>
        </w:tc>
      </w:tr>
      <w:tr w:rsidR="009030D3" w:rsidRPr="00CC3A65" w14:paraId="44B05978" w14:textId="77777777" w:rsidTr="00446B23">
        <w:trPr>
          <w:trHeight w:val="288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</w:tcBorders>
            <w:shd w:val="clear" w:color="auto" w:fill="002060"/>
            <w:noWrap/>
            <w:vAlign w:val="bottom"/>
            <w:hideMark/>
          </w:tcPr>
          <w:p w14:paraId="728C82A7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92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37D303D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030D3" w:rsidRPr="00CC3A65" w14:paraId="58799998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C652B1C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94D6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25E18A0B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2861FDD2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C062EA4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1BED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17941E7A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68915E3F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253306A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2527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151F306C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35C19E1C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BD98DE0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8EEF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198C4862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6B23" w:rsidRPr="00CC3A65" w14:paraId="7EDF4B78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hideMark/>
          </w:tcPr>
          <w:p w14:paraId="5FDB6F16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004193CF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Jaka jest oczekiwana przez Państwa bank struktura finansowania projektu?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6ED0267E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426195C1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34BAD738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683A7C95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75F2969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93DB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28693C49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7C06ACDF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6CA4595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3CB9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741245A4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087AE414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722D070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220A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765DD32A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28B24422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D8C8371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7E63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624C6B03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6B23" w:rsidRPr="00CC3A65" w14:paraId="301D25CE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9EC915C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63915B6C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Jakie są podstawowe warunki finansowania?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5A6D38BE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2B26AA31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055BD320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2EBF2461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75E36817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06B03DA4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9401598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462D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5F562402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4026F435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239790C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8B3D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3E1B80BF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2693BF54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1736068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56BD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4F7A6C26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73B04D72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D1FC4F9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3490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65F14350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6B23" w:rsidRPr="00CC3A65" w14:paraId="46A66FAD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D97F225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1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931464A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Proszę określić, jaki poziom finansowania projektu PPP są Państwo gotowi zapewnić: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2625E59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22CA5187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6B2AEE4B" w14:textId="77777777" w:rsidTr="00D91A83">
        <w:trPr>
          <w:trHeight w:val="480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A170C32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bottom"/>
            <w:hideMark/>
          </w:tcPr>
          <w:p w14:paraId="613BDDE3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minimum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C33E4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bottom"/>
            <w:hideMark/>
          </w:tcPr>
          <w:p w14:paraId="5F1F9748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9FB7CBF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bottom"/>
            <w:hideMark/>
          </w:tcPr>
          <w:p w14:paraId="1FED9231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bottom"/>
            <w:hideMark/>
          </w:tcPr>
          <w:p w14:paraId="780E1D5E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bottom"/>
            <w:hideMark/>
          </w:tcPr>
          <w:p w14:paraId="5089887F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bottom"/>
            <w:hideMark/>
          </w:tcPr>
          <w:p w14:paraId="474658F6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70CFB3A0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1A237D34" w14:textId="77777777" w:rsidTr="00D91A83">
        <w:trPr>
          <w:trHeight w:val="480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904A61C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2656B8B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maksimum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B9880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bottom"/>
            <w:hideMark/>
          </w:tcPr>
          <w:p w14:paraId="7E763AA4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8B4A51C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52EDCA4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1D365A1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5EEBA77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2742D11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5DF1A3BD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2E1F41A0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E86EAD0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8EB0CDE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Proszę wskazać preferowany okres kredytowania inwestycji PPP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C59A2A6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5C199D7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F37975C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02B67E7D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646A1F15" w14:textId="77777777" w:rsidTr="00D91A83">
        <w:trPr>
          <w:trHeight w:val="480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0256428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bottom"/>
            <w:hideMark/>
          </w:tcPr>
          <w:p w14:paraId="35801285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minimum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356CE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135E092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miesięcy/lat* (*-niepotrzebne skreślić)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AF522AC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93FEDF6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3498C92A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54AD61DD" w14:textId="77777777" w:rsidTr="00D91A83">
        <w:trPr>
          <w:trHeight w:val="480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63745C4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17C4194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maksimum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C8848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B3510DE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miesięcy/lat* (*-niepotrzebne skreślić)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DD4DEE7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A781DFB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4D230CC3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4C39DCD3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A905100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6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2D802E30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Jaką maksymalną długość karencji w spłacie Państwa bank dopuszcza?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2978C254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18C3D0A8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2B288317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21D86628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2D971D4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B06D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0EAD1A58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29AE8A0E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5D3CB40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0B00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2697D40C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7ABEDE08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7F30FAF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62D3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40B4FF9C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46B23" w:rsidRPr="00CC3A65" w14:paraId="0CB45835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758DB5C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8.</w:t>
            </w:r>
          </w:p>
          <w:p w14:paraId="76E41509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32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2707F873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Jakie zabezpieczenia spłaty są wymagane przez Państwa bank?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77D3291E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7ADD5FD4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19B232A4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644D8356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4A24569C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DA8942F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D259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6178329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F0FAC22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174B9874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315A12D7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F1B688C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C6D0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1285C819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023CDF71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7919EF1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5F69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75D83381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40EA036D" w14:textId="77777777" w:rsidTr="00D91A83">
        <w:trPr>
          <w:trHeight w:val="1629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7454A406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4590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804D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2FB80023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0ED972C3" w14:textId="77777777" w:rsidTr="00D91A83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C9235BA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</w:p>
          <w:p w14:paraId="40240533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59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0E84D45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</w:p>
          <w:p w14:paraId="2AE91E71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Czy do realizacji projektu wymagane są specjalistyczne analizy i dokumenty? Proszę zaznaczyć X.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4C41AEBD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70C87C2D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7145E1C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25A5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0902419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4C5C858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BC27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E75D207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907104F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F09A8A1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096DAC4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6536679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088EFE8F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0B20" w:rsidRPr="00CC3A65" w14:paraId="25CFE25B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650CE72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50CCE3E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Jeśli tak, proszę wskazać: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75110C5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BFD0CF0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5E635F1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BB047D4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4C04B5C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017DCDF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2E80FF53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41388A92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32B7DF3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924B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537817DE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25B098E2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128E499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68818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292FB146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2B4264F2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2E5D066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898AB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3E85BA21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1F7320D5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D277367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07F0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06D47402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D91A83" w:rsidRPr="00CC3A65" w14:paraId="771FED8B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EBF5662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59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D61C0A0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Jak w Państwa banku wygląda proces decyzyjny w zakresie finansowania projektów PPP?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1A27777E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64066E1D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EE8E65C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0A72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32CFAC01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07FA77C9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5BB40E0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4B242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3E27627F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64C5FF22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ED1FEBC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64C49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5D496C20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56C567F9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AD9B0B1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3B03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6950AB38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D91A83" w:rsidRPr="00CC3A65" w14:paraId="3DD46F8F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E32931F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9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542FA09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Ile łącznie należy czekać na otrzymanie decyzji kredytowej?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57EE2CB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FCF5013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F3FC9F0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1D32B848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33C57BA1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9C88CC8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813D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0FE3DDED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49B5E55B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A24A19C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8BA82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28F7E917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59E46A37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22CB145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97C68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0646818B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2C05D0D0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ACBAD14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9DB9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529EAAA8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D91A83" w:rsidRPr="00CC3A65" w14:paraId="6D6ACD6D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62896F9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3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0E34BF61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Jakie formy finansowania inwestycji PPP są możliwe do uzyskania w Państwa banku?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189E9587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16DB12BE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60223C1C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557B699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E9EC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348EAA26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5CCD1B3D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C68EE61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C620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59F666A8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068B8326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39AE128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87E3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06B5C677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0A5EB2B9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132F9F5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0BD7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624EF6CB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D91A83" w:rsidRPr="00CC3A65" w14:paraId="70ACE690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DFB290A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692" w:type="pct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5762498F" w14:textId="4103FE33" w:rsidR="009030D3" w:rsidRPr="00CC3A65" w:rsidRDefault="009030D3" w:rsidP="006579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Dla wskazanych w pyt</w:t>
            </w:r>
            <w:r w:rsidR="006579DE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.12</w:t>
            </w:r>
            <w:r w:rsidR="006B7D2B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 xml:space="preserve"> </w:t>
            </w: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form finansowania proszę o określenie kosztów finansowania (oprocentowanie, prowizja itp.):</w:t>
            </w:r>
          </w:p>
        </w:tc>
      </w:tr>
      <w:tr w:rsidR="009030D3" w:rsidRPr="00CC3A65" w14:paraId="3A9A910A" w14:textId="77777777" w:rsidTr="00446B2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</w:tcBorders>
            <w:shd w:val="clear" w:color="auto" w:fill="002060"/>
            <w:noWrap/>
            <w:vAlign w:val="bottom"/>
            <w:hideMark/>
          </w:tcPr>
          <w:p w14:paraId="34160691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92" w:type="pct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06C403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030D3" w:rsidRPr="00CC3A65" w14:paraId="182C3357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6BB0054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6C3B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612D0BD7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40C1A8B6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2BA4A39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E60B2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75906D65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3AACC965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072330B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D208A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3076050E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9030D3" w:rsidRPr="00CC3A65" w14:paraId="1A320820" w14:textId="77777777" w:rsidTr="00D91A83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1B70355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72A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90" w:type="pct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8CFA" w14:textId="77777777" w:rsidR="009030D3" w:rsidRPr="00072ADF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7DB81607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  <w:tr w:rsidR="00D91A83" w:rsidRPr="00CC3A65" w14:paraId="7121E9E8" w14:textId="77777777" w:rsidTr="00D91A83">
        <w:trPr>
          <w:trHeight w:val="300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0C6E7797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04EE85AB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4D8AB23C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5CE47BB7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446B061A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58D5FF7E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24B75BC4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294843A0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5457074C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29BFD4F7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bottom"/>
            <w:hideMark/>
          </w:tcPr>
          <w:p w14:paraId="3F59BFDA" w14:textId="77777777" w:rsidR="009030D3" w:rsidRPr="00CC3A65" w:rsidRDefault="009030D3" w:rsidP="00072AD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</w:pPr>
            <w:r w:rsidRPr="00CC3A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l-PL"/>
              </w:rPr>
              <w:t> </w:t>
            </w:r>
          </w:p>
        </w:tc>
      </w:tr>
    </w:tbl>
    <w:p w14:paraId="3D174FB5" w14:textId="77777777" w:rsidR="00BB4069" w:rsidRPr="00072ADF" w:rsidRDefault="00BB4069" w:rsidP="00072ADF">
      <w:pPr>
        <w:rPr>
          <w:rFonts w:ascii="Arial" w:hAnsi="Arial" w:cs="Arial"/>
          <w:sz w:val="24"/>
          <w:szCs w:val="24"/>
        </w:rPr>
      </w:pPr>
    </w:p>
    <w:p w14:paraId="4259B848" w14:textId="77777777" w:rsidR="00D91A83" w:rsidRPr="00072ADF" w:rsidRDefault="00D91A83" w:rsidP="00072A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FF80B8" w14:textId="77777777" w:rsidR="00D91A83" w:rsidRPr="00072ADF" w:rsidRDefault="00D91A83" w:rsidP="00072A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ADF"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12F9CF2A" w14:textId="77777777" w:rsidR="00D91A83" w:rsidRPr="00072ADF" w:rsidRDefault="00D91A83" w:rsidP="00072A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ADF">
        <w:rPr>
          <w:rFonts w:ascii="Arial" w:hAnsi="Arial" w:cs="Arial"/>
          <w:sz w:val="24"/>
          <w:szCs w:val="24"/>
        </w:rPr>
        <w:t>(podpis osoby upoważnionej)</w:t>
      </w:r>
    </w:p>
    <w:p w14:paraId="148D3A34" w14:textId="77777777" w:rsidR="00D91A83" w:rsidRPr="00072ADF" w:rsidRDefault="00D91A83" w:rsidP="00072A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FE9C5C" w14:textId="77777777" w:rsidR="00D91A83" w:rsidRPr="00072ADF" w:rsidRDefault="00D91A83" w:rsidP="00072A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ADF">
        <w:rPr>
          <w:rFonts w:ascii="Arial" w:hAnsi="Arial" w:cs="Arial"/>
          <w:sz w:val="24"/>
          <w:szCs w:val="24"/>
        </w:rPr>
        <w:t>……………………………………………</w:t>
      </w:r>
    </w:p>
    <w:p w14:paraId="2AC12321" w14:textId="77777777" w:rsidR="00D91A83" w:rsidRPr="00072ADF" w:rsidRDefault="00D91A83" w:rsidP="00072A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ADF">
        <w:rPr>
          <w:rFonts w:ascii="Arial" w:hAnsi="Arial" w:cs="Arial"/>
          <w:sz w:val="24"/>
          <w:szCs w:val="24"/>
        </w:rPr>
        <w:t>(data i miejsce)</w:t>
      </w:r>
    </w:p>
    <w:p w14:paraId="4E6D7B2F" w14:textId="77777777" w:rsidR="00D91A83" w:rsidRPr="00072ADF" w:rsidRDefault="00D91A83" w:rsidP="00072ADF">
      <w:pPr>
        <w:rPr>
          <w:rFonts w:ascii="Arial" w:hAnsi="Arial" w:cs="Arial"/>
          <w:sz w:val="24"/>
          <w:szCs w:val="24"/>
        </w:rPr>
      </w:pPr>
    </w:p>
    <w:sectPr w:rsidR="00D91A83" w:rsidRPr="00072ADF" w:rsidSect="00072AD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84987B" w16cid:durableId="27323A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D9F10" w14:textId="77777777" w:rsidR="00CC11A7" w:rsidRDefault="00CC11A7" w:rsidP="00446B23">
      <w:pPr>
        <w:spacing w:after="0" w:line="240" w:lineRule="auto"/>
      </w:pPr>
      <w:r>
        <w:separator/>
      </w:r>
    </w:p>
  </w:endnote>
  <w:endnote w:type="continuationSeparator" w:id="0">
    <w:p w14:paraId="001ADF13" w14:textId="77777777" w:rsidR="00CC11A7" w:rsidRDefault="00CC11A7" w:rsidP="0044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5F8C3" w14:textId="77777777" w:rsidR="00CC11A7" w:rsidRDefault="00CC11A7" w:rsidP="00446B23">
      <w:pPr>
        <w:spacing w:after="0" w:line="240" w:lineRule="auto"/>
      </w:pPr>
      <w:r>
        <w:separator/>
      </w:r>
    </w:p>
  </w:footnote>
  <w:footnote w:type="continuationSeparator" w:id="0">
    <w:p w14:paraId="5125D517" w14:textId="77777777" w:rsidR="00CC11A7" w:rsidRDefault="00CC11A7" w:rsidP="0044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3715F" w14:textId="43AFB27E" w:rsidR="00072ADF" w:rsidRDefault="00622C87" w:rsidP="00DD24D3">
    <w:pPr>
      <w:pStyle w:val="Nagwek"/>
    </w:pPr>
    <w:r w:rsidRPr="00AB346D">
      <w:rPr>
        <w:noProof/>
        <w:lang w:eastAsia="pl-PL"/>
      </w:rPr>
      <w:drawing>
        <wp:inline distT="0" distB="0" distL="0" distR="0" wp14:anchorId="255F31B9" wp14:editId="0E71ED77">
          <wp:extent cx="5760720" cy="1082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2101DC" w14:textId="77777777" w:rsidR="00072ADF" w:rsidRPr="00072ADF" w:rsidRDefault="00072ADF" w:rsidP="00072ADF">
    <w:pPr>
      <w:pStyle w:val="Nagwek"/>
      <w:jc w:val="center"/>
      <w:rPr>
        <w:rFonts w:ascii="Arial" w:hAnsi="Arial" w:cs="Arial"/>
      </w:rPr>
    </w:pPr>
    <w:r w:rsidRPr="00072ADF">
      <w:rPr>
        <w:rFonts w:ascii="Arial" w:hAnsi="Arial" w:cs="Arial"/>
      </w:rPr>
      <w:t>Zadanie realizowane w ramach projektu w ramach projektu „Miasto Konin – opracowanie dokumentacji w ramach wsparcia rozwoju miast POPT 2014-2020”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D3"/>
    <w:rsid w:val="00026AEE"/>
    <w:rsid w:val="00072ADF"/>
    <w:rsid w:val="0009284D"/>
    <w:rsid w:val="000D232E"/>
    <w:rsid w:val="001F0454"/>
    <w:rsid w:val="002C4465"/>
    <w:rsid w:val="00390950"/>
    <w:rsid w:val="003C0D97"/>
    <w:rsid w:val="003D55DD"/>
    <w:rsid w:val="00446B23"/>
    <w:rsid w:val="004A14D4"/>
    <w:rsid w:val="005E13A4"/>
    <w:rsid w:val="00622C87"/>
    <w:rsid w:val="006579DE"/>
    <w:rsid w:val="0069321E"/>
    <w:rsid w:val="006B7D2B"/>
    <w:rsid w:val="006E0D92"/>
    <w:rsid w:val="007C4F63"/>
    <w:rsid w:val="00822E13"/>
    <w:rsid w:val="008642C9"/>
    <w:rsid w:val="009030D3"/>
    <w:rsid w:val="00965650"/>
    <w:rsid w:val="00985592"/>
    <w:rsid w:val="00A22336"/>
    <w:rsid w:val="00AA1336"/>
    <w:rsid w:val="00B22BFD"/>
    <w:rsid w:val="00BB4069"/>
    <w:rsid w:val="00C20D6F"/>
    <w:rsid w:val="00C33D62"/>
    <w:rsid w:val="00CC11A7"/>
    <w:rsid w:val="00CC2672"/>
    <w:rsid w:val="00CC3A65"/>
    <w:rsid w:val="00CE0B20"/>
    <w:rsid w:val="00CE6DF6"/>
    <w:rsid w:val="00D91A83"/>
    <w:rsid w:val="00DD24D3"/>
    <w:rsid w:val="00E018D9"/>
    <w:rsid w:val="00E17A4C"/>
    <w:rsid w:val="00E946FA"/>
    <w:rsid w:val="00ED7653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E395E"/>
  <w15:chartTrackingRefBased/>
  <w15:docId w15:val="{19A5C3B2-42C8-412E-85C6-03902D7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B23"/>
  </w:style>
  <w:style w:type="paragraph" w:styleId="Stopka">
    <w:name w:val="footer"/>
    <w:basedOn w:val="Normalny"/>
    <w:link w:val="StopkaZnak"/>
    <w:uiPriority w:val="99"/>
    <w:unhideWhenUsed/>
    <w:rsid w:val="0044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B23"/>
  </w:style>
  <w:style w:type="character" w:styleId="Hipercze">
    <w:name w:val="Hyperlink"/>
    <w:uiPriority w:val="99"/>
    <w:unhideWhenUsed/>
    <w:rsid w:val="00E17A4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17A4C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F4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4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F449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4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449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9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zyna.rejniak@konin.um.gov.pl" TargetMode="Externa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Links>
    <vt:vector size="6" baseType="variant"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mailto:katarzyna.rejniak@konin.um.gov.pl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I.Kasperczyk</dc:creator>
  <cp:keywords/>
  <dc:description/>
  <cp:lastModifiedBy>Joanna Torchała</cp:lastModifiedBy>
  <cp:revision>3</cp:revision>
  <dcterms:created xsi:type="dcterms:W3CDTF">2022-12-01T06:37:00Z</dcterms:created>
  <dcterms:modified xsi:type="dcterms:W3CDTF">2022-12-01T06:39:00Z</dcterms:modified>
</cp:coreProperties>
</file>