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664B9" w14:textId="77777777" w:rsidR="00A95A5E" w:rsidRPr="00A74C5C" w:rsidRDefault="00A95A5E" w:rsidP="006A39BB">
      <w:pPr>
        <w:spacing w:before="0" w:after="0" w:line="240" w:lineRule="auto"/>
        <w:ind w:firstLine="0"/>
        <w:rPr>
          <w:rFonts w:ascii="Calibri Light" w:hAnsi="Calibri Light" w:cs="Calibri Light"/>
          <w:sz w:val="22"/>
          <w:szCs w:val="22"/>
          <w:lang w:val="en-GB"/>
        </w:rPr>
      </w:pPr>
    </w:p>
    <w:p w14:paraId="42C3132E" w14:textId="77777777" w:rsidR="00A0709D" w:rsidRDefault="00A0709D" w:rsidP="00A0709D">
      <w:pPr>
        <w:spacing w:after="0" w:line="240" w:lineRule="auto"/>
        <w:ind w:firstLine="0"/>
        <w:jc w:val="left"/>
        <w:rPr>
          <w:rFonts w:ascii="Arial" w:hAnsi="Arial"/>
          <w:b/>
          <w:bCs/>
          <w:szCs w:val="24"/>
        </w:rPr>
      </w:pPr>
    </w:p>
    <w:p w14:paraId="50C39CDC" w14:textId="77777777" w:rsidR="00A0709D" w:rsidRDefault="00A0709D" w:rsidP="00A0709D">
      <w:pPr>
        <w:spacing w:after="0" w:line="240" w:lineRule="auto"/>
        <w:ind w:firstLine="0"/>
        <w:jc w:val="left"/>
        <w:rPr>
          <w:rFonts w:ascii="Arial" w:hAnsi="Arial"/>
          <w:b/>
          <w:bCs/>
          <w:szCs w:val="24"/>
        </w:rPr>
      </w:pPr>
    </w:p>
    <w:p w14:paraId="7B6572E5" w14:textId="77777777" w:rsidR="00A0709D" w:rsidRDefault="00A0709D" w:rsidP="00A0709D">
      <w:pPr>
        <w:spacing w:after="0" w:line="240" w:lineRule="auto"/>
        <w:ind w:firstLine="0"/>
        <w:jc w:val="left"/>
        <w:rPr>
          <w:rFonts w:ascii="Arial" w:hAnsi="Arial"/>
          <w:b/>
          <w:bCs/>
          <w:szCs w:val="24"/>
        </w:rPr>
      </w:pPr>
    </w:p>
    <w:p w14:paraId="7DF5A643" w14:textId="77777777" w:rsidR="00A0709D" w:rsidRDefault="00A0709D" w:rsidP="00A0709D">
      <w:pPr>
        <w:spacing w:after="0" w:line="240" w:lineRule="auto"/>
        <w:ind w:firstLine="0"/>
        <w:jc w:val="left"/>
        <w:rPr>
          <w:rFonts w:ascii="Arial" w:hAnsi="Arial"/>
          <w:b/>
          <w:bCs/>
          <w:szCs w:val="24"/>
        </w:rPr>
      </w:pPr>
    </w:p>
    <w:p w14:paraId="53F847E8" w14:textId="77777777" w:rsidR="00A0709D" w:rsidRDefault="00A0709D" w:rsidP="00A0709D">
      <w:pPr>
        <w:spacing w:after="0" w:line="240" w:lineRule="auto"/>
        <w:ind w:firstLine="0"/>
        <w:jc w:val="left"/>
        <w:rPr>
          <w:rFonts w:ascii="Arial" w:hAnsi="Arial"/>
          <w:b/>
          <w:bCs/>
          <w:szCs w:val="24"/>
        </w:rPr>
      </w:pPr>
    </w:p>
    <w:p w14:paraId="76EB7AF3" w14:textId="77777777" w:rsidR="00BD40ED" w:rsidRPr="002D3FBA" w:rsidRDefault="002D3FBA" w:rsidP="002D3FBA">
      <w:pPr>
        <w:spacing w:after="0"/>
        <w:ind w:firstLine="0"/>
        <w:jc w:val="left"/>
        <w:rPr>
          <w:rFonts w:ascii="Arial" w:hAnsi="Arial"/>
          <w:b/>
          <w:bCs/>
          <w:sz w:val="28"/>
          <w:szCs w:val="28"/>
        </w:rPr>
      </w:pPr>
      <w:r w:rsidRPr="002D3FBA">
        <w:rPr>
          <w:rFonts w:ascii="Arial" w:hAnsi="Arial"/>
          <w:b/>
          <w:bCs/>
          <w:sz w:val="28"/>
          <w:szCs w:val="28"/>
        </w:rPr>
        <w:t>Ankieta dla partnerów prywatnych</w:t>
      </w:r>
      <w:r w:rsidR="00BD40ED" w:rsidRPr="002D3FBA">
        <w:rPr>
          <w:rFonts w:ascii="Arial" w:hAnsi="Arial"/>
          <w:b/>
          <w:bCs/>
          <w:sz w:val="28"/>
          <w:szCs w:val="28"/>
        </w:rPr>
        <w:t xml:space="preserve"> </w:t>
      </w:r>
      <w:r w:rsidRPr="002D3FBA">
        <w:rPr>
          <w:rFonts w:ascii="Arial" w:hAnsi="Arial"/>
          <w:b/>
          <w:bCs/>
          <w:sz w:val="28"/>
          <w:szCs w:val="28"/>
        </w:rPr>
        <w:t>służąca przeprowadzeniu konsultacji rynkowych na</w:t>
      </w:r>
      <w:r w:rsidR="00BD40ED" w:rsidRPr="002D3FBA">
        <w:rPr>
          <w:rFonts w:ascii="Arial" w:hAnsi="Arial"/>
          <w:b/>
          <w:bCs/>
          <w:sz w:val="28"/>
          <w:szCs w:val="28"/>
        </w:rPr>
        <w:t> </w:t>
      </w:r>
      <w:r w:rsidRPr="002D3FBA">
        <w:rPr>
          <w:rFonts w:ascii="Arial" w:hAnsi="Arial"/>
          <w:b/>
          <w:bCs/>
          <w:sz w:val="28"/>
          <w:szCs w:val="28"/>
        </w:rPr>
        <w:t>potrzeby realizacji planowanego przedsięwzięcia pn.</w:t>
      </w:r>
      <w:r w:rsidR="00BD40ED" w:rsidRPr="002D3FBA"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„</w:t>
      </w:r>
      <w:r w:rsidRPr="002D3FBA">
        <w:rPr>
          <w:rFonts w:ascii="Arial" w:hAnsi="Arial"/>
          <w:b/>
          <w:bCs/>
          <w:sz w:val="28"/>
          <w:szCs w:val="28"/>
        </w:rPr>
        <w:t>Budowa parkingu z lokalami użytkowymi przy targowisku w</w:t>
      </w:r>
      <w:r w:rsidR="00BD40ED" w:rsidRPr="002D3FBA">
        <w:rPr>
          <w:rFonts w:ascii="Arial" w:hAnsi="Arial"/>
          <w:b/>
          <w:bCs/>
          <w:sz w:val="28"/>
          <w:szCs w:val="28"/>
        </w:rPr>
        <w:t> </w:t>
      </w:r>
      <w:r>
        <w:rPr>
          <w:rFonts w:ascii="Arial" w:hAnsi="Arial"/>
          <w:b/>
          <w:bCs/>
          <w:sz w:val="28"/>
          <w:szCs w:val="28"/>
        </w:rPr>
        <w:t>S</w:t>
      </w:r>
      <w:r w:rsidRPr="002D3FBA">
        <w:rPr>
          <w:rFonts w:ascii="Arial" w:hAnsi="Arial"/>
          <w:b/>
          <w:bCs/>
          <w:sz w:val="28"/>
          <w:szCs w:val="28"/>
        </w:rPr>
        <w:t xml:space="preserve">tarym </w:t>
      </w:r>
      <w:r>
        <w:rPr>
          <w:rFonts w:ascii="Arial" w:hAnsi="Arial"/>
          <w:b/>
          <w:bCs/>
          <w:sz w:val="28"/>
          <w:szCs w:val="28"/>
        </w:rPr>
        <w:t>K</w:t>
      </w:r>
      <w:r w:rsidRPr="002D3FBA">
        <w:rPr>
          <w:rFonts w:ascii="Arial" w:hAnsi="Arial"/>
          <w:b/>
          <w:bCs/>
          <w:sz w:val="28"/>
          <w:szCs w:val="28"/>
        </w:rPr>
        <w:t>oninie”</w:t>
      </w:r>
      <w:r w:rsidR="00BD40ED" w:rsidRPr="002D3FBA">
        <w:rPr>
          <w:rFonts w:ascii="Arial" w:hAnsi="Arial"/>
          <w:b/>
          <w:bCs/>
          <w:sz w:val="28"/>
          <w:szCs w:val="28"/>
        </w:rPr>
        <w:t xml:space="preserve"> </w:t>
      </w:r>
      <w:r w:rsidRPr="002D3FBA">
        <w:rPr>
          <w:rFonts w:ascii="Arial" w:hAnsi="Arial"/>
          <w:b/>
          <w:bCs/>
          <w:sz w:val="28"/>
          <w:szCs w:val="28"/>
        </w:rPr>
        <w:t>w modelu</w:t>
      </w:r>
      <w:r w:rsidR="00BD40ED" w:rsidRPr="002D3FBA">
        <w:rPr>
          <w:rFonts w:ascii="Arial" w:hAnsi="Arial"/>
          <w:b/>
          <w:bCs/>
          <w:sz w:val="28"/>
          <w:szCs w:val="28"/>
        </w:rPr>
        <w:t xml:space="preserve"> </w:t>
      </w:r>
      <w:r w:rsidRPr="002D3FBA">
        <w:rPr>
          <w:rFonts w:ascii="Arial" w:hAnsi="Arial"/>
          <w:b/>
          <w:bCs/>
          <w:sz w:val="28"/>
          <w:szCs w:val="28"/>
        </w:rPr>
        <w:t>partnerstwa publiczno-prywatnego</w:t>
      </w:r>
      <w:r>
        <w:rPr>
          <w:rFonts w:ascii="Arial" w:hAnsi="Arial"/>
          <w:b/>
          <w:bCs/>
          <w:sz w:val="28"/>
          <w:szCs w:val="28"/>
        </w:rPr>
        <w:t>.</w:t>
      </w:r>
    </w:p>
    <w:p w14:paraId="42D8BD27" w14:textId="77777777" w:rsidR="00BD40ED" w:rsidRPr="0015282A" w:rsidRDefault="00BD40ED" w:rsidP="00BD40ED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14:paraId="0FDD6B32" w14:textId="77777777" w:rsidR="00BD40ED" w:rsidRPr="0015282A" w:rsidRDefault="00BD40ED" w:rsidP="00BD40ED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14:paraId="3C661177" w14:textId="77777777" w:rsidR="00BD40ED" w:rsidRPr="0015282A" w:rsidRDefault="00BD40ED" w:rsidP="00BD40ED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14:paraId="32B8D3D4" w14:textId="77777777" w:rsidR="00BD40ED" w:rsidRPr="0015282A" w:rsidRDefault="00BD40ED" w:rsidP="00BD40ED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14:paraId="77A33E6F" w14:textId="77777777" w:rsidR="00BD40ED" w:rsidRPr="0015282A" w:rsidRDefault="00BD40ED" w:rsidP="00BD40ED">
      <w:pPr>
        <w:spacing w:after="0" w:line="240" w:lineRule="auto"/>
        <w:jc w:val="center"/>
        <w:rPr>
          <w:rFonts w:ascii="Arial" w:hAnsi="Arial"/>
          <w:szCs w:val="24"/>
        </w:rPr>
      </w:pPr>
    </w:p>
    <w:p w14:paraId="4C9F2109" w14:textId="77777777" w:rsidR="00BD40ED" w:rsidRPr="0015282A" w:rsidRDefault="00BD40ED" w:rsidP="00BD40ED">
      <w:pPr>
        <w:spacing w:after="0" w:line="240" w:lineRule="auto"/>
        <w:rPr>
          <w:rFonts w:ascii="Arial" w:hAnsi="Arial"/>
          <w:szCs w:val="24"/>
        </w:rPr>
      </w:pPr>
    </w:p>
    <w:p w14:paraId="0FC321BA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4BF18CAD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0CAE93DB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206AE538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3FE852B6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4EB9E0E4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4BF55D53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1F0A1278" w14:textId="77777777" w:rsidR="00BD40ED" w:rsidRPr="0015282A" w:rsidRDefault="00BD40ED" w:rsidP="00BD40ED">
      <w:pPr>
        <w:spacing w:after="0" w:line="240" w:lineRule="auto"/>
        <w:ind w:left="3540" w:firstLine="708"/>
        <w:rPr>
          <w:rFonts w:ascii="Arial" w:hAnsi="Arial"/>
          <w:szCs w:val="24"/>
        </w:rPr>
      </w:pPr>
    </w:p>
    <w:p w14:paraId="60734CD9" w14:textId="77777777" w:rsidR="00BD40ED" w:rsidRPr="0015282A" w:rsidRDefault="00BD40ED" w:rsidP="00BD40ED">
      <w:pPr>
        <w:spacing w:after="0" w:line="240" w:lineRule="auto"/>
        <w:rPr>
          <w:rFonts w:ascii="Arial" w:hAnsi="Arial"/>
          <w:szCs w:val="24"/>
        </w:rPr>
      </w:pPr>
    </w:p>
    <w:p w14:paraId="42581712" w14:textId="77777777" w:rsidR="00BD40ED" w:rsidRPr="0015282A" w:rsidRDefault="00BD40ED" w:rsidP="00BD40ED">
      <w:pPr>
        <w:spacing w:after="0" w:line="240" w:lineRule="auto"/>
        <w:rPr>
          <w:rFonts w:ascii="Arial" w:hAnsi="Arial"/>
          <w:szCs w:val="24"/>
        </w:rPr>
      </w:pPr>
    </w:p>
    <w:p w14:paraId="4879D924" w14:textId="77777777" w:rsidR="00F87671" w:rsidRPr="0015282A" w:rsidRDefault="00F87671" w:rsidP="002D3FBA">
      <w:pPr>
        <w:spacing w:after="0" w:line="240" w:lineRule="auto"/>
        <w:ind w:firstLine="0"/>
        <w:rPr>
          <w:rFonts w:ascii="Arial" w:hAnsi="Arial"/>
          <w:bCs/>
          <w:color w:val="000000"/>
          <w:szCs w:val="24"/>
        </w:rPr>
      </w:pPr>
    </w:p>
    <w:p w14:paraId="058C1E7C" w14:textId="77777777" w:rsidR="00F87671" w:rsidRPr="0015282A" w:rsidRDefault="00F87671" w:rsidP="00BD40ED">
      <w:pPr>
        <w:spacing w:after="0" w:line="240" w:lineRule="auto"/>
        <w:jc w:val="center"/>
        <w:rPr>
          <w:rFonts w:ascii="Arial" w:hAnsi="Arial"/>
          <w:bCs/>
          <w:color w:val="000000"/>
          <w:szCs w:val="24"/>
        </w:rPr>
      </w:pPr>
    </w:p>
    <w:p w14:paraId="6B7A3DCE" w14:textId="77777777" w:rsidR="00BD40ED" w:rsidRPr="00215330" w:rsidRDefault="00BD40ED" w:rsidP="002D3FBA">
      <w:pPr>
        <w:spacing w:after="0" w:line="240" w:lineRule="auto"/>
        <w:ind w:firstLine="0"/>
        <w:jc w:val="left"/>
        <w:rPr>
          <w:rFonts w:ascii="Arial" w:hAnsi="Arial"/>
          <w:sz w:val="28"/>
          <w:szCs w:val="28"/>
        </w:rPr>
      </w:pPr>
      <w:r w:rsidRPr="00215330">
        <w:rPr>
          <w:rFonts w:ascii="Arial" w:hAnsi="Arial"/>
          <w:bCs/>
          <w:color w:val="000000"/>
          <w:sz w:val="28"/>
          <w:szCs w:val="28"/>
        </w:rPr>
        <w:t xml:space="preserve">Konin, listopad 2022 </w:t>
      </w:r>
      <w:r w:rsidRPr="00215330">
        <w:rPr>
          <w:rFonts w:ascii="Arial" w:hAnsi="Arial"/>
          <w:bCs/>
          <w:sz w:val="28"/>
          <w:szCs w:val="28"/>
        </w:rPr>
        <w:t>roku</w:t>
      </w:r>
    </w:p>
    <w:p w14:paraId="4BA201F8" w14:textId="77777777" w:rsidR="008970CB" w:rsidRPr="0015282A" w:rsidRDefault="008970CB" w:rsidP="006A39BB">
      <w:pPr>
        <w:spacing w:before="0" w:after="0" w:line="240" w:lineRule="auto"/>
        <w:rPr>
          <w:rFonts w:ascii="Arial" w:hAnsi="Arial"/>
          <w:szCs w:val="24"/>
        </w:rPr>
      </w:pPr>
    </w:p>
    <w:p w14:paraId="213263EF" w14:textId="77777777" w:rsidR="00746143" w:rsidRPr="0015282A" w:rsidRDefault="00746143" w:rsidP="0015282A">
      <w:pPr>
        <w:ind w:firstLine="0"/>
        <w:contextualSpacing/>
        <w:jc w:val="left"/>
        <w:rPr>
          <w:rFonts w:ascii="Arial" w:hAnsi="Arial"/>
          <w:b/>
          <w:iCs/>
          <w:szCs w:val="24"/>
        </w:rPr>
      </w:pPr>
      <w:r w:rsidRPr="0015282A">
        <w:rPr>
          <w:rFonts w:ascii="Arial" w:hAnsi="Arial"/>
          <w:b/>
          <w:iCs/>
          <w:szCs w:val="24"/>
        </w:rPr>
        <w:lastRenderedPageBreak/>
        <w:t>Szanowni Państwo,</w:t>
      </w:r>
    </w:p>
    <w:p w14:paraId="25307D53" w14:textId="27051423" w:rsidR="006A39BB" w:rsidRPr="0015282A" w:rsidRDefault="00191AFA" w:rsidP="0015282A">
      <w:pPr>
        <w:spacing w:after="0"/>
        <w:ind w:firstLine="0"/>
        <w:contextualSpacing/>
        <w:jc w:val="left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Miasto Konin</w:t>
      </w:r>
      <w:r w:rsidR="006A39BB" w:rsidRPr="0015282A">
        <w:rPr>
          <w:rFonts w:ascii="Arial" w:hAnsi="Arial"/>
          <w:szCs w:val="24"/>
        </w:rPr>
        <w:t xml:space="preserve"> jest </w:t>
      </w:r>
      <w:r w:rsidR="006A39BB" w:rsidRPr="00A450A2">
        <w:rPr>
          <w:rFonts w:ascii="Arial" w:hAnsi="Arial"/>
          <w:szCs w:val="24"/>
        </w:rPr>
        <w:t>zainteresowan</w:t>
      </w:r>
      <w:r w:rsidR="00AC3512" w:rsidRPr="00A450A2">
        <w:rPr>
          <w:rFonts w:ascii="Arial" w:hAnsi="Arial"/>
          <w:szCs w:val="24"/>
        </w:rPr>
        <w:t>e</w:t>
      </w:r>
      <w:r w:rsidR="006A39BB" w:rsidRPr="0015282A">
        <w:rPr>
          <w:rFonts w:ascii="Arial" w:hAnsi="Arial"/>
          <w:szCs w:val="24"/>
        </w:rPr>
        <w:t xml:space="preserve"> pozyskaniem opinii potencjalnych inwestorów dotyczących warunków, na jakich przedsiębiorcy byliby zainteresowani udziałem w</w:t>
      </w:r>
      <w:r w:rsidR="004D4CE7" w:rsidRPr="0015282A">
        <w:rPr>
          <w:rFonts w:ascii="Arial" w:hAnsi="Arial"/>
          <w:szCs w:val="24"/>
        </w:rPr>
        <w:t> </w:t>
      </w:r>
      <w:r w:rsidR="006A39BB" w:rsidRPr="0015282A">
        <w:rPr>
          <w:rFonts w:ascii="Arial" w:hAnsi="Arial"/>
          <w:szCs w:val="24"/>
        </w:rPr>
        <w:t>postępowaniu na wybór partnera prywatnego do realizacji zadania</w:t>
      </w:r>
      <w:r w:rsidR="00454AF2" w:rsidRPr="0015282A">
        <w:rPr>
          <w:rFonts w:ascii="Arial" w:hAnsi="Arial"/>
          <w:szCs w:val="24"/>
        </w:rPr>
        <w:t xml:space="preserve"> </w:t>
      </w:r>
      <w:r w:rsidR="004C21C5" w:rsidRPr="0015282A">
        <w:rPr>
          <w:rFonts w:ascii="Arial" w:hAnsi="Arial"/>
          <w:szCs w:val="24"/>
        </w:rPr>
        <w:t xml:space="preserve">pn. „Budowa parkingu z lokalami użytkowymi przy targowisku w Starym Koninie” w modelu partnerstwa publiczno-prywatnego.  </w:t>
      </w:r>
      <w:r w:rsidR="006A39BB" w:rsidRPr="0015282A">
        <w:rPr>
          <w:rFonts w:ascii="Arial" w:hAnsi="Arial"/>
          <w:szCs w:val="24"/>
        </w:rPr>
        <w:t xml:space="preserve"> </w:t>
      </w:r>
    </w:p>
    <w:p w14:paraId="5044A727" w14:textId="77777777" w:rsidR="00746143" w:rsidRPr="0015282A" w:rsidRDefault="006A39BB" w:rsidP="0015282A">
      <w:pPr>
        <w:ind w:firstLine="0"/>
        <w:contextualSpacing/>
        <w:jc w:val="left"/>
        <w:rPr>
          <w:rFonts w:ascii="Arial" w:hAnsi="Arial"/>
          <w:b/>
          <w:bCs/>
          <w:szCs w:val="24"/>
        </w:rPr>
      </w:pPr>
      <w:r w:rsidRPr="0015282A">
        <w:rPr>
          <w:rFonts w:ascii="Arial" w:hAnsi="Arial"/>
          <w:b/>
          <w:bCs/>
          <w:szCs w:val="24"/>
        </w:rPr>
        <w:t xml:space="preserve">Niniejsze konsultacje, które mamy Państwu przyjemność zaproponować, mają na celu jedynie przeprowadzenie testu rynkowego. </w:t>
      </w:r>
    </w:p>
    <w:p w14:paraId="74CD6060" w14:textId="4FA5B56F" w:rsidR="004C21C5" w:rsidRPr="0015282A" w:rsidRDefault="004C21C5" w:rsidP="0015282A">
      <w:pPr>
        <w:ind w:firstLine="0"/>
        <w:contextualSpacing/>
        <w:jc w:val="left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Właściwy wybór partnera prywatnego nastąpi w kolejnym etapie wdrażania przedsięwzięcia zgodnie z ustawą o partnerstwie publiczno-prywatnym z 19 grudnia 2008 r. (</w:t>
      </w:r>
      <w:proofErr w:type="spellStart"/>
      <w:r w:rsidRPr="0015282A">
        <w:rPr>
          <w:rFonts w:ascii="Arial" w:hAnsi="Arial"/>
          <w:szCs w:val="24"/>
        </w:rPr>
        <w:t>t.j</w:t>
      </w:r>
      <w:proofErr w:type="spellEnd"/>
      <w:r w:rsidRPr="0015282A">
        <w:rPr>
          <w:rFonts w:ascii="Arial" w:hAnsi="Arial"/>
          <w:szCs w:val="24"/>
        </w:rPr>
        <w:t xml:space="preserve">. Dz. U. z 2022 r. poz. 407 z </w:t>
      </w:r>
      <w:proofErr w:type="spellStart"/>
      <w:r w:rsidRPr="0015282A">
        <w:rPr>
          <w:rFonts w:ascii="Arial" w:hAnsi="Arial"/>
          <w:szCs w:val="24"/>
        </w:rPr>
        <w:t>późn</w:t>
      </w:r>
      <w:proofErr w:type="spellEnd"/>
      <w:r w:rsidRPr="0015282A">
        <w:rPr>
          <w:rFonts w:ascii="Arial" w:hAnsi="Arial"/>
          <w:szCs w:val="24"/>
        </w:rPr>
        <w:t xml:space="preserve">. zm.). Państwa odpowiedzi nie są traktowane jako ostateczne stanowisko firmy, ale jako informacje handlowe </w:t>
      </w:r>
      <w:r w:rsidR="00F305EC">
        <w:rPr>
          <w:rFonts w:ascii="Arial" w:hAnsi="Arial"/>
          <w:szCs w:val="24"/>
        </w:rPr>
        <w:t xml:space="preserve">i </w:t>
      </w:r>
      <w:bookmarkStart w:id="0" w:name="_GoBack"/>
      <w:bookmarkEnd w:id="0"/>
      <w:r w:rsidRPr="0015282A">
        <w:rPr>
          <w:rFonts w:ascii="Arial" w:hAnsi="Arial"/>
          <w:szCs w:val="24"/>
        </w:rPr>
        <w:t xml:space="preserve">zostaną wykorzystane na cele niniejszego przedsięwzięcia. </w:t>
      </w:r>
      <w:r w:rsidRPr="0015282A">
        <w:rPr>
          <w:rFonts w:ascii="Arial" w:hAnsi="Arial"/>
          <w:iCs/>
          <w:szCs w:val="24"/>
        </w:rPr>
        <w:t>Jednocześnie zastrzega się, że wszystkie konsultacje są konsultacjami dobrowolnymi i służą one wdrożeniu przedsięwzięcia opisanego w</w:t>
      </w:r>
      <w:r w:rsidR="003738FD" w:rsidRPr="0015282A">
        <w:rPr>
          <w:rFonts w:ascii="Arial" w:hAnsi="Arial"/>
          <w:iCs/>
          <w:szCs w:val="24"/>
        </w:rPr>
        <w:t> </w:t>
      </w:r>
      <w:r w:rsidRPr="0015282A">
        <w:rPr>
          <w:rFonts w:ascii="Arial" w:hAnsi="Arial"/>
          <w:iCs/>
          <w:szCs w:val="24"/>
        </w:rPr>
        <w:t>Memorandum Informacyjnym; są one nieodpłatne dla konsultujących i nie rodzą one jakichkolwiek roszczeń z tego tytułu wobec Doradcy ani Miasta Konin, w tym dotyczących zawarcia umowy, czy te</w:t>
      </w:r>
      <w:r w:rsidR="006F71A4">
        <w:rPr>
          <w:rFonts w:ascii="Arial" w:hAnsi="Arial"/>
          <w:iCs/>
          <w:szCs w:val="24"/>
        </w:rPr>
        <w:t>ż</w:t>
      </w:r>
      <w:r w:rsidRPr="0015282A">
        <w:rPr>
          <w:rFonts w:ascii="Arial" w:hAnsi="Arial"/>
          <w:iCs/>
          <w:szCs w:val="24"/>
        </w:rPr>
        <w:t xml:space="preserve"> dokonania zapłaty za konsultacje, nie stwarzają także sytuacji bardziej korzystnej na etapie prowadzenia postępowania przetargowego, w stosunku do innych podmiotów, które nie dokonywały konsultacji. </w:t>
      </w:r>
    </w:p>
    <w:p w14:paraId="05F74195" w14:textId="77777777" w:rsidR="004C21C5" w:rsidRPr="0015282A" w:rsidRDefault="004C21C5" w:rsidP="0015282A">
      <w:pPr>
        <w:ind w:firstLine="0"/>
        <w:contextualSpacing/>
        <w:jc w:val="left"/>
        <w:rPr>
          <w:rFonts w:ascii="Arial" w:hAnsi="Arial"/>
          <w:iCs/>
          <w:szCs w:val="24"/>
        </w:rPr>
      </w:pPr>
      <w:r w:rsidRPr="0015282A">
        <w:rPr>
          <w:rFonts w:ascii="Arial" w:hAnsi="Arial"/>
          <w:iCs/>
          <w:szCs w:val="24"/>
        </w:rPr>
        <w:t>Licząc na Państwa udział i zaangażowanie prosimy o wypełnienie ankiety i</w:t>
      </w:r>
      <w:r w:rsidR="003738FD" w:rsidRPr="0015282A">
        <w:rPr>
          <w:rFonts w:ascii="Arial" w:hAnsi="Arial"/>
          <w:iCs/>
          <w:szCs w:val="24"/>
        </w:rPr>
        <w:t> </w:t>
      </w:r>
      <w:r w:rsidRPr="0015282A">
        <w:rPr>
          <w:rFonts w:ascii="Arial" w:hAnsi="Arial"/>
          <w:iCs/>
          <w:szCs w:val="24"/>
        </w:rPr>
        <w:t xml:space="preserve">odesłanie jej na adres mailowy </w:t>
      </w:r>
      <w:hyperlink r:id="rId8" w:history="1">
        <w:r w:rsidRPr="0015282A">
          <w:rPr>
            <w:rStyle w:val="Hipercze"/>
            <w:rFonts w:ascii="Arial" w:hAnsi="Arial"/>
            <w:szCs w:val="24"/>
          </w:rPr>
          <w:t>katarzyna.rejniak@konin.um.gov.pl</w:t>
        </w:r>
      </w:hyperlink>
      <w:r w:rsidRPr="0015282A">
        <w:rPr>
          <w:rFonts w:ascii="Arial" w:hAnsi="Arial"/>
          <w:szCs w:val="24"/>
        </w:rPr>
        <w:t xml:space="preserve"> </w:t>
      </w:r>
      <w:r w:rsidRPr="0015282A">
        <w:rPr>
          <w:rFonts w:ascii="Arial" w:hAnsi="Arial"/>
          <w:iCs/>
          <w:szCs w:val="24"/>
        </w:rPr>
        <w:t xml:space="preserve"> do dnia </w:t>
      </w:r>
      <w:r w:rsidR="0015282A" w:rsidRPr="0015282A">
        <w:rPr>
          <w:rFonts w:ascii="Arial" w:hAnsi="Arial"/>
          <w:b/>
          <w:iCs/>
          <w:szCs w:val="24"/>
          <w:highlight w:val="yellow"/>
        </w:rPr>
        <w:t>09.12.2022 r.</w:t>
      </w:r>
    </w:p>
    <w:p w14:paraId="799BAA99" w14:textId="77777777" w:rsidR="004C21C5" w:rsidRPr="0015282A" w:rsidRDefault="004C21C5" w:rsidP="0015282A">
      <w:pPr>
        <w:ind w:firstLine="0"/>
        <w:contextualSpacing/>
        <w:jc w:val="left"/>
        <w:rPr>
          <w:rFonts w:ascii="Arial" w:hAnsi="Arial"/>
          <w:iCs/>
          <w:szCs w:val="24"/>
        </w:rPr>
      </w:pPr>
      <w:r w:rsidRPr="0015282A">
        <w:rPr>
          <w:rFonts w:ascii="Arial" w:hAnsi="Arial"/>
          <w:szCs w:val="24"/>
        </w:rPr>
        <w:t>Będziemy wdzięczni również za wszelkie uwagi i informacje dodatkowe, które pozwolą nam maksymalnie zoptymalizować przedsięwzięcie.</w:t>
      </w:r>
    </w:p>
    <w:p w14:paraId="63EC95A2" w14:textId="77777777" w:rsidR="006A39BB" w:rsidRPr="0015282A" w:rsidRDefault="006A39BB" w:rsidP="0015282A">
      <w:pPr>
        <w:contextualSpacing/>
        <w:jc w:val="left"/>
        <w:rPr>
          <w:rFonts w:ascii="Arial" w:hAnsi="Arial"/>
          <w:iCs/>
          <w:szCs w:val="24"/>
        </w:rPr>
      </w:pPr>
    </w:p>
    <w:p w14:paraId="063550FB" w14:textId="77777777" w:rsidR="006A39BB" w:rsidRPr="0015282A" w:rsidRDefault="006A39BB" w:rsidP="0015282A">
      <w:pPr>
        <w:contextualSpacing/>
        <w:jc w:val="left"/>
        <w:rPr>
          <w:rFonts w:ascii="Arial" w:hAnsi="Arial"/>
          <w:szCs w:val="24"/>
        </w:rPr>
      </w:pPr>
    </w:p>
    <w:p w14:paraId="46705A97" w14:textId="77777777" w:rsidR="00EC5944" w:rsidRPr="0015282A" w:rsidRDefault="00EC5944" w:rsidP="0015282A">
      <w:pPr>
        <w:spacing w:before="0" w:after="0"/>
        <w:ind w:firstLine="0"/>
        <w:rPr>
          <w:rFonts w:ascii="Arial" w:hAnsi="Arial"/>
          <w:b/>
          <w:szCs w:val="24"/>
        </w:rPr>
      </w:pPr>
    </w:p>
    <w:p w14:paraId="5F502F8A" w14:textId="77777777" w:rsidR="00EC5944" w:rsidRPr="0015282A" w:rsidRDefault="00EC5944" w:rsidP="006A39BB">
      <w:pPr>
        <w:spacing w:before="0" w:after="0" w:line="240" w:lineRule="auto"/>
        <w:jc w:val="center"/>
        <w:rPr>
          <w:rFonts w:ascii="Arial" w:hAnsi="Arial"/>
          <w:b/>
          <w:szCs w:val="24"/>
        </w:rPr>
        <w:sectPr w:rsidR="00EC5944" w:rsidRPr="0015282A" w:rsidSect="0015282A">
          <w:footerReference w:type="even" r:id="rId9"/>
          <w:headerReference w:type="first" r:id="rId10"/>
          <w:pgSz w:w="11906" w:h="16838" w:code="9"/>
          <w:pgMar w:top="1417" w:right="1417" w:bottom="1417" w:left="1417" w:header="850" w:footer="57" w:gutter="0"/>
          <w:cols w:space="708"/>
          <w:titlePg/>
          <w:docGrid w:linePitch="360"/>
        </w:sectPr>
      </w:pPr>
    </w:p>
    <w:p w14:paraId="223CB56C" w14:textId="77777777" w:rsidR="006A39BB" w:rsidRPr="0015282A" w:rsidRDefault="006A39BB" w:rsidP="001528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2F61"/>
        <w:contextualSpacing/>
        <w:jc w:val="left"/>
        <w:rPr>
          <w:rFonts w:ascii="Arial" w:hAnsi="Arial"/>
          <w:b/>
          <w:szCs w:val="24"/>
        </w:rPr>
      </w:pPr>
      <w:r w:rsidRPr="0015282A">
        <w:rPr>
          <w:rFonts w:ascii="Arial" w:hAnsi="Arial"/>
          <w:b/>
          <w:szCs w:val="24"/>
        </w:rPr>
        <w:lastRenderedPageBreak/>
        <w:t xml:space="preserve">OBSZAR: DOŚWIADCZENIE INWESTORA </w:t>
      </w:r>
    </w:p>
    <w:p w14:paraId="0E08C67B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Czy są Państwo zainteresowani realizacją inwestycji w formule PPP </w:t>
      </w:r>
      <w:r w:rsidR="00224BE4" w:rsidRPr="0015282A">
        <w:rPr>
          <w:rFonts w:ascii="Arial" w:hAnsi="Arial" w:cs="Arial"/>
          <w:sz w:val="24"/>
          <w:szCs w:val="24"/>
        </w:rPr>
        <w:t xml:space="preserve">polegającą na </w:t>
      </w:r>
      <w:r w:rsidR="004050DC" w:rsidRPr="0015282A">
        <w:rPr>
          <w:rFonts w:ascii="Arial" w:hAnsi="Arial" w:cs="Arial"/>
          <w:sz w:val="24"/>
          <w:szCs w:val="24"/>
        </w:rPr>
        <w:t xml:space="preserve">budowie </w:t>
      </w:r>
      <w:r w:rsidR="003738FD" w:rsidRPr="0015282A">
        <w:rPr>
          <w:rFonts w:ascii="Arial" w:hAnsi="Arial" w:cs="Arial"/>
          <w:sz w:val="24"/>
          <w:szCs w:val="24"/>
        </w:rPr>
        <w:t xml:space="preserve">parkingu z lokalami użytkowymi przy targowisku w Starym Koninie </w:t>
      </w:r>
      <w:r w:rsidR="00224BE4" w:rsidRPr="0015282A">
        <w:rPr>
          <w:rFonts w:ascii="Arial" w:hAnsi="Arial" w:cs="Arial"/>
          <w:sz w:val="24"/>
          <w:szCs w:val="24"/>
        </w:rPr>
        <w:t>w zakresie opisanym w memorandum informacyjnym</w:t>
      </w:r>
      <w:r w:rsidRPr="0015282A">
        <w:rPr>
          <w:rFonts w:ascii="Arial" w:hAnsi="Arial" w:cs="Arial"/>
          <w:sz w:val="24"/>
          <w:szCs w:val="24"/>
        </w:rPr>
        <w:t>?</w:t>
      </w:r>
    </w:p>
    <w:p w14:paraId="01B312C9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4DE4620A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4D91FC3E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Czy biorą Państwo udział w takich projektach samodzielnie czy też z innymi podmiotami? Czy planujecie Państwo założenie spółki celowej w celu realizacji przedsięwzięcia? Czy i w jakim stopniu korzystali byście Państwo z podwykonawców</w:t>
      </w:r>
      <w:r w:rsidR="005A4357" w:rsidRPr="0015282A">
        <w:rPr>
          <w:rFonts w:ascii="Arial" w:hAnsi="Arial" w:cs="Arial"/>
          <w:sz w:val="24"/>
          <w:szCs w:val="24"/>
        </w:rPr>
        <w:t xml:space="preserve">, w tym lokalnych, </w:t>
      </w:r>
      <w:r w:rsidRPr="0015282A">
        <w:rPr>
          <w:rFonts w:ascii="Arial" w:hAnsi="Arial" w:cs="Arial"/>
          <w:sz w:val="24"/>
          <w:szCs w:val="24"/>
        </w:rPr>
        <w:t>w trakcie realizacji inwestycji/trwania umowy o PPP ?</w:t>
      </w:r>
    </w:p>
    <w:p w14:paraId="7486A27F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6C14E961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794A2931" w14:textId="77777777" w:rsidR="006A39BB" w:rsidRPr="0015282A" w:rsidRDefault="006A39BB" w:rsidP="00846612">
      <w:pPr>
        <w:ind w:left="360" w:hanging="360"/>
        <w:contextualSpacing/>
        <w:rPr>
          <w:rFonts w:ascii="Arial" w:hAnsi="Arial"/>
          <w:b/>
          <w:szCs w:val="24"/>
        </w:rPr>
      </w:pPr>
    </w:p>
    <w:p w14:paraId="2D1B3FDA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2F61"/>
        <w:ind w:left="360" w:hanging="360"/>
        <w:contextualSpacing/>
        <w:rPr>
          <w:rFonts w:ascii="Arial" w:hAnsi="Arial"/>
          <w:b/>
          <w:szCs w:val="24"/>
        </w:rPr>
      </w:pPr>
      <w:r w:rsidRPr="0015282A">
        <w:rPr>
          <w:rFonts w:ascii="Arial" w:hAnsi="Arial"/>
          <w:b/>
          <w:szCs w:val="24"/>
        </w:rPr>
        <w:t>OBSZAR: ZAKRES PRZEDSIĘWZIĘCIA</w:t>
      </w:r>
    </w:p>
    <w:p w14:paraId="096D5C33" w14:textId="77777777" w:rsidR="006A39BB" w:rsidRPr="0015282A" w:rsidRDefault="00746143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Na ile istotne jest dla Państwa przejęcie zadań związanych z eksploatacją powierzchni </w:t>
      </w:r>
      <w:r w:rsidR="004050DC" w:rsidRPr="0015282A">
        <w:rPr>
          <w:rFonts w:ascii="Arial" w:hAnsi="Arial" w:cs="Arial"/>
          <w:sz w:val="24"/>
          <w:szCs w:val="24"/>
        </w:rPr>
        <w:t>usługowych</w:t>
      </w:r>
      <w:r w:rsidR="006A39BB" w:rsidRPr="0015282A">
        <w:rPr>
          <w:rFonts w:ascii="Arial" w:hAnsi="Arial" w:cs="Arial"/>
          <w:sz w:val="24"/>
          <w:szCs w:val="24"/>
        </w:rPr>
        <w:t>?</w:t>
      </w:r>
    </w:p>
    <w:p w14:paraId="4376C760" w14:textId="77777777" w:rsidR="006A39BB" w:rsidRPr="0015282A" w:rsidRDefault="006A39BB" w:rsidP="005D4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 xml:space="preserve"> </w:t>
      </w:r>
    </w:p>
    <w:p w14:paraId="3ECB8637" w14:textId="77777777" w:rsidR="006A39BB" w:rsidRPr="0015282A" w:rsidRDefault="006A39BB" w:rsidP="005D4D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20E8CBBE" w14:textId="77777777" w:rsidR="006A39BB" w:rsidRPr="0015282A" w:rsidRDefault="006A39BB" w:rsidP="0015282A">
      <w:pPr>
        <w:pStyle w:val="Akapitzlist"/>
        <w:numPr>
          <w:ilvl w:val="0"/>
          <w:numId w:val="23"/>
        </w:numPr>
        <w:tabs>
          <w:tab w:val="left" w:pos="284"/>
        </w:tabs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Jak szacują Państwo okres realizacji</w:t>
      </w:r>
      <w:r w:rsidR="00224BE4" w:rsidRPr="0015282A">
        <w:rPr>
          <w:rFonts w:ascii="Arial" w:hAnsi="Arial" w:cs="Arial"/>
          <w:sz w:val="24"/>
          <w:szCs w:val="24"/>
        </w:rPr>
        <w:t xml:space="preserve"> etapu inwestycyjnego (projektowanie i budowa)</w:t>
      </w:r>
      <w:r w:rsidR="009A7843" w:rsidRPr="0015282A">
        <w:rPr>
          <w:rFonts w:ascii="Arial" w:hAnsi="Arial" w:cs="Arial"/>
          <w:sz w:val="24"/>
          <w:szCs w:val="24"/>
        </w:rPr>
        <w:t>.</w:t>
      </w:r>
    </w:p>
    <w:p w14:paraId="1DDCF0BF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400C961F" w14:textId="77777777" w:rsidR="005D4DA2" w:rsidRPr="0015282A" w:rsidRDefault="00846612" w:rsidP="0015282A">
      <w:pPr>
        <w:pStyle w:val="Akapitzlist"/>
        <w:numPr>
          <w:ilvl w:val="0"/>
          <w:numId w:val="23"/>
        </w:numPr>
        <w:tabs>
          <w:tab w:val="left" w:pos="284"/>
        </w:tabs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Jaka jest preferowana przez Państwa forma udostępniania inwestorowi nieruchomości</w:t>
      </w:r>
      <w:r w:rsidR="00224BE4" w:rsidRPr="0015282A">
        <w:rPr>
          <w:rFonts w:ascii="Arial" w:hAnsi="Arial" w:cs="Arial"/>
          <w:sz w:val="24"/>
          <w:szCs w:val="24"/>
        </w:rPr>
        <w:t xml:space="preserve"> w poszczególnych obszarach </w:t>
      </w:r>
      <w:r w:rsidRPr="0015282A">
        <w:rPr>
          <w:rFonts w:ascii="Arial" w:hAnsi="Arial" w:cs="Arial"/>
          <w:sz w:val="24"/>
          <w:szCs w:val="24"/>
        </w:rPr>
        <w:t xml:space="preserve">(udostepnienie, dzierżawa, najem, sprzedaż inne – jakie?)? </w:t>
      </w:r>
    </w:p>
    <w:p w14:paraId="3DE7E8B8" w14:textId="77777777" w:rsidR="005D4DA2" w:rsidRPr="0015282A" w:rsidRDefault="005D4DA2" w:rsidP="005D4DA2">
      <w:pPr>
        <w:pStyle w:val="Akapitzlist"/>
        <w:rPr>
          <w:rFonts w:ascii="Arial" w:hAnsi="Arial" w:cs="Arial"/>
          <w:sz w:val="24"/>
          <w:szCs w:val="24"/>
        </w:rPr>
      </w:pPr>
    </w:p>
    <w:p w14:paraId="04D7C34C" w14:textId="77777777" w:rsidR="005D4DA2" w:rsidRPr="0015282A" w:rsidRDefault="005D4DA2" w:rsidP="005D4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646BF607" w14:textId="77777777" w:rsidR="005D4DA2" w:rsidRPr="0015282A" w:rsidRDefault="005D4DA2" w:rsidP="005D4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1CCA45F5" w14:textId="77777777" w:rsidR="005D4DA2" w:rsidRPr="0015282A" w:rsidRDefault="005D4DA2" w:rsidP="005D4DA2">
      <w:pPr>
        <w:pStyle w:val="Akapitzlist"/>
        <w:tabs>
          <w:tab w:val="left" w:pos="284"/>
        </w:tabs>
        <w:spacing w:before="10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6EA928F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2F61"/>
        <w:ind w:left="360" w:hanging="360"/>
        <w:contextualSpacing/>
        <w:rPr>
          <w:rFonts w:ascii="Arial" w:hAnsi="Arial"/>
          <w:b/>
          <w:szCs w:val="24"/>
        </w:rPr>
      </w:pPr>
      <w:r w:rsidRPr="0015282A">
        <w:rPr>
          <w:rFonts w:ascii="Arial" w:hAnsi="Arial"/>
          <w:b/>
          <w:szCs w:val="24"/>
        </w:rPr>
        <w:t>OBSZAR: FINANSOWANIE</w:t>
      </w:r>
    </w:p>
    <w:p w14:paraId="40054786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Czy byliby Państwo zainteresowani realizacją inwestycji przejmując na siebie cały ciężar finansowania inwestycji (bez partycypacji </w:t>
      </w:r>
      <w:r w:rsidR="003A2C9D" w:rsidRPr="0015282A">
        <w:rPr>
          <w:rFonts w:ascii="Arial" w:hAnsi="Arial" w:cs="Arial"/>
          <w:sz w:val="24"/>
          <w:szCs w:val="24"/>
        </w:rPr>
        <w:t>Miasta</w:t>
      </w:r>
      <w:r w:rsidRPr="0015282A">
        <w:rPr>
          <w:rFonts w:ascii="Arial" w:hAnsi="Arial" w:cs="Arial"/>
          <w:sz w:val="24"/>
          <w:szCs w:val="24"/>
        </w:rPr>
        <w:t xml:space="preserve"> w koszt</w:t>
      </w:r>
      <w:r w:rsidR="00846612" w:rsidRPr="0015282A">
        <w:rPr>
          <w:rFonts w:ascii="Arial" w:hAnsi="Arial" w:cs="Arial"/>
          <w:sz w:val="24"/>
          <w:szCs w:val="24"/>
        </w:rPr>
        <w:t xml:space="preserve">ach budowy </w:t>
      </w:r>
      <w:r w:rsidRPr="0015282A">
        <w:rPr>
          <w:rFonts w:ascii="Arial" w:hAnsi="Arial" w:cs="Arial"/>
          <w:sz w:val="24"/>
          <w:szCs w:val="24"/>
        </w:rPr>
        <w:t>na etapie inwestycyjnym)?</w:t>
      </w:r>
    </w:p>
    <w:p w14:paraId="2595B5C6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7B6B3B74" w14:textId="77777777" w:rsidR="005D4DA2" w:rsidRPr="0015282A" w:rsidRDefault="005D4DA2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contextualSpacing/>
        <w:rPr>
          <w:rFonts w:ascii="Arial" w:hAnsi="Arial"/>
          <w:szCs w:val="24"/>
        </w:rPr>
      </w:pPr>
    </w:p>
    <w:p w14:paraId="5BD4B8C4" w14:textId="77777777" w:rsidR="006A39BB" w:rsidRPr="0015282A" w:rsidRDefault="006A39BB" w:rsidP="00846612">
      <w:pPr>
        <w:pStyle w:val="Akapitzlist"/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AC11923" w14:textId="77777777" w:rsidR="006A39BB" w:rsidRPr="0015282A" w:rsidRDefault="006A39BB" w:rsidP="00846612">
      <w:pPr>
        <w:pStyle w:val="Akapitzlist"/>
        <w:numPr>
          <w:ilvl w:val="0"/>
          <w:numId w:val="23"/>
        </w:numPr>
        <w:spacing w:before="100"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Jaka część inwestycji byłaby finansowana ze środków własnych, a jaka z kapitału obcego w przypadku przystąpienia przez Państwa do realizacji przedmiotowego przedsięwzięcia?</w:t>
      </w:r>
    </w:p>
    <w:p w14:paraId="2CEE16B4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firstLine="0"/>
        <w:contextualSpacing/>
        <w:rPr>
          <w:rFonts w:ascii="Arial" w:hAnsi="Arial"/>
          <w:szCs w:val="24"/>
        </w:rPr>
      </w:pPr>
    </w:p>
    <w:p w14:paraId="44E9B9B4" w14:textId="77777777" w:rsidR="005D4DA2" w:rsidRPr="0015282A" w:rsidRDefault="005D4DA2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firstLine="0"/>
        <w:contextualSpacing/>
        <w:rPr>
          <w:rFonts w:ascii="Arial" w:hAnsi="Arial"/>
          <w:szCs w:val="24"/>
        </w:rPr>
      </w:pPr>
    </w:p>
    <w:p w14:paraId="5585FEB6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Jakiej </w:t>
      </w:r>
      <w:r w:rsidRPr="0015282A">
        <w:rPr>
          <w:rFonts w:ascii="Arial" w:hAnsi="Arial" w:cs="Arial"/>
          <w:b/>
          <w:sz w:val="24"/>
          <w:szCs w:val="24"/>
        </w:rPr>
        <w:t>minimalnej stopy zwrotu z inwestycji</w:t>
      </w:r>
      <w:r w:rsidRPr="0015282A">
        <w:rPr>
          <w:rFonts w:ascii="Arial" w:hAnsi="Arial" w:cs="Arial"/>
          <w:sz w:val="24"/>
          <w:szCs w:val="24"/>
        </w:rPr>
        <w:t xml:space="preserve"> oczekują Państwo, jako inwestor?</w:t>
      </w:r>
    </w:p>
    <w:p w14:paraId="10898188" w14:textId="77777777" w:rsidR="006A39BB" w:rsidRPr="0015282A" w:rsidRDefault="006A39BB" w:rsidP="001D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firstLine="0"/>
        <w:contextualSpacing/>
        <w:rPr>
          <w:rFonts w:ascii="Arial" w:hAnsi="Arial"/>
          <w:szCs w:val="24"/>
        </w:rPr>
      </w:pPr>
    </w:p>
    <w:p w14:paraId="063B0A16" w14:textId="77777777" w:rsidR="005A4357" w:rsidRPr="0015282A" w:rsidRDefault="005A4357" w:rsidP="001D1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firstLine="0"/>
        <w:contextualSpacing/>
        <w:rPr>
          <w:rFonts w:ascii="Arial" w:hAnsi="Arial"/>
          <w:szCs w:val="24"/>
        </w:rPr>
      </w:pPr>
    </w:p>
    <w:p w14:paraId="21FEB301" w14:textId="77777777" w:rsidR="006A39BB" w:rsidRPr="0015282A" w:rsidRDefault="006A39BB" w:rsidP="00846612">
      <w:pPr>
        <w:ind w:left="360" w:hanging="360"/>
        <w:contextualSpacing/>
        <w:rPr>
          <w:rFonts w:ascii="Arial" w:hAnsi="Arial"/>
          <w:szCs w:val="24"/>
        </w:rPr>
      </w:pPr>
    </w:p>
    <w:p w14:paraId="4325EC01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52F61"/>
        <w:ind w:left="360" w:hanging="360"/>
        <w:contextualSpacing/>
        <w:rPr>
          <w:rFonts w:ascii="Arial" w:hAnsi="Arial"/>
          <w:b/>
          <w:szCs w:val="24"/>
        </w:rPr>
      </w:pPr>
      <w:r w:rsidRPr="0015282A">
        <w:rPr>
          <w:rFonts w:ascii="Arial" w:hAnsi="Arial"/>
          <w:b/>
          <w:szCs w:val="24"/>
        </w:rPr>
        <w:t>OBSZAR: RYZYKA</w:t>
      </w:r>
    </w:p>
    <w:p w14:paraId="20DBB683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Jakie czynniki mogą wpłynąć na Państwa brak zainteresowania udziałem w postępowaniu?</w:t>
      </w:r>
    </w:p>
    <w:p w14:paraId="27F57265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0E324604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39B4B935" w14:textId="77777777" w:rsidR="005D4DA2" w:rsidRPr="0015282A" w:rsidRDefault="005D4DA2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6531F11B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Jaki okres obowiązywania umowy z partnerem publicznym byłby dla Państwa najbardziej pożądany (umowa obejmująca również utrzymywanie przedmiotu przedsięwzięcia)?</w:t>
      </w:r>
    </w:p>
    <w:p w14:paraId="47FB8441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170D9D96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00635385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Czy bylibyście Państwo skłonni zaakceptować większość ryzyka budowlanego oraz większość ryzyka związanego z dostępnością </w:t>
      </w:r>
      <w:r w:rsidR="004A72E7" w:rsidRPr="0015282A">
        <w:rPr>
          <w:rFonts w:ascii="Arial" w:hAnsi="Arial" w:cs="Arial"/>
          <w:sz w:val="24"/>
          <w:szCs w:val="24"/>
        </w:rPr>
        <w:t xml:space="preserve">i popytem </w:t>
      </w:r>
      <w:r w:rsidRPr="0015282A">
        <w:rPr>
          <w:rFonts w:ascii="Arial" w:hAnsi="Arial" w:cs="Arial"/>
          <w:sz w:val="24"/>
          <w:szCs w:val="24"/>
        </w:rPr>
        <w:t>przy realizacji przedsięwzięcia?</w:t>
      </w:r>
    </w:p>
    <w:p w14:paraId="7D87C87D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5D2365EF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320A7A16" w14:textId="77777777" w:rsidR="006A39BB" w:rsidRPr="0015282A" w:rsidRDefault="006A39BB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 xml:space="preserve">Przeniesienia, jakich </w:t>
      </w:r>
      <w:proofErr w:type="spellStart"/>
      <w:r w:rsidRPr="0015282A">
        <w:rPr>
          <w:rFonts w:ascii="Arial" w:hAnsi="Arial" w:cs="Arial"/>
          <w:sz w:val="24"/>
          <w:szCs w:val="24"/>
        </w:rPr>
        <w:t>ryzyk</w:t>
      </w:r>
      <w:proofErr w:type="spellEnd"/>
      <w:r w:rsidRPr="0015282A">
        <w:rPr>
          <w:rFonts w:ascii="Arial" w:hAnsi="Arial" w:cs="Arial"/>
          <w:sz w:val="24"/>
          <w:szCs w:val="24"/>
        </w:rPr>
        <w:t xml:space="preserve"> na partnera prywatnego spowodowałaby państwa rezygnację z przedsięwzięcia?</w:t>
      </w:r>
    </w:p>
    <w:p w14:paraId="56FA65EC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5F24F6F5" w14:textId="77777777" w:rsidR="006A39BB" w:rsidRPr="0015282A" w:rsidRDefault="006A39BB" w:rsidP="00846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2823083F" w14:textId="77777777" w:rsidR="00264B69" w:rsidRPr="0015282A" w:rsidRDefault="00264B69" w:rsidP="0015282A">
      <w:pPr>
        <w:pStyle w:val="Akapitzlist"/>
        <w:numPr>
          <w:ilvl w:val="0"/>
          <w:numId w:val="23"/>
        </w:numPr>
        <w:spacing w:before="100" w:after="200" w:line="276" w:lineRule="auto"/>
        <w:contextualSpacing/>
        <w:rPr>
          <w:rFonts w:ascii="Arial" w:hAnsi="Arial" w:cs="Arial"/>
          <w:sz w:val="24"/>
          <w:szCs w:val="24"/>
        </w:rPr>
      </w:pPr>
      <w:r w:rsidRPr="0015282A">
        <w:rPr>
          <w:rFonts w:ascii="Arial" w:hAnsi="Arial" w:cs="Arial"/>
          <w:sz w:val="24"/>
          <w:szCs w:val="24"/>
        </w:rPr>
        <w:t>Czy powiadomić Państwa o wszczęciu postępowania na wybór partnera prywatnego?</w:t>
      </w:r>
    </w:p>
    <w:p w14:paraId="63001A4C" w14:textId="77777777" w:rsidR="00264B69" w:rsidRPr="0015282A" w:rsidRDefault="00264B69" w:rsidP="0026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15FDC568" w14:textId="77777777" w:rsidR="00264B69" w:rsidRPr="0015282A" w:rsidRDefault="00264B69" w:rsidP="00264B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5F4F4"/>
        <w:ind w:left="360" w:hanging="360"/>
        <w:rPr>
          <w:rFonts w:ascii="Arial" w:hAnsi="Arial"/>
          <w:szCs w:val="24"/>
        </w:rPr>
      </w:pPr>
    </w:p>
    <w:p w14:paraId="438ADA8F" w14:textId="77777777" w:rsidR="006A39BB" w:rsidRPr="0015282A" w:rsidRDefault="006A39BB" w:rsidP="00846612">
      <w:pPr>
        <w:spacing w:before="0" w:after="0" w:line="240" w:lineRule="auto"/>
        <w:ind w:left="360" w:hanging="360"/>
        <w:rPr>
          <w:rFonts w:ascii="Arial" w:hAnsi="Arial"/>
          <w:b/>
          <w:szCs w:val="24"/>
        </w:rPr>
      </w:pPr>
    </w:p>
    <w:p w14:paraId="40EF6722" w14:textId="77777777" w:rsidR="005D4DA2" w:rsidRPr="0015282A" w:rsidRDefault="005D4DA2" w:rsidP="006A39BB">
      <w:pPr>
        <w:spacing w:before="0" w:after="0" w:line="240" w:lineRule="auto"/>
        <w:rPr>
          <w:rFonts w:ascii="Arial" w:hAnsi="Arial"/>
          <w:szCs w:val="24"/>
        </w:rPr>
      </w:pPr>
    </w:p>
    <w:p w14:paraId="3B544C42" w14:textId="77777777" w:rsidR="00EC5944" w:rsidRPr="0015282A" w:rsidRDefault="00EC5944" w:rsidP="006A39BB">
      <w:pPr>
        <w:spacing w:before="0" w:after="0" w:line="240" w:lineRule="auto"/>
        <w:rPr>
          <w:rFonts w:ascii="Arial" w:hAnsi="Arial"/>
          <w:szCs w:val="24"/>
        </w:rPr>
      </w:pPr>
    </w:p>
    <w:p w14:paraId="2BFE4FB4" w14:textId="77777777" w:rsidR="00EC5944" w:rsidRPr="0015282A" w:rsidRDefault="00EC5944" w:rsidP="006A39BB">
      <w:pPr>
        <w:spacing w:before="0" w:after="0" w:line="240" w:lineRule="auto"/>
        <w:jc w:val="right"/>
        <w:rPr>
          <w:rFonts w:ascii="Arial" w:hAnsi="Arial"/>
          <w:szCs w:val="24"/>
        </w:rPr>
      </w:pPr>
    </w:p>
    <w:p w14:paraId="56446A0E" w14:textId="77777777" w:rsidR="00EC5944" w:rsidRPr="0015282A" w:rsidRDefault="005A4357" w:rsidP="006A39BB">
      <w:pPr>
        <w:spacing w:before="0" w:after="0" w:line="240" w:lineRule="auto"/>
        <w:jc w:val="right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……</w:t>
      </w:r>
      <w:r w:rsidR="00EC5944" w:rsidRPr="0015282A">
        <w:rPr>
          <w:rFonts w:ascii="Arial" w:hAnsi="Arial"/>
          <w:szCs w:val="24"/>
        </w:rPr>
        <w:t>…………………………………………..</w:t>
      </w:r>
    </w:p>
    <w:p w14:paraId="19A587BC" w14:textId="77777777" w:rsidR="00EC5944" w:rsidRPr="0015282A" w:rsidRDefault="00EC5944" w:rsidP="006A39BB">
      <w:pPr>
        <w:spacing w:before="0" w:after="0" w:line="240" w:lineRule="auto"/>
        <w:jc w:val="right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(podpis osoby upoważnionej)</w:t>
      </w:r>
    </w:p>
    <w:p w14:paraId="7E54F94E" w14:textId="77777777" w:rsidR="00EC5944" w:rsidRPr="0015282A" w:rsidRDefault="00EC5944" w:rsidP="006A39BB">
      <w:pPr>
        <w:spacing w:before="0" w:after="0" w:line="240" w:lineRule="auto"/>
        <w:rPr>
          <w:rFonts w:ascii="Arial" w:hAnsi="Arial"/>
          <w:szCs w:val="24"/>
        </w:rPr>
      </w:pPr>
    </w:p>
    <w:p w14:paraId="1CED2684" w14:textId="77777777" w:rsidR="00EC5944" w:rsidRPr="0015282A" w:rsidRDefault="00EC5944" w:rsidP="006A39BB">
      <w:pPr>
        <w:spacing w:before="0" w:after="0" w:line="240" w:lineRule="auto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……………………………………………</w:t>
      </w:r>
    </w:p>
    <w:p w14:paraId="50EB4F1F" w14:textId="77777777" w:rsidR="00251AD2" w:rsidRPr="0015282A" w:rsidRDefault="00EC5944" w:rsidP="005A4357">
      <w:pPr>
        <w:spacing w:before="0" w:after="0" w:line="240" w:lineRule="auto"/>
        <w:rPr>
          <w:rFonts w:ascii="Arial" w:hAnsi="Arial"/>
          <w:szCs w:val="24"/>
        </w:rPr>
      </w:pPr>
      <w:r w:rsidRPr="0015282A">
        <w:rPr>
          <w:rFonts w:ascii="Arial" w:hAnsi="Arial"/>
          <w:szCs w:val="24"/>
        </w:rPr>
        <w:t>(data i miejsce</w:t>
      </w:r>
      <w:r w:rsidR="000E6666" w:rsidRPr="0015282A">
        <w:rPr>
          <w:rFonts w:ascii="Arial" w:hAnsi="Arial"/>
          <w:szCs w:val="24"/>
        </w:rPr>
        <w:t>)</w:t>
      </w:r>
    </w:p>
    <w:sectPr w:rsidR="00251AD2" w:rsidRPr="0015282A" w:rsidSect="00EC5944">
      <w:headerReference w:type="default" r:id="rId11"/>
      <w:footerReference w:type="default" r:id="rId12"/>
      <w:pgSz w:w="16838" w:h="11906" w:orient="landscape" w:code="9"/>
      <w:pgMar w:top="794" w:right="851" w:bottom="79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1646" w14:textId="77777777" w:rsidR="00085009" w:rsidRDefault="00085009">
      <w:r>
        <w:separator/>
      </w:r>
    </w:p>
  </w:endnote>
  <w:endnote w:type="continuationSeparator" w:id="0">
    <w:p w14:paraId="288D3ECE" w14:textId="77777777" w:rsidR="00085009" w:rsidRDefault="0008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8C428" w14:textId="77777777" w:rsidR="00DD4EB9" w:rsidRDefault="00BF22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1AD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0E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8A2AB8" w14:textId="77777777" w:rsidR="00DD4EB9" w:rsidRDefault="00DD4E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1435" w14:textId="77777777" w:rsidR="00692855" w:rsidRDefault="00692855" w:rsidP="00FA6368">
    <w:pPr>
      <w:pStyle w:val="Stopka"/>
      <w:spacing w:before="0"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A2AF3" w14:textId="77777777" w:rsidR="00085009" w:rsidRDefault="00085009">
      <w:r>
        <w:separator/>
      </w:r>
    </w:p>
  </w:footnote>
  <w:footnote w:type="continuationSeparator" w:id="0">
    <w:p w14:paraId="2E7C1FAE" w14:textId="77777777" w:rsidR="00085009" w:rsidRDefault="00085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EC2F" w14:textId="5AD976E2" w:rsidR="0015282A" w:rsidRDefault="00A450A2" w:rsidP="0015282A">
    <w:pPr>
      <w:pStyle w:val="Nagwek"/>
      <w:jc w:val="center"/>
    </w:pPr>
    <w:r>
      <w:rPr>
        <w:noProof/>
      </w:rPr>
      <w:drawing>
        <wp:inline distT="0" distB="0" distL="0" distR="0" wp14:anchorId="783CFAB1" wp14:editId="2AF6D86C">
          <wp:extent cx="378079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919394" w14:textId="77777777" w:rsidR="0015282A" w:rsidRPr="0015282A" w:rsidRDefault="0015282A" w:rsidP="0015282A">
    <w:pPr>
      <w:pStyle w:val="Nagwek"/>
      <w:ind w:firstLine="0"/>
      <w:jc w:val="center"/>
      <w:rPr>
        <w:rFonts w:ascii="Arial" w:hAnsi="Arial"/>
      </w:rPr>
    </w:pPr>
    <w:r w:rsidRPr="0015282A">
      <w:rPr>
        <w:rFonts w:ascii="Arial" w:hAnsi="Arial"/>
      </w:rPr>
      <w:t>Zadanie realizowane w ramach projektu w ramach projektu „Miasto Konin – opracowanie dokumentacji w ramach wsparcia rozwoju miast POPT 2014-2020”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9060F" w14:textId="77777777" w:rsidR="00692855" w:rsidRPr="00692855" w:rsidRDefault="00692855" w:rsidP="006928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F46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13AC8"/>
    <w:multiLevelType w:val="hybridMultilevel"/>
    <w:tmpl w:val="855ED686"/>
    <w:lvl w:ilvl="0" w:tplc="624A3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54AA1"/>
    <w:multiLevelType w:val="hybridMultilevel"/>
    <w:tmpl w:val="D3F851B0"/>
    <w:lvl w:ilvl="0" w:tplc="7B0AA42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B70CE"/>
    <w:multiLevelType w:val="hybridMultilevel"/>
    <w:tmpl w:val="E3C491C6"/>
    <w:lvl w:ilvl="0" w:tplc="9E2459FA">
      <w:start w:val="1"/>
      <w:numFmt w:val="bullet"/>
      <w:pStyle w:val="Listapunkt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59A"/>
    <w:multiLevelType w:val="hybridMultilevel"/>
    <w:tmpl w:val="C7B4F7D0"/>
    <w:lvl w:ilvl="0" w:tplc="E7B47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C3308E"/>
    <w:multiLevelType w:val="hybridMultilevel"/>
    <w:tmpl w:val="79FE67CA"/>
    <w:lvl w:ilvl="0" w:tplc="B24CC1B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5205F"/>
    <w:multiLevelType w:val="hybridMultilevel"/>
    <w:tmpl w:val="2A6617F8"/>
    <w:lvl w:ilvl="0" w:tplc="D0F01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CC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C4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E87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0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2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C65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A6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C2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722EF9"/>
    <w:multiLevelType w:val="hybridMultilevel"/>
    <w:tmpl w:val="90BAD264"/>
    <w:lvl w:ilvl="0" w:tplc="8362AFB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FB7FAC"/>
    <w:multiLevelType w:val="hybridMultilevel"/>
    <w:tmpl w:val="4E1C0A34"/>
    <w:lvl w:ilvl="0" w:tplc="1FB4B50E">
      <w:numFmt w:val="bullet"/>
      <w:lvlText w:val="•"/>
      <w:lvlJc w:val="left"/>
      <w:pPr>
        <w:ind w:left="1070" w:hanging="710"/>
      </w:pPr>
      <w:rPr>
        <w:rFonts w:ascii="Segoe UI" w:eastAsia="Calibri" w:hAnsi="Segoe U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36"/>
    <w:multiLevelType w:val="hybridMultilevel"/>
    <w:tmpl w:val="24505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492ADF"/>
    <w:multiLevelType w:val="hybridMultilevel"/>
    <w:tmpl w:val="AE5A30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EF2303"/>
    <w:multiLevelType w:val="multilevel"/>
    <w:tmpl w:val="DBB2DED6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pStyle w:val="Nagwe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2520"/>
        </w:tabs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3240"/>
        </w:tabs>
        <w:ind w:left="2880" w:firstLine="0"/>
      </w:pPr>
      <w:rPr>
        <w:rFonts w:ascii="Times New Roman" w:cs="Times New Roman" w:hint="default"/>
      </w:rPr>
    </w:lvl>
    <w:lvl w:ilvl="5">
      <w:start w:val="1"/>
      <w:numFmt w:val="bullet"/>
      <w:lvlText w:val=""/>
      <w:lvlJc w:val="left"/>
      <w:pPr>
        <w:tabs>
          <w:tab w:val="num" w:pos="3960"/>
        </w:tabs>
        <w:ind w:left="3600" w:firstLine="0"/>
      </w:pPr>
      <w:rPr>
        <w:rFonts w:ascii="Symbol" w:hAnsi="Symbol" w:hint="default"/>
        <w:color w:val="auto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63A21045"/>
    <w:multiLevelType w:val="hybridMultilevel"/>
    <w:tmpl w:val="9F142D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866386"/>
    <w:multiLevelType w:val="hybridMultilevel"/>
    <w:tmpl w:val="6B6697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25BC2"/>
    <w:multiLevelType w:val="hybridMultilevel"/>
    <w:tmpl w:val="94146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E80504"/>
    <w:multiLevelType w:val="hybridMultilevel"/>
    <w:tmpl w:val="864ED700"/>
    <w:lvl w:ilvl="0" w:tplc="4E686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CF13A2"/>
    <w:multiLevelType w:val="hybridMultilevel"/>
    <w:tmpl w:val="27F2DC0C"/>
    <w:lvl w:ilvl="0" w:tplc="5AAC0F7A">
      <w:start w:val="49"/>
      <w:numFmt w:val="bullet"/>
      <w:lvlText w:val="-"/>
      <w:lvlJc w:val="left"/>
      <w:pPr>
        <w:ind w:left="720" w:hanging="360"/>
      </w:pPr>
      <w:rPr>
        <w:rFonts w:ascii="Helvetica 45 Light" w:eastAsia="Calibri" w:hAnsi="Helvetica 45 Light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0"/>
  </w:num>
  <w:num w:numId="9">
    <w:abstractNumId w:val="3"/>
  </w:num>
  <w:num w:numId="10">
    <w:abstractNumId w:val="14"/>
  </w:num>
  <w:num w:numId="11">
    <w:abstractNumId w:val="15"/>
  </w:num>
  <w:num w:numId="12">
    <w:abstractNumId w:val="4"/>
  </w:num>
  <w:num w:numId="13">
    <w:abstractNumId w:val="1"/>
  </w:num>
  <w:num w:numId="14">
    <w:abstractNumId w:val="6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0"/>
  </w:num>
  <w:num w:numId="21">
    <w:abstractNumId w:val="9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1"/>
    <w:rsid w:val="000024B0"/>
    <w:rsid w:val="00002773"/>
    <w:rsid w:val="000204A1"/>
    <w:rsid w:val="00027678"/>
    <w:rsid w:val="00057B14"/>
    <w:rsid w:val="00085009"/>
    <w:rsid w:val="00092751"/>
    <w:rsid w:val="00094F5B"/>
    <w:rsid w:val="000A1D7D"/>
    <w:rsid w:val="000A1DC6"/>
    <w:rsid w:val="000A2D63"/>
    <w:rsid w:val="000B35FA"/>
    <w:rsid w:val="000B6448"/>
    <w:rsid w:val="000B7DAB"/>
    <w:rsid w:val="000E6666"/>
    <w:rsid w:val="000F3331"/>
    <w:rsid w:val="00101E40"/>
    <w:rsid w:val="00102C9A"/>
    <w:rsid w:val="001129C9"/>
    <w:rsid w:val="00117EE9"/>
    <w:rsid w:val="001238D3"/>
    <w:rsid w:val="001353CD"/>
    <w:rsid w:val="00140282"/>
    <w:rsid w:val="0015282A"/>
    <w:rsid w:val="00154EF4"/>
    <w:rsid w:val="00160F78"/>
    <w:rsid w:val="001736FE"/>
    <w:rsid w:val="0018125A"/>
    <w:rsid w:val="00191AFA"/>
    <w:rsid w:val="001971B4"/>
    <w:rsid w:val="001D17F6"/>
    <w:rsid w:val="001D242C"/>
    <w:rsid w:val="001D37C5"/>
    <w:rsid w:val="001E643F"/>
    <w:rsid w:val="00203948"/>
    <w:rsid w:val="00215330"/>
    <w:rsid w:val="00215348"/>
    <w:rsid w:val="002156BF"/>
    <w:rsid w:val="00224BE4"/>
    <w:rsid w:val="002251FC"/>
    <w:rsid w:val="0023129E"/>
    <w:rsid w:val="00232BD8"/>
    <w:rsid w:val="00251AD2"/>
    <w:rsid w:val="00264B69"/>
    <w:rsid w:val="00266F31"/>
    <w:rsid w:val="00277282"/>
    <w:rsid w:val="0028043C"/>
    <w:rsid w:val="002860DB"/>
    <w:rsid w:val="0029438C"/>
    <w:rsid w:val="002C6315"/>
    <w:rsid w:val="002D3FBA"/>
    <w:rsid w:val="00300A23"/>
    <w:rsid w:val="00326E34"/>
    <w:rsid w:val="00335C2F"/>
    <w:rsid w:val="00350807"/>
    <w:rsid w:val="0036176C"/>
    <w:rsid w:val="00362F33"/>
    <w:rsid w:val="003738FD"/>
    <w:rsid w:val="003958B3"/>
    <w:rsid w:val="00395BBC"/>
    <w:rsid w:val="003A2C9D"/>
    <w:rsid w:val="003B0563"/>
    <w:rsid w:val="003C5D91"/>
    <w:rsid w:val="003E4371"/>
    <w:rsid w:val="003E6A1C"/>
    <w:rsid w:val="003E6BA0"/>
    <w:rsid w:val="003F4213"/>
    <w:rsid w:val="0040381D"/>
    <w:rsid w:val="00403F0E"/>
    <w:rsid w:val="004050DC"/>
    <w:rsid w:val="0040527E"/>
    <w:rsid w:val="0040651E"/>
    <w:rsid w:val="00440B78"/>
    <w:rsid w:val="004507D3"/>
    <w:rsid w:val="00454AF2"/>
    <w:rsid w:val="00472B9B"/>
    <w:rsid w:val="00481A9C"/>
    <w:rsid w:val="0048241B"/>
    <w:rsid w:val="00491D33"/>
    <w:rsid w:val="004A72E7"/>
    <w:rsid w:val="004A7EA7"/>
    <w:rsid w:val="004C21C5"/>
    <w:rsid w:val="004D0714"/>
    <w:rsid w:val="004D4CE7"/>
    <w:rsid w:val="004F3AE6"/>
    <w:rsid w:val="004F4DF7"/>
    <w:rsid w:val="004F4E9F"/>
    <w:rsid w:val="004F61D5"/>
    <w:rsid w:val="005142E6"/>
    <w:rsid w:val="00516C8D"/>
    <w:rsid w:val="00526834"/>
    <w:rsid w:val="005274BD"/>
    <w:rsid w:val="005324B8"/>
    <w:rsid w:val="00544640"/>
    <w:rsid w:val="0055267E"/>
    <w:rsid w:val="00552FAB"/>
    <w:rsid w:val="005701F9"/>
    <w:rsid w:val="0058009B"/>
    <w:rsid w:val="005904E3"/>
    <w:rsid w:val="005930F6"/>
    <w:rsid w:val="00597E22"/>
    <w:rsid w:val="005A140D"/>
    <w:rsid w:val="005A4357"/>
    <w:rsid w:val="005A4C93"/>
    <w:rsid w:val="005B0F30"/>
    <w:rsid w:val="005D4DA2"/>
    <w:rsid w:val="005E0091"/>
    <w:rsid w:val="005E3F59"/>
    <w:rsid w:val="005E567B"/>
    <w:rsid w:val="005F4312"/>
    <w:rsid w:val="005F458F"/>
    <w:rsid w:val="00622178"/>
    <w:rsid w:val="006249CD"/>
    <w:rsid w:val="0067257C"/>
    <w:rsid w:val="006771D6"/>
    <w:rsid w:val="006773E8"/>
    <w:rsid w:val="006855A1"/>
    <w:rsid w:val="00685F22"/>
    <w:rsid w:val="00692855"/>
    <w:rsid w:val="00693D0C"/>
    <w:rsid w:val="00695DF6"/>
    <w:rsid w:val="006A39BB"/>
    <w:rsid w:val="006B11C2"/>
    <w:rsid w:val="006B6F23"/>
    <w:rsid w:val="006E3922"/>
    <w:rsid w:val="006F71A4"/>
    <w:rsid w:val="006F7EDD"/>
    <w:rsid w:val="00701D11"/>
    <w:rsid w:val="007161BC"/>
    <w:rsid w:val="00724EAE"/>
    <w:rsid w:val="00730C35"/>
    <w:rsid w:val="0073683B"/>
    <w:rsid w:val="00746143"/>
    <w:rsid w:val="007545A8"/>
    <w:rsid w:val="00786E84"/>
    <w:rsid w:val="007961EF"/>
    <w:rsid w:val="00797B85"/>
    <w:rsid w:val="007B0C5E"/>
    <w:rsid w:val="007B7374"/>
    <w:rsid w:val="007C1FE2"/>
    <w:rsid w:val="007D4EEF"/>
    <w:rsid w:val="007E3636"/>
    <w:rsid w:val="00813F66"/>
    <w:rsid w:val="00816A51"/>
    <w:rsid w:val="008203E0"/>
    <w:rsid w:val="00826BEA"/>
    <w:rsid w:val="0083767C"/>
    <w:rsid w:val="00846612"/>
    <w:rsid w:val="008957E9"/>
    <w:rsid w:val="008970CB"/>
    <w:rsid w:val="008A643E"/>
    <w:rsid w:val="008C08ED"/>
    <w:rsid w:val="008C695A"/>
    <w:rsid w:val="0090294E"/>
    <w:rsid w:val="00916D76"/>
    <w:rsid w:val="00932522"/>
    <w:rsid w:val="00966524"/>
    <w:rsid w:val="009A7843"/>
    <w:rsid w:val="009B44ED"/>
    <w:rsid w:val="009C76CF"/>
    <w:rsid w:val="009D3FC1"/>
    <w:rsid w:val="009D6D73"/>
    <w:rsid w:val="009D7863"/>
    <w:rsid w:val="009E6B50"/>
    <w:rsid w:val="00A0709D"/>
    <w:rsid w:val="00A1424F"/>
    <w:rsid w:val="00A24413"/>
    <w:rsid w:val="00A35390"/>
    <w:rsid w:val="00A3627C"/>
    <w:rsid w:val="00A450A2"/>
    <w:rsid w:val="00A67B40"/>
    <w:rsid w:val="00A74C5C"/>
    <w:rsid w:val="00A93736"/>
    <w:rsid w:val="00A95A5E"/>
    <w:rsid w:val="00AC3512"/>
    <w:rsid w:val="00AC543E"/>
    <w:rsid w:val="00AD45F1"/>
    <w:rsid w:val="00AF4107"/>
    <w:rsid w:val="00B45767"/>
    <w:rsid w:val="00B70103"/>
    <w:rsid w:val="00B76F78"/>
    <w:rsid w:val="00B808D9"/>
    <w:rsid w:val="00B80E41"/>
    <w:rsid w:val="00B81E82"/>
    <w:rsid w:val="00B84164"/>
    <w:rsid w:val="00BA229E"/>
    <w:rsid w:val="00BC0A5A"/>
    <w:rsid w:val="00BC196A"/>
    <w:rsid w:val="00BC55DF"/>
    <w:rsid w:val="00BD40ED"/>
    <w:rsid w:val="00BE2BD2"/>
    <w:rsid w:val="00BE5934"/>
    <w:rsid w:val="00BF22D2"/>
    <w:rsid w:val="00C1402D"/>
    <w:rsid w:val="00C2699C"/>
    <w:rsid w:val="00C27FEB"/>
    <w:rsid w:val="00C409E5"/>
    <w:rsid w:val="00C443A6"/>
    <w:rsid w:val="00C448FD"/>
    <w:rsid w:val="00C5617A"/>
    <w:rsid w:val="00C60F59"/>
    <w:rsid w:val="00C70C36"/>
    <w:rsid w:val="00C70E51"/>
    <w:rsid w:val="00C75F1D"/>
    <w:rsid w:val="00CB73B3"/>
    <w:rsid w:val="00CF200A"/>
    <w:rsid w:val="00CF2B86"/>
    <w:rsid w:val="00CF58B3"/>
    <w:rsid w:val="00CF642B"/>
    <w:rsid w:val="00D1017F"/>
    <w:rsid w:val="00D17B87"/>
    <w:rsid w:val="00D33ADE"/>
    <w:rsid w:val="00D53143"/>
    <w:rsid w:val="00D5570E"/>
    <w:rsid w:val="00DA5B33"/>
    <w:rsid w:val="00DB1828"/>
    <w:rsid w:val="00DC35C5"/>
    <w:rsid w:val="00DD4EB9"/>
    <w:rsid w:val="00DF6A85"/>
    <w:rsid w:val="00E024AB"/>
    <w:rsid w:val="00E24124"/>
    <w:rsid w:val="00E377D8"/>
    <w:rsid w:val="00E64066"/>
    <w:rsid w:val="00E643F9"/>
    <w:rsid w:val="00E7562C"/>
    <w:rsid w:val="00EA2662"/>
    <w:rsid w:val="00EB5A2B"/>
    <w:rsid w:val="00EC02FD"/>
    <w:rsid w:val="00EC51FA"/>
    <w:rsid w:val="00EC5944"/>
    <w:rsid w:val="00EF1508"/>
    <w:rsid w:val="00EF7D8F"/>
    <w:rsid w:val="00F219CB"/>
    <w:rsid w:val="00F231AA"/>
    <w:rsid w:val="00F305EC"/>
    <w:rsid w:val="00F42B12"/>
    <w:rsid w:val="00F43E44"/>
    <w:rsid w:val="00F46AE2"/>
    <w:rsid w:val="00F51229"/>
    <w:rsid w:val="00F52029"/>
    <w:rsid w:val="00F53636"/>
    <w:rsid w:val="00F625EA"/>
    <w:rsid w:val="00F732AE"/>
    <w:rsid w:val="00F824B8"/>
    <w:rsid w:val="00F87671"/>
    <w:rsid w:val="00F915CE"/>
    <w:rsid w:val="00FA6368"/>
    <w:rsid w:val="00FA75AF"/>
    <w:rsid w:val="00FB01FB"/>
    <w:rsid w:val="00FB31CD"/>
    <w:rsid w:val="00FB606B"/>
    <w:rsid w:val="00FB7311"/>
    <w:rsid w:val="00FC460B"/>
    <w:rsid w:val="00FC5C73"/>
    <w:rsid w:val="00FF4D1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4E5E7"/>
  <w15:chartTrackingRefBased/>
  <w15:docId w15:val="{19A5C3B2-42C8-412E-85C6-03902D7B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EB9"/>
    <w:pPr>
      <w:spacing w:before="120" w:after="120" w:line="360" w:lineRule="auto"/>
      <w:ind w:firstLine="471"/>
      <w:jc w:val="both"/>
    </w:pPr>
    <w:rPr>
      <w:rFonts w:cs="Arial"/>
      <w:sz w:val="24"/>
    </w:rPr>
  </w:style>
  <w:style w:type="paragraph" w:styleId="Nagwek1">
    <w:name w:val="heading 1"/>
    <w:basedOn w:val="Normalny"/>
    <w:next w:val="Normalny"/>
    <w:autoRedefine/>
    <w:qFormat/>
    <w:rsid w:val="00DD4EB9"/>
    <w:pPr>
      <w:keepNext/>
      <w:numPr>
        <w:numId w:val="7"/>
      </w:numPr>
      <w:shd w:val="clear" w:color="auto" w:fill="E0E0E0"/>
      <w:outlineLvl w:val="0"/>
    </w:pPr>
    <w:rPr>
      <w:bCs/>
      <w:u w:val="single"/>
    </w:rPr>
  </w:style>
  <w:style w:type="paragraph" w:styleId="Nagwek2">
    <w:name w:val="heading 2"/>
    <w:basedOn w:val="Normalny"/>
    <w:next w:val="Normalny"/>
    <w:autoRedefine/>
    <w:qFormat/>
    <w:rsid w:val="00DD4EB9"/>
    <w:pPr>
      <w:keepNext/>
      <w:numPr>
        <w:ilvl w:val="1"/>
        <w:numId w:val="7"/>
      </w:numPr>
      <w:pBdr>
        <w:top w:val="single" w:sz="4" w:space="1" w:color="808080" w:shadow="1"/>
        <w:left w:val="single" w:sz="4" w:space="4" w:color="808080" w:shadow="1"/>
        <w:bottom w:val="single" w:sz="4" w:space="1" w:color="808080" w:shadow="1"/>
        <w:right w:val="single" w:sz="4" w:space="4" w:color="808080" w:shadow="1"/>
      </w:pBdr>
      <w:shd w:val="clear" w:color="auto" w:fill="E0E0E0"/>
      <w:outlineLvl w:val="1"/>
    </w:pPr>
    <w:rPr>
      <w:b/>
      <w:bCs/>
    </w:rPr>
  </w:style>
  <w:style w:type="paragraph" w:styleId="Nagwek3">
    <w:name w:val="heading 3"/>
    <w:basedOn w:val="Normalny"/>
    <w:next w:val="Normalny"/>
    <w:autoRedefine/>
    <w:qFormat/>
    <w:rsid w:val="00DD4EB9"/>
    <w:pPr>
      <w:keepNext/>
      <w:numPr>
        <w:ilvl w:val="2"/>
        <w:numId w:val="7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autoRedefine/>
    <w:qFormat/>
    <w:rsid w:val="00DD4EB9"/>
    <w:pPr>
      <w:keepNext/>
      <w:pBdr>
        <w:top w:val="single" w:sz="12" w:space="1" w:color="808080"/>
        <w:left w:val="single" w:sz="12" w:space="4" w:color="808080"/>
        <w:bottom w:val="single" w:sz="12" w:space="1" w:color="808080"/>
        <w:right w:val="single" w:sz="12" w:space="4" w:color="808080"/>
      </w:pBdr>
      <w:shd w:val="clear" w:color="auto" w:fill="D9D9D9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D4EB9"/>
    <w:pPr>
      <w:keepNext/>
      <w:ind w:firstLine="0"/>
      <w:outlineLvl w:val="4"/>
    </w:pPr>
    <w:rPr>
      <w:sz w:val="30"/>
    </w:rPr>
  </w:style>
  <w:style w:type="paragraph" w:styleId="Nagwek6">
    <w:name w:val="heading 6"/>
    <w:basedOn w:val="Normalny"/>
    <w:next w:val="Normalny"/>
    <w:qFormat/>
    <w:rsid w:val="00DD4EB9"/>
    <w:pPr>
      <w:keepNext/>
      <w:ind w:firstLine="0"/>
      <w:jc w:val="left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DD4EB9"/>
    <w:pPr>
      <w:keepNext/>
      <w:ind w:firstLine="0"/>
      <w:jc w:val="left"/>
      <w:outlineLvl w:val="6"/>
    </w:pPr>
    <w:rPr>
      <w:b/>
      <w:bCs/>
      <w:sz w:val="30"/>
    </w:rPr>
  </w:style>
  <w:style w:type="paragraph" w:styleId="Nagwek8">
    <w:name w:val="heading 8"/>
    <w:basedOn w:val="Normalny"/>
    <w:next w:val="Normalny"/>
    <w:qFormat/>
    <w:rsid w:val="00DD4EB9"/>
    <w:pPr>
      <w:keepNext/>
      <w:spacing w:before="0" w:after="0" w:line="240" w:lineRule="auto"/>
      <w:ind w:firstLine="0"/>
      <w:jc w:val="left"/>
      <w:textAlignment w:val="top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DD4EB9"/>
    <w:pPr>
      <w:keepNext/>
      <w:ind w:firstLine="0"/>
      <w:jc w:val="left"/>
      <w:outlineLvl w:val="8"/>
    </w:pPr>
    <w:rPr>
      <w:b/>
      <w:bCs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autoRedefine/>
    <w:semiHidden/>
    <w:rsid w:val="00DD4EB9"/>
    <w:pPr>
      <w:spacing w:before="0"/>
      <w:ind w:firstLine="0"/>
      <w:jc w:val="left"/>
    </w:pPr>
    <w:rPr>
      <w:rFonts w:cs="Times New Roman"/>
      <w:szCs w:val="24"/>
    </w:rPr>
  </w:style>
  <w:style w:type="paragraph" w:styleId="Listapunktowana">
    <w:name w:val="List Bullet"/>
    <w:basedOn w:val="Normalny"/>
    <w:autoRedefine/>
    <w:semiHidden/>
    <w:rsid w:val="00DD4EB9"/>
    <w:pPr>
      <w:numPr>
        <w:numId w:val="9"/>
      </w:numPr>
    </w:pPr>
    <w:rPr>
      <w:rFonts w:cs="Times New Roman"/>
      <w:szCs w:val="22"/>
      <w:lang w:eastAsia="en-US"/>
    </w:rPr>
  </w:style>
  <w:style w:type="paragraph" w:styleId="Tytu">
    <w:name w:val="Title"/>
    <w:basedOn w:val="Normalny"/>
    <w:link w:val="TytuZnak"/>
    <w:qFormat/>
    <w:rsid w:val="00DD4EB9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semiHidden/>
    <w:rsid w:val="00DD4EB9"/>
    <w:pPr>
      <w:ind w:left="708"/>
      <w:jc w:val="left"/>
    </w:pPr>
  </w:style>
  <w:style w:type="paragraph" w:styleId="Stopka">
    <w:name w:val="footer"/>
    <w:basedOn w:val="Normalny"/>
    <w:link w:val="StopkaZnak"/>
    <w:rsid w:val="00DD4E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D4EB9"/>
  </w:style>
  <w:style w:type="character" w:styleId="Uwydatnienie">
    <w:name w:val="Emphasis"/>
    <w:qFormat/>
    <w:rsid w:val="00DD4EB9"/>
    <w:rPr>
      <w:i/>
      <w:iCs/>
    </w:rPr>
  </w:style>
  <w:style w:type="character" w:styleId="Pogrubienie">
    <w:name w:val="Strong"/>
    <w:uiPriority w:val="22"/>
    <w:qFormat/>
    <w:rsid w:val="00DD4EB9"/>
    <w:rPr>
      <w:b/>
      <w:bCs/>
    </w:rPr>
  </w:style>
  <w:style w:type="character" w:styleId="Hipercze">
    <w:name w:val="Hyperlink"/>
    <w:uiPriority w:val="99"/>
    <w:unhideWhenUsed/>
    <w:rsid w:val="00916D7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D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6D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31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link w:val="Nagwek"/>
    <w:uiPriority w:val="99"/>
    <w:rsid w:val="00F231AA"/>
    <w:rPr>
      <w:rFonts w:cs="Arial"/>
      <w:sz w:val="24"/>
    </w:rPr>
  </w:style>
  <w:style w:type="character" w:customStyle="1" w:styleId="StopkaZnak">
    <w:name w:val="Stopka Znak"/>
    <w:link w:val="Stopka"/>
    <w:uiPriority w:val="99"/>
    <w:rsid w:val="00EA2662"/>
    <w:rPr>
      <w:rFonts w:cs="Arial"/>
      <w:sz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AF4107"/>
    <w:pPr>
      <w:spacing w:before="0" w:after="0" w:line="240" w:lineRule="auto"/>
      <w:ind w:firstLine="0"/>
      <w:jc w:val="left"/>
    </w:pPr>
    <w:rPr>
      <w:rFonts w:cs="Times New Roman"/>
      <w:i/>
      <w:iCs/>
      <w:szCs w:val="24"/>
    </w:rPr>
  </w:style>
  <w:style w:type="character" w:customStyle="1" w:styleId="HTML-adresZnak">
    <w:name w:val="HTML - adres Znak"/>
    <w:link w:val="HTML-adres"/>
    <w:uiPriority w:val="99"/>
    <w:semiHidden/>
    <w:rsid w:val="00AF4107"/>
    <w:rPr>
      <w:i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B7DAB"/>
    <w:pPr>
      <w:spacing w:before="100" w:beforeAutospacing="1" w:after="100" w:afterAutospacing="1" w:line="240" w:lineRule="auto"/>
      <w:ind w:firstLine="0"/>
      <w:jc w:val="left"/>
    </w:pPr>
    <w:rPr>
      <w:rFonts w:cs="Times New Roman"/>
      <w:szCs w:val="24"/>
    </w:rPr>
  </w:style>
  <w:style w:type="character" w:customStyle="1" w:styleId="black">
    <w:name w:val="black"/>
    <w:basedOn w:val="Domylnaczcionkaakapitu"/>
    <w:rsid w:val="000B7DAB"/>
  </w:style>
  <w:style w:type="character" w:customStyle="1" w:styleId="hps">
    <w:name w:val="hps"/>
    <w:basedOn w:val="Domylnaczcionkaakapitu"/>
    <w:rsid w:val="009D3FC1"/>
  </w:style>
  <w:style w:type="character" w:customStyle="1" w:styleId="TytuZnak">
    <w:name w:val="Tytuł Znak"/>
    <w:link w:val="Tytu"/>
    <w:rsid w:val="000024B0"/>
    <w:rPr>
      <w:rFonts w:cs="Arial"/>
      <w:b/>
      <w:bCs/>
      <w:sz w:val="28"/>
    </w:rPr>
  </w:style>
  <w:style w:type="character" w:customStyle="1" w:styleId="text3">
    <w:name w:val="text3"/>
    <w:basedOn w:val="Domylnaczcionkaakapitu"/>
    <w:rsid w:val="003B0563"/>
  </w:style>
  <w:style w:type="paragraph" w:styleId="Akapitzlist">
    <w:name w:val="List Paragraph"/>
    <w:basedOn w:val="Normalny"/>
    <w:link w:val="AkapitzlistZnak"/>
    <w:uiPriority w:val="34"/>
    <w:qFormat/>
    <w:rsid w:val="00516C8D"/>
    <w:pPr>
      <w:spacing w:before="0" w:after="0" w:line="240" w:lineRule="auto"/>
      <w:ind w:left="720" w:firstLine="0"/>
      <w:jc w:val="left"/>
    </w:pPr>
    <w:rPr>
      <w:rFonts w:ascii="Helvetica 45 Light" w:eastAsia="Calibri" w:hAnsi="Helvetica 45 Light" w:cs="Times New Roman"/>
      <w:sz w:val="20"/>
    </w:rPr>
  </w:style>
  <w:style w:type="paragraph" w:styleId="Zwykytekst">
    <w:name w:val="Plain Text"/>
    <w:basedOn w:val="Normalny"/>
    <w:link w:val="ZwykytekstZnak"/>
    <w:uiPriority w:val="99"/>
    <w:unhideWhenUsed/>
    <w:rsid w:val="000F3331"/>
    <w:pPr>
      <w:spacing w:before="0" w:after="0" w:line="240" w:lineRule="auto"/>
      <w:ind w:firstLine="0"/>
      <w:jc w:val="left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F3331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326E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EC5944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EC5944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5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Times New Roman"/>
      <w:sz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EC5944"/>
    <w:rPr>
      <w:rFonts w:ascii="Courier New" w:hAnsi="Courier New"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EC5944"/>
    <w:pPr>
      <w:spacing w:before="0" w:after="0" w:line="240" w:lineRule="auto"/>
      <w:ind w:firstLine="0"/>
      <w:jc w:val="left"/>
    </w:pPr>
    <w:rPr>
      <w:rFonts w:cs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5944"/>
  </w:style>
  <w:style w:type="character" w:styleId="Odwoanieprzypisudolnego">
    <w:name w:val="footnote reference"/>
    <w:rsid w:val="00EC5944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A39BB"/>
    <w:rPr>
      <w:rFonts w:ascii="Helvetica 45 Light" w:eastAsia="Calibri" w:hAnsi="Helvetica 45 Light"/>
    </w:rPr>
  </w:style>
  <w:style w:type="character" w:customStyle="1" w:styleId="UnresolvedMention">
    <w:name w:val="Unresolved Mention"/>
    <w:uiPriority w:val="99"/>
    <w:semiHidden/>
    <w:unhideWhenUsed/>
    <w:rsid w:val="00224BE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B7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3B3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CB73B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73B3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rejniak@konin.um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3FCD-ED68-44AD-8690-C88B0849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</vt:lpstr>
    </vt:vector>
  </TitlesOfParts>
  <Company/>
  <LinksUpToDate>false</LinksUpToDate>
  <CharactersWithSpaces>4122</CharactersWithSpaces>
  <SharedDoc>false</SharedDoc>
  <HLinks>
    <vt:vector size="6" baseType="variant">
      <vt:variant>
        <vt:i4>1048702</vt:i4>
      </vt:variant>
      <vt:variant>
        <vt:i4>0</vt:i4>
      </vt:variant>
      <vt:variant>
        <vt:i4>0</vt:i4>
      </vt:variant>
      <vt:variant>
        <vt:i4>5</vt:i4>
      </vt:variant>
      <vt:variant>
        <vt:lpwstr>mailto:katarzyna.rejniak@konin.um.gov.pl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</dc:title>
  <dc:subject/>
  <dc:creator>"Beata Lazarowicz" &lt;b.lazarowicz@lpw-consulting.pl&gt;</dc:creator>
  <cp:keywords>Ankieta</cp:keywords>
  <cp:lastModifiedBy>Joanna Torchała</cp:lastModifiedBy>
  <cp:revision>2</cp:revision>
  <cp:lastPrinted>2010-10-06T06:39:00Z</cp:lastPrinted>
  <dcterms:created xsi:type="dcterms:W3CDTF">2022-12-01T06:38:00Z</dcterms:created>
  <dcterms:modified xsi:type="dcterms:W3CDTF">2022-12-01T06:38:00Z</dcterms:modified>
</cp:coreProperties>
</file>