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7F" w:rsidRDefault="00385E7F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85E7F" w:rsidRDefault="00385E7F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projekt</w:t>
      </w:r>
      <w:proofErr w:type="gramEnd"/>
    </w:p>
    <w:p w:rsidR="00385E7F" w:rsidRDefault="00385E7F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Druk nr</w:t>
      </w:r>
      <w:r w:rsidR="00E95279">
        <w:rPr>
          <w:b/>
          <w:bCs/>
          <w:sz w:val="28"/>
          <w:szCs w:val="28"/>
        </w:rPr>
        <w:t xml:space="preserve"> 243</w:t>
      </w:r>
    </w:p>
    <w:p w:rsidR="00813EA4" w:rsidRPr="006A0E6D" w:rsidRDefault="00813EA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</w:p>
    <w:p w:rsidR="00813EA4" w:rsidRPr="006A0E6D" w:rsidRDefault="00813EA4" w:rsidP="00813EA4">
      <w:pPr>
        <w:pStyle w:val="Nagwek3"/>
        <w:jc w:val="center"/>
      </w:pPr>
      <w:r w:rsidRPr="006A0E6D">
        <w:t>RADY MIASTA KONINA</w:t>
      </w:r>
    </w:p>
    <w:p w:rsidR="00813EA4" w:rsidRPr="006A0E6D" w:rsidRDefault="00813EA4" w:rsidP="00813EA4">
      <w:pPr>
        <w:jc w:val="center"/>
        <w:rPr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z</w:t>
      </w:r>
      <w:proofErr w:type="gramEnd"/>
      <w:r w:rsidRPr="006A0E6D">
        <w:rPr>
          <w:b/>
          <w:bCs/>
          <w:sz w:val="28"/>
          <w:szCs w:val="28"/>
        </w:rPr>
        <w:t xml:space="preserve"> dnia </w:t>
      </w:r>
      <w:r w:rsidR="00741A0B">
        <w:rPr>
          <w:b/>
          <w:bCs/>
          <w:sz w:val="28"/>
          <w:szCs w:val="28"/>
        </w:rPr>
        <w:t>2</w:t>
      </w:r>
      <w:r w:rsidR="00385E7F">
        <w:rPr>
          <w:b/>
          <w:bCs/>
          <w:sz w:val="28"/>
          <w:szCs w:val="28"/>
        </w:rPr>
        <w:t>5</w:t>
      </w:r>
      <w:r w:rsidR="00741A0B">
        <w:rPr>
          <w:b/>
          <w:bCs/>
          <w:sz w:val="28"/>
          <w:szCs w:val="28"/>
        </w:rPr>
        <w:t xml:space="preserve"> </w:t>
      </w:r>
      <w:r w:rsidR="00385E7F">
        <w:rPr>
          <w:b/>
          <w:bCs/>
          <w:sz w:val="28"/>
          <w:szCs w:val="28"/>
        </w:rPr>
        <w:t>listopada</w:t>
      </w:r>
      <w:r w:rsidRPr="006A0E6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813EA4" w:rsidRPr="006A0E6D" w:rsidRDefault="00813EA4" w:rsidP="00813EA4">
      <w:pPr>
        <w:jc w:val="center"/>
      </w:pPr>
      <w:r w:rsidRPr="006A0E6D">
        <w:t xml:space="preserve">   </w:t>
      </w:r>
    </w:p>
    <w:p w:rsidR="00813EA4" w:rsidRPr="006A0E6D" w:rsidRDefault="00813EA4" w:rsidP="00813EA4">
      <w:pPr>
        <w:jc w:val="center"/>
      </w:pP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w</w:t>
      </w:r>
      <w:proofErr w:type="gramEnd"/>
      <w:r w:rsidRPr="006A0E6D">
        <w:rPr>
          <w:b/>
          <w:bCs/>
          <w:sz w:val="28"/>
          <w:szCs w:val="28"/>
        </w:rPr>
        <w:t xml:space="preserve"> sprawie zmian w Wieloletniej Prognozie Finansowej miasta Konina</w:t>
      </w: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na</w:t>
      </w:r>
      <w:proofErr w:type="gramEnd"/>
      <w:r w:rsidRPr="006A0E6D">
        <w:rPr>
          <w:b/>
          <w:bCs/>
          <w:sz w:val="28"/>
          <w:szCs w:val="28"/>
        </w:rPr>
        <w:t xml:space="preserve"> lata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p w:rsidR="00C64E67" w:rsidRPr="006A0E6D" w:rsidRDefault="00C64E67" w:rsidP="00B97A6C">
      <w:pPr>
        <w:jc w:val="center"/>
      </w:pPr>
      <w:r w:rsidRPr="006A0E6D">
        <w:t xml:space="preserve">   </w:t>
      </w:r>
    </w:p>
    <w:p w:rsidR="00C64E67" w:rsidRPr="006A0E6D" w:rsidRDefault="00C64E67"/>
    <w:p w:rsidR="00C64E67" w:rsidRPr="006A0E6D" w:rsidRDefault="00C64E67" w:rsidP="0093707F">
      <w:pPr>
        <w:jc w:val="both"/>
        <w:rPr>
          <w:b/>
          <w:bCs/>
        </w:rPr>
      </w:pPr>
      <w:r w:rsidRPr="006A0E6D">
        <w:tab/>
        <w:t xml:space="preserve">Na podstawie art. 18 ust. 2 pkt 15 ustawy 8 marca 1990 r. o samorządzie </w:t>
      </w:r>
      <w:proofErr w:type="gramStart"/>
      <w:r w:rsidRPr="006A0E6D">
        <w:t>gminnym      (Dz</w:t>
      </w:r>
      <w:proofErr w:type="gramEnd"/>
      <w:r w:rsidRPr="006A0E6D">
        <w:t xml:space="preserve">. U. </w:t>
      </w:r>
      <w:proofErr w:type="gramStart"/>
      <w:r w:rsidRPr="006A0E6D">
        <w:t>z</w:t>
      </w:r>
      <w:proofErr w:type="gramEnd"/>
      <w:r w:rsidRPr="006A0E6D">
        <w:t xml:space="preserve"> 201</w:t>
      </w:r>
      <w:r w:rsidR="009F32A8">
        <w:t>5</w:t>
      </w:r>
      <w:r w:rsidRPr="006A0E6D">
        <w:t xml:space="preserve"> r. poz. </w:t>
      </w:r>
      <w:r w:rsidR="009F32A8">
        <w:t>1515</w:t>
      </w:r>
      <w:r>
        <w:t>) w związku z art.226, art. 230b i</w:t>
      </w:r>
      <w:r w:rsidRPr="006A0E6D">
        <w:t xml:space="preserve"> art. 231 ustawy z dnia 27 sierpnia 2009 r. o finansach publicznych (Dz. U. </w:t>
      </w:r>
      <w:proofErr w:type="gramStart"/>
      <w:r>
        <w:t>z</w:t>
      </w:r>
      <w:proofErr w:type="gramEnd"/>
      <w:r>
        <w:t xml:space="preserve">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 xml:space="preserve">Ministra Finansów z dnia 10 stycznia 2013 r. w sprawie wieloletniej prognozy finansowej jednostki samorządu terytorialnego (Dz. U. </w:t>
      </w:r>
      <w:proofErr w:type="gramStart"/>
      <w:r w:rsidRPr="004F7657">
        <w:t>z</w:t>
      </w:r>
      <w:proofErr w:type="gramEnd"/>
      <w:r w:rsidRPr="004F7657">
        <w:t xml:space="preserve"> 201</w:t>
      </w:r>
      <w:r w:rsidR="009F32A8">
        <w:t>5</w:t>
      </w:r>
      <w:r w:rsidRPr="004F7657">
        <w:t xml:space="preserve"> r., poz.</w:t>
      </w:r>
      <w:r w:rsidR="009F32A8">
        <w:t>92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C64E67" w:rsidRPr="006A0E6D" w:rsidRDefault="00C64E67" w:rsidP="0093707F">
      <w:pPr>
        <w:jc w:val="both"/>
      </w:pPr>
    </w:p>
    <w:p w:rsidR="00C64E67" w:rsidRDefault="00C64E67" w:rsidP="0093707F">
      <w:pPr>
        <w:jc w:val="both"/>
      </w:pPr>
    </w:p>
    <w:p w:rsidR="00C64E67" w:rsidRPr="006A0E6D" w:rsidRDefault="00C64E67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>
        <w:rPr>
          <w:sz w:val="22"/>
          <w:szCs w:val="22"/>
        </w:rPr>
        <w:t xml:space="preserve">8 zmienionej uchwałą w sprawie zmian w Wieloletniej Prognozie Finansowej miasta Konina na lata 2015-2018: Nr 70 Rady Miasta Konina z </w:t>
      </w:r>
      <w:proofErr w:type="gramStart"/>
      <w:r>
        <w:rPr>
          <w:sz w:val="22"/>
          <w:szCs w:val="22"/>
        </w:rPr>
        <w:t>dnia                25 marca</w:t>
      </w:r>
      <w:proofErr w:type="gramEnd"/>
      <w:r>
        <w:rPr>
          <w:sz w:val="22"/>
          <w:szCs w:val="22"/>
        </w:rPr>
        <w:t xml:space="preserve"> 2015 roku, Nr 99 Rady Miasta Konina z dnia 29 kwietnia 2015 roku, Nr 111 Rady Miasta Konina z dnia 27 maja 2015 roku,</w:t>
      </w:r>
      <w:r w:rsidRPr="00624850">
        <w:rPr>
          <w:sz w:val="22"/>
          <w:szCs w:val="22"/>
        </w:rPr>
        <w:t xml:space="preserve"> </w:t>
      </w:r>
      <w:r>
        <w:rPr>
          <w:sz w:val="22"/>
          <w:szCs w:val="22"/>
        </w:rPr>
        <w:t>Nr 135 Rady Miasta Konina z dnia 24 czerwca 2015 roku</w:t>
      </w:r>
      <w:r w:rsidR="00085AE0">
        <w:rPr>
          <w:sz w:val="22"/>
          <w:szCs w:val="22"/>
        </w:rPr>
        <w:t xml:space="preserve">, </w:t>
      </w:r>
      <w:r w:rsidR="00741A0B">
        <w:rPr>
          <w:sz w:val="22"/>
          <w:szCs w:val="22"/>
        </w:rPr>
        <w:t xml:space="preserve">                 </w:t>
      </w:r>
      <w:r w:rsidR="00085AE0">
        <w:rPr>
          <w:sz w:val="22"/>
          <w:szCs w:val="22"/>
        </w:rPr>
        <w:t>Nr 158 Rady Miasta Konina z dnia 10 sierpnia 2015 roku</w:t>
      </w:r>
      <w:r w:rsidR="00741A0B">
        <w:rPr>
          <w:sz w:val="22"/>
          <w:szCs w:val="22"/>
        </w:rPr>
        <w:t>, Nr 187 Rady Miasta Konina z dnia                   30 września 2015 roku</w:t>
      </w:r>
      <w:r w:rsidR="00385E7F">
        <w:rPr>
          <w:sz w:val="22"/>
          <w:szCs w:val="22"/>
        </w:rPr>
        <w:t xml:space="preserve">, Nr 199 Rady Miasta Konina z dnia 28 października 2015 roku </w:t>
      </w:r>
      <w:r w:rsidRPr="00A60276">
        <w:rPr>
          <w:sz w:val="22"/>
          <w:szCs w:val="22"/>
        </w:rPr>
        <w:t>- wprowadza się następujące zmiany:</w:t>
      </w:r>
    </w:p>
    <w:p w:rsidR="00C64E67" w:rsidRDefault="00C64E67" w:rsidP="0007680B">
      <w:pPr>
        <w:ind w:left="284"/>
        <w:jc w:val="both"/>
        <w:rPr>
          <w:sz w:val="22"/>
          <w:szCs w:val="22"/>
        </w:rPr>
      </w:pPr>
    </w:p>
    <w:p w:rsidR="00C64E67" w:rsidRDefault="00C64E67" w:rsidP="00205CD1">
      <w:pPr>
        <w:ind w:firstLine="284"/>
        <w:jc w:val="center"/>
        <w:rPr>
          <w:sz w:val="22"/>
          <w:szCs w:val="22"/>
        </w:rPr>
      </w:pPr>
    </w:p>
    <w:p w:rsidR="00C64E67" w:rsidRPr="00EE17BB" w:rsidRDefault="00C64E67" w:rsidP="00567167">
      <w:pPr>
        <w:pStyle w:val="Akapitzlist"/>
        <w:numPr>
          <w:ilvl w:val="0"/>
          <w:numId w:val="37"/>
        </w:numPr>
        <w:jc w:val="both"/>
        <w:rPr>
          <w:i/>
          <w:iCs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  <w:iCs/>
        </w:rPr>
        <w:t>dokonuje się następujących zmian:</w:t>
      </w:r>
    </w:p>
    <w:p w:rsidR="00C64E67" w:rsidRDefault="00C64E67" w:rsidP="00567167">
      <w:pPr>
        <w:jc w:val="both"/>
      </w:pPr>
    </w:p>
    <w:p w:rsidR="00964C1E" w:rsidRDefault="00964C1E" w:rsidP="00964C1E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11.3</w:t>
      </w:r>
      <w:r>
        <w:rPr>
          <w:color w:val="000000"/>
        </w:rPr>
        <w:t xml:space="preserve">.1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3873F8">
        <w:t>zwiększa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E95279">
        <w:rPr>
          <w:color w:val="000000"/>
        </w:rPr>
        <w:t>125</w:t>
      </w:r>
      <w:r>
        <w:rPr>
          <w:color w:val="000000"/>
        </w:rPr>
        <w:t>.</w:t>
      </w:r>
      <w:r w:rsidR="00E95279">
        <w:rPr>
          <w:color w:val="000000"/>
        </w:rPr>
        <w:t>0</w:t>
      </w:r>
      <w:r w:rsidR="003873F8">
        <w:rPr>
          <w:color w:val="000000"/>
        </w:rPr>
        <w:t>00</w:t>
      </w:r>
      <w:r w:rsidRPr="00BB077B">
        <w:rPr>
          <w:color w:val="000000"/>
        </w:rPr>
        <w:t>,</w:t>
      </w:r>
      <w:r w:rsidR="003873F8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9.</w:t>
      </w:r>
      <w:r w:rsidR="00E95279">
        <w:rPr>
          <w:color w:val="000000"/>
        </w:rPr>
        <w:t>145</w:t>
      </w:r>
      <w:r>
        <w:rPr>
          <w:color w:val="000000"/>
        </w:rPr>
        <w:t>.</w:t>
      </w:r>
      <w:r w:rsidR="000D4379">
        <w:rPr>
          <w:color w:val="000000"/>
        </w:rPr>
        <w:t>742</w:t>
      </w:r>
      <w:r>
        <w:rPr>
          <w:color w:val="000000"/>
        </w:rPr>
        <w:t>,70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="003873F8">
        <w:t>z</w:t>
      </w:r>
      <w:r w:rsidR="00E95279">
        <w:t>mniejsza</w:t>
      </w:r>
      <w:r>
        <w:t xml:space="preserve"> się </w:t>
      </w:r>
      <w:r w:rsidRPr="00BB077B">
        <w:rPr>
          <w:color w:val="000000"/>
        </w:rPr>
        <w:t xml:space="preserve">o kwotę </w:t>
      </w:r>
      <w:r w:rsidR="00E95279">
        <w:rPr>
          <w:color w:val="000000"/>
        </w:rPr>
        <w:t>3</w:t>
      </w:r>
      <w:r>
        <w:rPr>
          <w:color w:val="000000"/>
        </w:rPr>
        <w:t>.</w:t>
      </w:r>
      <w:r w:rsidR="00E95279">
        <w:rPr>
          <w:color w:val="000000"/>
        </w:rPr>
        <w:t>523</w:t>
      </w:r>
      <w:r>
        <w:rPr>
          <w:color w:val="000000"/>
        </w:rPr>
        <w:t>.</w:t>
      </w:r>
      <w:r w:rsidR="00E95279">
        <w:rPr>
          <w:color w:val="000000"/>
        </w:rPr>
        <w:t>250</w:t>
      </w:r>
      <w:r>
        <w:rPr>
          <w:color w:val="000000"/>
        </w:rPr>
        <w:t>,</w:t>
      </w:r>
      <w:r w:rsidR="00E95279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0D4379">
        <w:rPr>
          <w:color w:val="000000"/>
        </w:rPr>
        <w:t>2</w:t>
      </w:r>
      <w:r w:rsidR="00E95279">
        <w:rPr>
          <w:color w:val="000000"/>
        </w:rPr>
        <w:t>3</w:t>
      </w:r>
      <w:r>
        <w:rPr>
          <w:color w:val="000000"/>
        </w:rPr>
        <w:t>.</w:t>
      </w:r>
      <w:r w:rsidR="00E95279">
        <w:rPr>
          <w:color w:val="000000"/>
        </w:rPr>
        <w:t>019</w:t>
      </w:r>
      <w:r>
        <w:rPr>
          <w:color w:val="000000"/>
        </w:rPr>
        <w:t>.</w:t>
      </w:r>
      <w:r w:rsidR="00E95279">
        <w:rPr>
          <w:color w:val="000000"/>
        </w:rPr>
        <w:t>447</w:t>
      </w:r>
      <w:r>
        <w:rPr>
          <w:color w:val="000000"/>
        </w:rPr>
        <w:t>,</w:t>
      </w:r>
      <w:r w:rsidR="000D4379">
        <w:rPr>
          <w:color w:val="000000"/>
        </w:rPr>
        <w:t>65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</w:t>
      </w:r>
      <w:r w:rsidR="003873F8">
        <w:t>zwiększa</w:t>
      </w:r>
      <w:r>
        <w:t xml:space="preserve"> się </w:t>
      </w:r>
      <w:r w:rsidRPr="00BB077B">
        <w:rPr>
          <w:color w:val="000000"/>
        </w:rPr>
        <w:t xml:space="preserve">o kwotę </w:t>
      </w:r>
      <w:r w:rsidR="00E95279">
        <w:rPr>
          <w:color w:val="000000"/>
        </w:rPr>
        <w:t>128</w:t>
      </w:r>
      <w:r>
        <w:rPr>
          <w:color w:val="000000"/>
        </w:rPr>
        <w:t>.</w:t>
      </w:r>
      <w:r w:rsidR="00E95279">
        <w:rPr>
          <w:color w:val="000000"/>
        </w:rPr>
        <w:t>700</w:t>
      </w:r>
      <w:r>
        <w:rPr>
          <w:color w:val="000000"/>
        </w:rPr>
        <w:t>,</w:t>
      </w:r>
      <w:r w:rsidR="00E95279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6</w:t>
      </w:r>
      <w:r w:rsidR="000D4379">
        <w:rPr>
          <w:color w:val="000000"/>
        </w:rPr>
        <w:t>.</w:t>
      </w:r>
      <w:r w:rsidR="00E95279">
        <w:rPr>
          <w:color w:val="000000"/>
        </w:rPr>
        <w:t>830</w:t>
      </w:r>
      <w:r>
        <w:rPr>
          <w:color w:val="000000"/>
        </w:rPr>
        <w:t>.</w:t>
      </w:r>
      <w:r w:rsidR="00E95279">
        <w:rPr>
          <w:color w:val="000000"/>
        </w:rPr>
        <w:t>5</w:t>
      </w:r>
      <w:r w:rsidR="000D4379">
        <w:rPr>
          <w:color w:val="000000"/>
        </w:rPr>
        <w:t>48</w:t>
      </w:r>
      <w:r>
        <w:rPr>
          <w:color w:val="000000"/>
        </w:rPr>
        <w:t>,</w:t>
      </w:r>
      <w:r w:rsidR="000D4379">
        <w:rPr>
          <w:color w:val="000000"/>
        </w:rPr>
        <w:t>76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873F8" w:rsidRDefault="003873F8" w:rsidP="003873F8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</w:t>
      </w:r>
      <w:r w:rsidR="00E95279">
        <w:rPr>
          <w:color w:val="000000"/>
        </w:rPr>
        <w:t>28</w:t>
      </w:r>
      <w:r>
        <w:rPr>
          <w:color w:val="000000"/>
        </w:rPr>
        <w:t>.</w:t>
      </w:r>
      <w:r w:rsidR="00E95279">
        <w:rPr>
          <w:color w:val="000000"/>
        </w:rPr>
        <w:t>700</w:t>
      </w:r>
      <w:r>
        <w:rPr>
          <w:color w:val="000000"/>
        </w:rPr>
        <w:t>,</w:t>
      </w:r>
      <w:r w:rsidR="00E95279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E95279">
        <w:rPr>
          <w:color w:val="000000"/>
        </w:rPr>
        <w:t>356</w:t>
      </w:r>
      <w:r>
        <w:rPr>
          <w:color w:val="000000"/>
        </w:rPr>
        <w:t>.</w:t>
      </w:r>
      <w:r w:rsidR="00E95279">
        <w:rPr>
          <w:color w:val="000000"/>
        </w:rPr>
        <w:t>946</w:t>
      </w:r>
      <w:r>
        <w:rPr>
          <w:color w:val="000000"/>
        </w:rPr>
        <w:t>,</w:t>
      </w:r>
      <w:r w:rsidR="000D4379">
        <w:rPr>
          <w:color w:val="000000"/>
        </w:rPr>
        <w:t>61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E95279" w:rsidRDefault="00E95279" w:rsidP="00E95279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128.700,00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156.030,96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E95279" w:rsidRDefault="00E95279" w:rsidP="00E95279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 xml:space="preserve">20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128.700,00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144.900,00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</w:p>
    <w:p w:rsidR="00C64E67" w:rsidRDefault="00C64E67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</w:t>
      </w:r>
      <w:r>
        <w:rPr>
          <w:color w:val="000000"/>
        </w:rPr>
        <w:t xml:space="preserve">.3.2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964C1E">
        <w:t>z</w:t>
      </w:r>
      <w:r w:rsidR="00C812E7">
        <w:t>mniejsza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C812E7">
        <w:rPr>
          <w:color w:val="000000"/>
        </w:rPr>
        <w:t>215</w:t>
      </w:r>
      <w:r>
        <w:rPr>
          <w:color w:val="000000"/>
        </w:rPr>
        <w:t>.</w:t>
      </w:r>
      <w:r w:rsidR="00C812E7">
        <w:rPr>
          <w:color w:val="000000"/>
        </w:rPr>
        <w:t>200</w:t>
      </w:r>
      <w:r w:rsidRPr="00BB077B"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8.</w:t>
      </w:r>
      <w:r w:rsidR="00C812E7">
        <w:rPr>
          <w:color w:val="000000"/>
        </w:rPr>
        <w:t>560</w:t>
      </w:r>
      <w:r>
        <w:rPr>
          <w:color w:val="000000"/>
        </w:rPr>
        <w:t>.</w:t>
      </w:r>
      <w:r w:rsidR="00C812E7">
        <w:rPr>
          <w:color w:val="000000"/>
        </w:rPr>
        <w:t>913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6 z</w:t>
      </w:r>
      <w:r w:rsidR="00C812E7">
        <w:t>mniejsza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C812E7">
        <w:rPr>
          <w:color w:val="000000"/>
        </w:rPr>
        <w:t>1.400</w:t>
      </w:r>
      <w:r>
        <w:rPr>
          <w:color w:val="000000"/>
        </w:rPr>
        <w:t>.</w:t>
      </w:r>
      <w:r w:rsidR="00C812E7">
        <w:rPr>
          <w:color w:val="000000"/>
        </w:rPr>
        <w:t>000</w:t>
      </w:r>
      <w:r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</w:t>
      </w:r>
      <w:r w:rsidR="00C812E7">
        <w:rPr>
          <w:color w:val="000000"/>
        </w:rPr>
        <w:t>3</w:t>
      </w:r>
      <w:r>
        <w:rPr>
          <w:color w:val="000000"/>
        </w:rPr>
        <w:t>.</w:t>
      </w:r>
      <w:r w:rsidR="00C812E7">
        <w:rPr>
          <w:color w:val="000000"/>
        </w:rPr>
        <w:t>390</w:t>
      </w:r>
      <w:r>
        <w:rPr>
          <w:color w:val="000000"/>
        </w:rPr>
        <w:t>.</w:t>
      </w:r>
      <w:r w:rsidR="00C812E7">
        <w:rPr>
          <w:color w:val="000000"/>
        </w:rPr>
        <w:t>882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4E67" w:rsidRDefault="00C64E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</w:t>
      </w:r>
      <w:proofErr w:type="gramStart"/>
      <w:r w:rsidRPr="004F7657">
        <w:t xml:space="preserve">lata </w:t>
      </w:r>
      <w:r>
        <w:t xml:space="preserve">        </w:t>
      </w:r>
      <w:r w:rsidRPr="004F7657">
        <w:t>201</w:t>
      </w:r>
      <w:r>
        <w:t>5</w:t>
      </w:r>
      <w:r w:rsidRPr="004F7657">
        <w:t>-201</w:t>
      </w:r>
      <w:r>
        <w:t>8</w:t>
      </w:r>
      <w:r w:rsidRPr="004F7657">
        <w:t>” otrzymuje</w:t>
      </w:r>
      <w:proofErr w:type="gramEnd"/>
      <w:r w:rsidRPr="004F7657">
        <w:t xml:space="preserve"> brzmienie w treści Załącznika nr 1 do niniejszej uchwały. </w:t>
      </w:r>
    </w:p>
    <w:p w:rsidR="00C64E67" w:rsidRDefault="00C64E67" w:rsidP="00D21283">
      <w:pPr>
        <w:pStyle w:val="Akapitzlist"/>
        <w:numPr>
          <w:ilvl w:val="0"/>
          <w:numId w:val="37"/>
        </w:numPr>
        <w:jc w:val="both"/>
      </w:pPr>
      <w:r w:rsidRPr="004F7657">
        <w:lastRenderedPageBreak/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C64E67" w:rsidRPr="001922F5" w:rsidRDefault="00C64E67" w:rsidP="001D31B0">
      <w:pPr>
        <w:pStyle w:val="Akapitzlist"/>
        <w:ind w:left="862"/>
        <w:jc w:val="both"/>
        <w:rPr>
          <w:i/>
          <w:iCs/>
        </w:rPr>
      </w:pPr>
      <w:proofErr w:type="gramStart"/>
      <w:r w:rsidRPr="001922F5">
        <w:rPr>
          <w:i/>
          <w:iCs/>
        </w:rPr>
        <w:t>w</w:t>
      </w:r>
      <w:proofErr w:type="gramEnd"/>
      <w:r w:rsidRPr="001922F5">
        <w:rPr>
          <w:i/>
          <w:iCs/>
        </w:rPr>
        <w:t xml:space="preserve"> pkt. 1.3. Wydatki na programy, projekty lub zadania pozostałe (inne niż wymienione w pkt</w:t>
      </w:r>
      <w:r w:rsidR="00CB13B1">
        <w:rPr>
          <w:i/>
          <w:iCs/>
        </w:rPr>
        <w:t>.</w:t>
      </w:r>
      <w:r w:rsidRPr="001922F5">
        <w:rPr>
          <w:i/>
          <w:iCs/>
        </w:rPr>
        <w:t xml:space="preserve"> 1.1. i 1.2.)</w:t>
      </w:r>
    </w:p>
    <w:p w:rsidR="00C64E67" w:rsidRDefault="00C64E67" w:rsidP="00E15BDE">
      <w:pPr>
        <w:pStyle w:val="Akapitzlist"/>
        <w:spacing w:line="276" w:lineRule="auto"/>
        <w:ind w:left="862"/>
        <w:jc w:val="both"/>
      </w:pP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dokonuje</w:t>
      </w:r>
      <w:proofErr w:type="gramEnd"/>
      <w:r>
        <w:rPr>
          <w:b/>
          <w:bCs/>
          <w:i/>
          <w:iCs/>
        </w:rPr>
        <w:t xml:space="preserve"> się zmian na </w:t>
      </w:r>
      <w:r w:rsidRPr="00DE7725">
        <w:rPr>
          <w:b/>
          <w:bCs/>
          <w:i/>
          <w:iCs/>
        </w:rPr>
        <w:t>przedsięwzięci</w:t>
      </w:r>
      <w:r w:rsidR="004244D7">
        <w:rPr>
          <w:b/>
          <w:bCs/>
          <w:i/>
          <w:iCs/>
        </w:rPr>
        <w:t>ach</w:t>
      </w:r>
      <w:r>
        <w:rPr>
          <w:b/>
          <w:bCs/>
          <w:i/>
          <w:iCs/>
        </w:rPr>
        <w:t xml:space="preserve"> realizowany</w:t>
      </w:r>
      <w:r w:rsidR="004244D7">
        <w:rPr>
          <w:b/>
          <w:bCs/>
          <w:i/>
          <w:iCs/>
        </w:rPr>
        <w:t>ch</w:t>
      </w:r>
      <w:r>
        <w:rPr>
          <w:b/>
          <w:bCs/>
          <w:i/>
          <w:iCs/>
        </w:rPr>
        <w:t xml:space="preserve"> przez Urząd Miejski w Koninie</w:t>
      </w: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bieżące</w:t>
      </w:r>
    </w:p>
    <w:p w:rsidR="00876019" w:rsidRDefault="00876019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B2BFA" w:rsidRPr="00FB2BFA" w:rsidRDefault="00FB2BFA" w:rsidP="00FB2BFA">
      <w:pPr>
        <w:ind w:left="708"/>
        <w:jc w:val="both"/>
        <w:rPr>
          <w:b/>
          <w:color w:val="333333"/>
        </w:rPr>
      </w:pPr>
      <w:r w:rsidRPr="00FB2BFA">
        <w:rPr>
          <w:b/>
          <w:bCs/>
        </w:rPr>
        <w:t>„</w:t>
      </w:r>
      <w:r w:rsidR="00BE7AE6">
        <w:rPr>
          <w:b/>
          <w:bCs/>
        </w:rPr>
        <w:t>Realizacja Programu Profilaktyki Zakażeń Wirusem HPV w mieście Koninie na lata 2014-2017</w:t>
      </w:r>
      <w:r>
        <w:rPr>
          <w:b/>
          <w:color w:val="333333"/>
        </w:rPr>
        <w:t>”</w:t>
      </w:r>
      <w:r w:rsidRPr="00FB2BFA">
        <w:rPr>
          <w:b/>
          <w:color w:val="333333"/>
        </w:rPr>
        <w:t xml:space="preserve"> </w:t>
      </w:r>
    </w:p>
    <w:p w:rsidR="00FB2BFA" w:rsidRDefault="00FB2BFA" w:rsidP="00FB2BFA">
      <w:pPr>
        <w:pStyle w:val="Akapitzlist"/>
        <w:ind w:left="1410"/>
        <w:jc w:val="both"/>
      </w:pPr>
      <w:r>
        <w:t>- z</w:t>
      </w:r>
      <w:r w:rsidR="00BE7AE6">
        <w:t>mniejsza</w:t>
      </w:r>
      <w:r>
        <w:t xml:space="preserve"> się łączne nakłady finansowe o kwotę </w:t>
      </w:r>
      <w:r w:rsidR="00BE7AE6">
        <w:t>121</w:t>
      </w:r>
      <w:r>
        <w:t>.</w:t>
      </w:r>
      <w:r w:rsidR="00BE7AE6">
        <w:t>950</w:t>
      </w:r>
      <w:r>
        <w:t xml:space="preserve">,00 </w:t>
      </w:r>
      <w:proofErr w:type="gramStart"/>
      <w:r>
        <w:t>zł</w:t>
      </w:r>
      <w:proofErr w:type="gramEnd"/>
      <w:r>
        <w:t xml:space="preserve"> do kwoty                   </w:t>
      </w:r>
      <w:r w:rsidR="00BE7AE6">
        <w:t>342</w:t>
      </w:r>
      <w:r>
        <w:t>.</w:t>
      </w:r>
      <w:r w:rsidR="00BE7AE6">
        <w:t>320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FB2BFA" w:rsidRDefault="00FB2BFA" w:rsidP="00FB2BFA">
      <w:pPr>
        <w:pStyle w:val="Akapitzlist"/>
        <w:ind w:left="1410"/>
        <w:jc w:val="both"/>
      </w:pPr>
      <w:r>
        <w:t>- z</w:t>
      </w:r>
      <w:r w:rsidR="00BE7AE6">
        <w:t>mniejsza się</w:t>
      </w:r>
      <w:r>
        <w:t xml:space="preserve"> limit wydatków w 201</w:t>
      </w:r>
      <w:r w:rsidR="00BE7AE6">
        <w:t>6</w:t>
      </w:r>
      <w:r>
        <w:t xml:space="preserve"> roku o kwotę </w:t>
      </w:r>
      <w:r w:rsidR="00BE7AE6">
        <w:t>121</w:t>
      </w:r>
      <w:r>
        <w:t>.</w:t>
      </w:r>
      <w:r w:rsidR="00BE7AE6">
        <w:t>950</w:t>
      </w:r>
      <w:r>
        <w:t xml:space="preserve">,00 </w:t>
      </w:r>
      <w:proofErr w:type="gramStart"/>
      <w:r>
        <w:t>zł</w:t>
      </w:r>
      <w:proofErr w:type="gramEnd"/>
      <w:r>
        <w:t xml:space="preserve"> do kwoty </w:t>
      </w:r>
      <w:r w:rsidR="00BE7AE6">
        <w:t xml:space="preserve">    3</w:t>
      </w:r>
      <w:r>
        <w:t>0</w:t>
      </w:r>
      <w:r w:rsidR="00BE7AE6">
        <w:t>.000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FB2BFA" w:rsidRDefault="00FB2BFA" w:rsidP="00FB2BFA">
      <w:pPr>
        <w:pStyle w:val="Akapitzlist"/>
        <w:ind w:left="1410"/>
        <w:jc w:val="both"/>
      </w:pPr>
      <w:r>
        <w:tab/>
        <w:t xml:space="preserve">- </w:t>
      </w:r>
      <w:r w:rsidR="00BE7AE6">
        <w:t xml:space="preserve">zmniejsza </w:t>
      </w:r>
      <w:r>
        <w:t xml:space="preserve">się limit zobowiązań o kwotę </w:t>
      </w:r>
      <w:r w:rsidR="00BE7AE6">
        <w:t>121</w:t>
      </w:r>
      <w:r>
        <w:t>.</w:t>
      </w:r>
      <w:r w:rsidR="00BE7AE6">
        <w:t>950</w:t>
      </w:r>
      <w:r>
        <w:t xml:space="preserve">,00 </w:t>
      </w:r>
      <w:proofErr w:type="gramStart"/>
      <w:r>
        <w:t>zł</w:t>
      </w:r>
      <w:proofErr w:type="gramEnd"/>
      <w:r>
        <w:t xml:space="preserve"> do kwoty </w:t>
      </w:r>
      <w:r w:rsidR="00BE7AE6">
        <w:t>261</w:t>
      </w:r>
      <w:r>
        <w:t>.</w:t>
      </w:r>
      <w:r w:rsidR="00BE7AE6">
        <w:t>400</w:t>
      </w:r>
      <w:r>
        <w:t>,0</w:t>
      </w:r>
      <w:r w:rsidR="00BE7AE6">
        <w:t>0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4244D7" w:rsidRDefault="004244D7" w:rsidP="00FB2BFA">
      <w:pPr>
        <w:pStyle w:val="Akapitzlist"/>
        <w:ind w:left="1410"/>
        <w:jc w:val="both"/>
      </w:pPr>
    </w:p>
    <w:p w:rsidR="004244D7" w:rsidRPr="00FB2BFA" w:rsidRDefault="004244D7" w:rsidP="004244D7">
      <w:pPr>
        <w:ind w:left="708"/>
        <w:jc w:val="both"/>
        <w:rPr>
          <w:b/>
          <w:color w:val="333333"/>
        </w:rPr>
      </w:pPr>
      <w:r w:rsidRPr="00FB2BFA">
        <w:rPr>
          <w:b/>
          <w:bCs/>
        </w:rPr>
        <w:t>„</w:t>
      </w:r>
      <w:r>
        <w:rPr>
          <w:b/>
          <w:bCs/>
        </w:rPr>
        <w:t>Remonty bieżące dróg gminnych oraz dróg w miastach na prawach powiatu, na terenie miasta Konina</w:t>
      </w:r>
      <w:r>
        <w:rPr>
          <w:b/>
          <w:color w:val="333333"/>
        </w:rPr>
        <w:t>”</w:t>
      </w:r>
      <w:r w:rsidRPr="00FB2BFA">
        <w:rPr>
          <w:b/>
          <w:color w:val="333333"/>
        </w:rPr>
        <w:t xml:space="preserve"> </w:t>
      </w:r>
    </w:p>
    <w:p w:rsidR="004244D7" w:rsidRDefault="004244D7" w:rsidP="004244D7">
      <w:pPr>
        <w:pStyle w:val="Akapitzlist"/>
        <w:ind w:left="1410"/>
        <w:jc w:val="both"/>
      </w:pPr>
      <w:r>
        <w:t xml:space="preserve">- zmniejsza się łączne nakłady finansowe o kwotę 3.530.000,00 </w:t>
      </w:r>
      <w:proofErr w:type="gramStart"/>
      <w:r>
        <w:t>zł</w:t>
      </w:r>
      <w:proofErr w:type="gramEnd"/>
      <w:r>
        <w:t xml:space="preserve"> do kwoty                   5.200.000,00 </w:t>
      </w:r>
      <w:proofErr w:type="gramStart"/>
      <w:r>
        <w:t>zł</w:t>
      </w:r>
      <w:proofErr w:type="gramEnd"/>
      <w:r>
        <w:t>,</w:t>
      </w:r>
    </w:p>
    <w:p w:rsidR="004244D7" w:rsidRDefault="004244D7" w:rsidP="004244D7">
      <w:pPr>
        <w:pStyle w:val="Akapitzlist"/>
        <w:ind w:left="1410"/>
        <w:jc w:val="both"/>
      </w:pPr>
      <w:r>
        <w:t xml:space="preserve">- zmniejsza się limit wydatków w 2016 roku o kwotę 3.530.000,00 </w:t>
      </w:r>
      <w:proofErr w:type="gramStart"/>
      <w:r>
        <w:t>zł</w:t>
      </w:r>
      <w:proofErr w:type="gramEnd"/>
      <w:r>
        <w:t xml:space="preserve"> do kwoty     5.200.000,00 </w:t>
      </w:r>
      <w:proofErr w:type="gramStart"/>
      <w:r>
        <w:t>zł</w:t>
      </w:r>
      <w:proofErr w:type="gramEnd"/>
      <w:r>
        <w:t>,</w:t>
      </w:r>
    </w:p>
    <w:p w:rsidR="004244D7" w:rsidRDefault="004244D7" w:rsidP="004244D7">
      <w:pPr>
        <w:pStyle w:val="Akapitzlist"/>
        <w:ind w:left="1410"/>
        <w:jc w:val="both"/>
      </w:pPr>
      <w:r>
        <w:tab/>
        <w:t xml:space="preserve">- zmniejsza się limit zobowiązań o kwotę 3.530.000,00 </w:t>
      </w:r>
      <w:proofErr w:type="gramStart"/>
      <w:r>
        <w:t>zł</w:t>
      </w:r>
      <w:proofErr w:type="gramEnd"/>
      <w:r>
        <w:t xml:space="preserve"> do kwoty               5.200.000,00 </w:t>
      </w:r>
      <w:proofErr w:type="gramStart"/>
      <w:r>
        <w:t>zł</w:t>
      </w:r>
      <w:proofErr w:type="gramEnd"/>
      <w:r>
        <w:t>.</w:t>
      </w:r>
    </w:p>
    <w:p w:rsidR="004244D7" w:rsidRDefault="004244D7" w:rsidP="004244D7">
      <w:pPr>
        <w:pStyle w:val="Akapitzlist"/>
        <w:ind w:left="720"/>
        <w:jc w:val="both"/>
        <w:rPr>
          <w:b/>
          <w:bCs/>
          <w:i/>
          <w:iCs/>
        </w:rPr>
      </w:pPr>
    </w:p>
    <w:p w:rsidR="001B57D5" w:rsidRPr="001B57D5" w:rsidRDefault="001B57D5" w:rsidP="001B57D5">
      <w:pPr>
        <w:ind w:firstLine="708"/>
        <w:jc w:val="both"/>
        <w:rPr>
          <w:b/>
          <w:color w:val="333333"/>
        </w:rPr>
      </w:pPr>
      <w:r>
        <w:rPr>
          <w:b/>
          <w:color w:val="333333"/>
        </w:rPr>
        <w:t>„</w:t>
      </w:r>
      <w:r w:rsidRPr="001B57D5">
        <w:rPr>
          <w:b/>
          <w:color w:val="333333"/>
        </w:rPr>
        <w:t>Program wspierania Przedsiębiorczości w Koninie na lata 2014-2016</w:t>
      </w:r>
      <w:r>
        <w:rPr>
          <w:b/>
          <w:color w:val="333333"/>
        </w:rPr>
        <w:t>”</w:t>
      </w:r>
    </w:p>
    <w:p w:rsidR="001B57D5" w:rsidRDefault="001B57D5" w:rsidP="001B57D5">
      <w:pPr>
        <w:pStyle w:val="Akapitzlist"/>
        <w:ind w:left="1410"/>
        <w:jc w:val="both"/>
      </w:pPr>
      <w:r>
        <w:t xml:space="preserve">- zwiększa się łączne nakłady finansowe o kwotę 125.000,00 </w:t>
      </w:r>
      <w:proofErr w:type="gramStart"/>
      <w:r>
        <w:t>zł</w:t>
      </w:r>
      <w:proofErr w:type="gramEnd"/>
      <w:r>
        <w:t xml:space="preserve"> do kwoty                   1.093.448,00 </w:t>
      </w:r>
      <w:proofErr w:type="gramStart"/>
      <w:r>
        <w:t>zł</w:t>
      </w:r>
      <w:proofErr w:type="gramEnd"/>
      <w:r>
        <w:t>,</w:t>
      </w:r>
    </w:p>
    <w:p w:rsidR="001B57D5" w:rsidRDefault="001B57D5" w:rsidP="001B57D5">
      <w:pPr>
        <w:pStyle w:val="Akapitzlist"/>
        <w:ind w:left="1410"/>
        <w:jc w:val="both"/>
      </w:pPr>
      <w:r>
        <w:t xml:space="preserve">- zwiększa się limit wydatków w 2015 roku o kwotę 125.000,00 </w:t>
      </w:r>
      <w:proofErr w:type="gramStart"/>
      <w:r>
        <w:t>zł</w:t>
      </w:r>
      <w:proofErr w:type="gramEnd"/>
      <w:r>
        <w:t xml:space="preserve"> do kwoty     643.898,00 </w:t>
      </w:r>
      <w:proofErr w:type="gramStart"/>
      <w:r>
        <w:t>zł</w:t>
      </w:r>
      <w:proofErr w:type="gramEnd"/>
      <w:r>
        <w:t>,</w:t>
      </w:r>
    </w:p>
    <w:p w:rsidR="001B57D5" w:rsidRDefault="001B57D5" w:rsidP="001B57D5">
      <w:pPr>
        <w:pStyle w:val="Akapitzlist"/>
        <w:ind w:left="1410"/>
        <w:jc w:val="both"/>
      </w:pPr>
      <w:r>
        <w:tab/>
        <w:t xml:space="preserve">- zwiększa się limit zobowiązań o kwotę 125.000,00 </w:t>
      </w:r>
      <w:proofErr w:type="gramStart"/>
      <w:r>
        <w:t>zł</w:t>
      </w:r>
      <w:proofErr w:type="gramEnd"/>
      <w:r>
        <w:t xml:space="preserve"> do kwoty               1.053.098,00 </w:t>
      </w:r>
      <w:proofErr w:type="gramStart"/>
      <w:r>
        <w:t>zł</w:t>
      </w:r>
      <w:proofErr w:type="gramEnd"/>
      <w:r>
        <w:t>.</w:t>
      </w:r>
    </w:p>
    <w:p w:rsidR="001B57D5" w:rsidRPr="001B57D5" w:rsidRDefault="001B57D5" w:rsidP="004244D7">
      <w:pPr>
        <w:pStyle w:val="Akapitzlist"/>
        <w:ind w:left="720"/>
        <w:jc w:val="both"/>
        <w:rPr>
          <w:b/>
          <w:bCs/>
          <w:i/>
          <w:iCs/>
        </w:rPr>
      </w:pPr>
    </w:p>
    <w:p w:rsidR="00733904" w:rsidRDefault="00733904" w:rsidP="00733904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majątkowe</w:t>
      </w:r>
    </w:p>
    <w:p w:rsidR="00733904" w:rsidRDefault="00733904" w:rsidP="00733904">
      <w:pPr>
        <w:pStyle w:val="Akapitzlist"/>
        <w:ind w:left="1410"/>
        <w:jc w:val="both"/>
      </w:pPr>
    </w:p>
    <w:p w:rsidR="00A95A90" w:rsidRPr="00A95A90" w:rsidRDefault="00A95A90" w:rsidP="00A95A90">
      <w:pPr>
        <w:ind w:firstLine="705"/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Pr="00A95A90">
        <w:rPr>
          <w:b/>
          <w:color w:val="000000"/>
        </w:rPr>
        <w:t>Przebudowa ulicy Romana Dmowskiego w Koninie</w:t>
      </w:r>
      <w:r>
        <w:rPr>
          <w:b/>
          <w:color w:val="000000"/>
        </w:rPr>
        <w:t>”</w:t>
      </w:r>
    </w:p>
    <w:p w:rsidR="00A95A90" w:rsidRDefault="00A95A90" w:rsidP="00A95A90">
      <w:pPr>
        <w:pStyle w:val="Akapitzlist"/>
        <w:ind w:left="1410"/>
        <w:jc w:val="both"/>
      </w:pPr>
      <w:r>
        <w:t xml:space="preserve">- zmniejsza się łączne nakłady finansowe o kwotę 1.665.200,00 </w:t>
      </w:r>
      <w:proofErr w:type="gramStart"/>
      <w:r>
        <w:t>zł</w:t>
      </w:r>
      <w:proofErr w:type="gramEnd"/>
      <w:r>
        <w:t xml:space="preserve"> do kwoty                   3.770.800,00 </w:t>
      </w:r>
      <w:proofErr w:type="gramStart"/>
      <w:r>
        <w:t>zł</w:t>
      </w:r>
      <w:proofErr w:type="gramEnd"/>
      <w:r>
        <w:t>,</w:t>
      </w:r>
    </w:p>
    <w:p w:rsidR="00A95A90" w:rsidRDefault="00A95A90" w:rsidP="00A95A90">
      <w:pPr>
        <w:pStyle w:val="Akapitzlist"/>
        <w:ind w:left="1410"/>
        <w:jc w:val="both"/>
      </w:pPr>
      <w:r>
        <w:t xml:space="preserve">- zmniejsza się limit wydatków w 2015 roku o kwotę 265.200,00 </w:t>
      </w:r>
      <w:proofErr w:type="gramStart"/>
      <w:r>
        <w:t>zł</w:t>
      </w:r>
      <w:proofErr w:type="gramEnd"/>
      <w:r>
        <w:t xml:space="preserve"> do kwoty     1.770.800,00 </w:t>
      </w:r>
      <w:proofErr w:type="gramStart"/>
      <w:r>
        <w:t>zł</w:t>
      </w:r>
      <w:proofErr w:type="gramEnd"/>
      <w:r>
        <w:t>,</w:t>
      </w:r>
    </w:p>
    <w:p w:rsidR="00A95A90" w:rsidRDefault="00A95A90" w:rsidP="00A95A90">
      <w:pPr>
        <w:pStyle w:val="Akapitzlist"/>
        <w:ind w:left="1410"/>
        <w:jc w:val="both"/>
      </w:pPr>
      <w:r>
        <w:tab/>
        <w:t xml:space="preserve">- zmniejsza się limit wydatków w 2016 roku o kwotę 1.400.000,00 </w:t>
      </w:r>
      <w:proofErr w:type="gramStart"/>
      <w:r>
        <w:t>zł</w:t>
      </w:r>
      <w:proofErr w:type="gramEnd"/>
      <w:r>
        <w:t xml:space="preserve"> do kwoty     2.000.000,00 </w:t>
      </w:r>
      <w:proofErr w:type="gramStart"/>
      <w:r>
        <w:t>zł</w:t>
      </w:r>
      <w:proofErr w:type="gramEnd"/>
      <w:r>
        <w:t>,</w:t>
      </w:r>
    </w:p>
    <w:p w:rsidR="00A95A90" w:rsidRDefault="00A95A90" w:rsidP="00A95A90">
      <w:pPr>
        <w:pStyle w:val="Akapitzlist"/>
        <w:ind w:left="1410"/>
        <w:jc w:val="both"/>
      </w:pPr>
      <w:r>
        <w:t xml:space="preserve">- zmniejsza się limit zobowiązań o kwotę 1.665.200,00 </w:t>
      </w:r>
      <w:proofErr w:type="gramStart"/>
      <w:r>
        <w:t>zł</w:t>
      </w:r>
      <w:proofErr w:type="gramEnd"/>
      <w:r>
        <w:t xml:space="preserve"> do kwoty               3.770.800,00 </w:t>
      </w:r>
      <w:proofErr w:type="gramStart"/>
      <w:r>
        <w:t>zł</w:t>
      </w:r>
      <w:proofErr w:type="gramEnd"/>
      <w:r>
        <w:t>.</w:t>
      </w:r>
    </w:p>
    <w:p w:rsidR="00A95A90" w:rsidRDefault="00A95A90" w:rsidP="00733904">
      <w:pPr>
        <w:pStyle w:val="Akapitzlist"/>
        <w:ind w:left="1410"/>
        <w:jc w:val="both"/>
      </w:pPr>
    </w:p>
    <w:p w:rsidR="00733904" w:rsidRPr="00733904" w:rsidRDefault="00733904" w:rsidP="00733904">
      <w:pPr>
        <w:ind w:left="705"/>
        <w:jc w:val="both"/>
        <w:rPr>
          <w:b/>
        </w:rPr>
      </w:pPr>
      <w:r>
        <w:rPr>
          <w:b/>
        </w:rPr>
        <w:t>„</w:t>
      </w:r>
      <w:r w:rsidRPr="00733904">
        <w:rPr>
          <w:b/>
        </w:rPr>
        <w:t>Wniesienie wkładu pieniężnego na budowę sieci wodociągowej w Koninie w ulicy Ignacego Domeyki - os. Laskówiec</w:t>
      </w:r>
      <w:r>
        <w:rPr>
          <w:b/>
        </w:rPr>
        <w:t>”</w:t>
      </w:r>
    </w:p>
    <w:p w:rsidR="00733904" w:rsidRDefault="00733904" w:rsidP="00733904">
      <w:pPr>
        <w:pStyle w:val="Akapitzlist"/>
        <w:ind w:left="1410"/>
        <w:jc w:val="both"/>
      </w:pPr>
      <w:r>
        <w:t xml:space="preserve">- zmniejsza się łączne nakłady finansowe o kwotę 30.000,00 </w:t>
      </w:r>
      <w:proofErr w:type="gramStart"/>
      <w:r>
        <w:t>zł</w:t>
      </w:r>
      <w:proofErr w:type="gramEnd"/>
      <w:r>
        <w:t xml:space="preserve"> do kwoty                   30.000,00 </w:t>
      </w:r>
      <w:proofErr w:type="gramStart"/>
      <w:r>
        <w:t>zł</w:t>
      </w:r>
      <w:proofErr w:type="gramEnd"/>
      <w:r>
        <w:t>,</w:t>
      </w:r>
    </w:p>
    <w:p w:rsidR="00733904" w:rsidRDefault="00733904" w:rsidP="00733904">
      <w:pPr>
        <w:pStyle w:val="Akapitzlist"/>
        <w:ind w:left="1410"/>
        <w:jc w:val="both"/>
      </w:pPr>
      <w:r>
        <w:lastRenderedPageBreak/>
        <w:t xml:space="preserve">- zmniejsza się limit wydatków w 2015 roku o kwotę 30.000,00 zł do </w:t>
      </w:r>
      <w:proofErr w:type="gramStart"/>
      <w:r>
        <w:t>kwoty     0,00 zł</w:t>
      </w:r>
      <w:proofErr w:type="gramEnd"/>
      <w:r>
        <w:t>,</w:t>
      </w:r>
    </w:p>
    <w:p w:rsidR="00733904" w:rsidRDefault="00733904" w:rsidP="00733904">
      <w:pPr>
        <w:pStyle w:val="Akapitzlist"/>
        <w:ind w:left="1410"/>
        <w:jc w:val="both"/>
      </w:pPr>
      <w:r>
        <w:tab/>
        <w:t xml:space="preserve">- zmniejsza się limit zobowiązań o kwotę 30.000,00 </w:t>
      </w:r>
      <w:proofErr w:type="gramStart"/>
      <w:r>
        <w:t>zł</w:t>
      </w:r>
      <w:proofErr w:type="gramEnd"/>
      <w:r>
        <w:t xml:space="preserve"> do kwoty               30.000,00 </w:t>
      </w:r>
      <w:proofErr w:type="gramStart"/>
      <w:r>
        <w:t>zł</w:t>
      </w:r>
      <w:proofErr w:type="gramEnd"/>
      <w:r>
        <w:t>.</w:t>
      </w:r>
    </w:p>
    <w:p w:rsidR="00733904" w:rsidRDefault="00733904" w:rsidP="00733904">
      <w:pPr>
        <w:pStyle w:val="Akapitzlist"/>
        <w:ind w:left="1410"/>
        <w:jc w:val="both"/>
      </w:pP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  <w:proofErr w:type="gramStart"/>
      <w:r w:rsidRPr="00444C22">
        <w:rPr>
          <w:b/>
          <w:bCs/>
          <w:i/>
          <w:iCs/>
        </w:rPr>
        <w:t>dodaje</w:t>
      </w:r>
      <w:proofErr w:type="gramEnd"/>
      <w:r w:rsidRPr="00444C22">
        <w:rPr>
          <w:b/>
          <w:bCs/>
          <w:i/>
          <w:iCs/>
        </w:rPr>
        <w:t xml:space="preserve"> się przedsięwzięc</w:t>
      </w:r>
      <w:r w:rsidR="00C12E57">
        <w:rPr>
          <w:b/>
          <w:bCs/>
          <w:i/>
          <w:iCs/>
        </w:rPr>
        <w:t>i</w:t>
      </w:r>
      <w:r w:rsidR="00CC728C">
        <w:rPr>
          <w:b/>
          <w:bCs/>
          <w:i/>
          <w:iCs/>
        </w:rPr>
        <w:t>a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Urząd Miejski w Koninie</w:t>
      </w: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bieżące</w:t>
      </w:r>
    </w:p>
    <w:p w:rsidR="00C12E57" w:rsidRDefault="00C12E57" w:rsidP="00FA04CA">
      <w:pPr>
        <w:ind w:left="705"/>
        <w:jc w:val="both"/>
        <w:rPr>
          <w:b/>
          <w:bCs/>
          <w:i/>
          <w:iCs/>
        </w:rPr>
      </w:pPr>
    </w:p>
    <w:p w:rsidR="00C12E57" w:rsidRDefault="00C12E57" w:rsidP="00060016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 w:rsidR="00701250">
        <w:rPr>
          <w:b/>
          <w:bCs/>
        </w:rPr>
        <w:t>Wyn</w:t>
      </w:r>
      <w:r w:rsidR="00876019">
        <w:rPr>
          <w:b/>
          <w:bCs/>
        </w:rPr>
        <w:t xml:space="preserve">ajem pomieszczeń na </w:t>
      </w:r>
      <w:r w:rsidR="00701250">
        <w:rPr>
          <w:b/>
          <w:bCs/>
        </w:rPr>
        <w:t>biura i terenu przeznaczonego na parking</w:t>
      </w:r>
      <w:r>
        <w:rPr>
          <w:b/>
          <w:bCs/>
        </w:rPr>
        <w:t>”.</w:t>
      </w:r>
    </w:p>
    <w:p w:rsidR="00C12E57" w:rsidRDefault="00C12E57" w:rsidP="00060016">
      <w:pPr>
        <w:ind w:left="708"/>
        <w:jc w:val="both"/>
      </w:pPr>
      <w:r>
        <w:t>Okres realizacji 2015 – 20</w:t>
      </w:r>
      <w:r w:rsidR="00876019">
        <w:t>20</w:t>
      </w:r>
      <w:r>
        <w:t xml:space="preserve">. Łączne nakłady finansowe </w:t>
      </w:r>
      <w:r w:rsidR="00876019">
        <w:t>643</w:t>
      </w:r>
      <w:r>
        <w:t>.</w:t>
      </w:r>
      <w:r w:rsidR="00876019">
        <w:t>5</w:t>
      </w:r>
      <w:r>
        <w:t xml:space="preserve">00,00 </w:t>
      </w:r>
      <w:proofErr w:type="gramStart"/>
      <w:r>
        <w:t>zł</w:t>
      </w:r>
      <w:proofErr w:type="gramEnd"/>
      <w:r>
        <w:t xml:space="preserve">. Limit wydatków w 2016 roku </w:t>
      </w:r>
      <w:r w:rsidR="00876019">
        <w:t>128</w:t>
      </w:r>
      <w:r>
        <w:t>.</w:t>
      </w:r>
      <w:r w:rsidR="00876019">
        <w:t>7</w:t>
      </w:r>
      <w:r>
        <w:t xml:space="preserve">00,00 </w:t>
      </w:r>
      <w:proofErr w:type="gramStart"/>
      <w:r>
        <w:t>zł</w:t>
      </w:r>
      <w:proofErr w:type="gramEnd"/>
      <w:r w:rsidR="00876019">
        <w:t>,</w:t>
      </w:r>
      <w:r w:rsidR="00876019" w:rsidRPr="00876019">
        <w:t xml:space="preserve"> </w:t>
      </w:r>
      <w:r w:rsidR="00876019">
        <w:t xml:space="preserve">w 2017 roku 128.700,00 </w:t>
      </w:r>
      <w:proofErr w:type="gramStart"/>
      <w:r w:rsidR="00876019">
        <w:t>zł</w:t>
      </w:r>
      <w:proofErr w:type="gramEnd"/>
      <w:r w:rsidR="00876019">
        <w:t>,</w:t>
      </w:r>
      <w:r w:rsidR="00876019" w:rsidRPr="00876019">
        <w:t xml:space="preserve"> </w:t>
      </w:r>
      <w:r w:rsidR="00876019">
        <w:t xml:space="preserve">w 2018 roku 128.700,00 </w:t>
      </w:r>
      <w:proofErr w:type="gramStart"/>
      <w:r w:rsidR="00876019">
        <w:t>zł,</w:t>
      </w:r>
      <w:r w:rsidR="00876019" w:rsidRPr="00876019">
        <w:t xml:space="preserve"> </w:t>
      </w:r>
      <w:r w:rsidR="00A95A90">
        <w:t xml:space="preserve">      </w:t>
      </w:r>
      <w:r w:rsidR="00876019">
        <w:t>w</w:t>
      </w:r>
      <w:proofErr w:type="gramEnd"/>
      <w:r w:rsidR="00876019">
        <w:t xml:space="preserve"> 2019 roku 128.700,00 </w:t>
      </w:r>
      <w:proofErr w:type="gramStart"/>
      <w:r w:rsidR="00876019">
        <w:t>zł</w:t>
      </w:r>
      <w:proofErr w:type="gramEnd"/>
      <w:r w:rsidR="00876019">
        <w:t>,</w:t>
      </w:r>
      <w:r w:rsidR="00876019" w:rsidRPr="00876019">
        <w:t xml:space="preserve"> </w:t>
      </w:r>
      <w:r w:rsidR="00876019">
        <w:t xml:space="preserve">w 2020 roku 128.700,00 </w:t>
      </w:r>
      <w:proofErr w:type="gramStart"/>
      <w:r w:rsidR="00876019">
        <w:t>zł</w:t>
      </w:r>
      <w:proofErr w:type="gramEnd"/>
      <w:r>
        <w:t xml:space="preserve">. Limit zobowiązań </w:t>
      </w:r>
      <w:r w:rsidR="00876019">
        <w:t xml:space="preserve">643.500,00 </w:t>
      </w:r>
      <w:proofErr w:type="gramStart"/>
      <w:r w:rsidR="00876019">
        <w:t>zł</w:t>
      </w:r>
      <w:proofErr w:type="gramEnd"/>
      <w:r w:rsidR="00876019">
        <w:t>.</w:t>
      </w:r>
    </w:p>
    <w:p w:rsidR="00C12E57" w:rsidRDefault="00C12E57" w:rsidP="00060016">
      <w:pPr>
        <w:ind w:left="708"/>
        <w:jc w:val="both"/>
      </w:pPr>
    </w:p>
    <w:p w:rsidR="00CC728C" w:rsidRDefault="00CC728C" w:rsidP="00CC728C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majątkowe</w:t>
      </w:r>
    </w:p>
    <w:p w:rsidR="00CC728C" w:rsidRDefault="00CC728C" w:rsidP="00060016">
      <w:pPr>
        <w:ind w:left="708"/>
        <w:jc w:val="both"/>
      </w:pPr>
    </w:p>
    <w:p w:rsidR="00CC728C" w:rsidRDefault="00CC728C" w:rsidP="00CC728C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 w:rsidRPr="001B57D5">
        <w:rPr>
          <w:b/>
          <w:color w:val="333333"/>
        </w:rPr>
        <w:t>Program wspierania Przedsiębiorczości w Koninie na lata 2014-2016</w:t>
      </w:r>
      <w:r>
        <w:rPr>
          <w:b/>
          <w:color w:val="333333"/>
        </w:rPr>
        <w:t xml:space="preserve"> – Koncepcja utworzenia Parku Przemysłowo Technologicznego</w:t>
      </w:r>
      <w:r>
        <w:rPr>
          <w:b/>
          <w:bCs/>
        </w:rPr>
        <w:t>”.</w:t>
      </w:r>
    </w:p>
    <w:p w:rsidR="00CC728C" w:rsidRDefault="00CC728C" w:rsidP="00CC728C">
      <w:pPr>
        <w:ind w:left="708"/>
        <w:jc w:val="both"/>
      </w:pPr>
      <w:r>
        <w:t xml:space="preserve">Okres realizacji 2014 – 2016. Łączne nakłady finansowe 80.000,00 </w:t>
      </w:r>
      <w:proofErr w:type="gramStart"/>
      <w:r>
        <w:t>zł</w:t>
      </w:r>
      <w:proofErr w:type="gramEnd"/>
      <w:r>
        <w:t xml:space="preserve">. Limit wydatków w 2015 roku 80.000,00 </w:t>
      </w:r>
      <w:proofErr w:type="gramStart"/>
      <w:r>
        <w:t>zł</w:t>
      </w:r>
      <w:proofErr w:type="gramEnd"/>
      <w:r>
        <w:t xml:space="preserve">. Limit zobowiązań 80.000,00 </w:t>
      </w:r>
      <w:proofErr w:type="gramStart"/>
      <w:r>
        <w:t>zł</w:t>
      </w:r>
      <w:proofErr w:type="gramEnd"/>
      <w:r>
        <w:t>.</w:t>
      </w:r>
    </w:p>
    <w:p w:rsidR="00CC728C" w:rsidRDefault="00CC728C" w:rsidP="00CC728C">
      <w:pPr>
        <w:ind w:left="708"/>
        <w:jc w:val="both"/>
      </w:pPr>
    </w:p>
    <w:p w:rsidR="00CC728C" w:rsidRDefault="00CC728C" w:rsidP="00060016">
      <w:pPr>
        <w:ind w:left="708"/>
        <w:jc w:val="both"/>
      </w:pPr>
    </w:p>
    <w:p w:rsidR="00C64E67" w:rsidRDefault="00C64E67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C64E67" w:rsidRDefault="00C64E67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</w:t>
      </w:r>
      <w:r w:rsidR="00CB13B1">
        <w:rPr>
          <w:color w:val="000000"/>
        </w:rPr>
        <w:t>mniejsza</w:t>
      </w:r>
      <w:r>
        <w:rPr>
          <w:color w:val="000000"/>
        </w:rPr>
        <w:t xml:space="preserve"> się o kwotę </w:t>
      </w:r>
      <w:r w:rsidR="00CB13B1">
        <w:rPr>
          <w:color w:val="000000"/>
        </w:rPr>
        <w:t>4</w:t>
      </w:r>
      <w:r>
        <w:rPr>
          <w:color w:val="000000"/>
        </w:rPr>
        <w:t>.</w:t>
      </w:r>
      <w:r w:rsidR="00CB13B1">
        <w:rPr>
          <w:color w:val="000000"/>
        </w:rPr>
        <w:t>498</w:t>
      </w:r>
      <w:r>
        <w:rPr>
          <w:color w:val="000000"/>
        </w:rPr>
        <w:t>.</w:t>
      </w:r>
      <w:r w:rsidR="00CB13B1">
        <w:rPr>
          <w:color w:val="000000"/>
        </w:rPr>
        <w:t>650</w:t>
      </w:r>
      <w:r>
        <w:rPr>
          <w:color w:val="000000"/>
        </w:rPr>
        <w:t>,</w:t>
      </w:r>
      <w:r w:rsidR="00D52FC6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          </w:t>
      </w:r>
      <w:r w:rsidR="00CB13B1">
        <w:rPr>
          <w:color w:val="000000"/>
        </w:rPr>
        <w:t>78</w:t>
      </w:r>
      <w:r>
        <w:rPr>
          <w:color w:val="000000"/>
        </w:rPr>
        <w:t>.</w:t>
      </w:r>
      <w:r w:rsidR="00CB13B1">
        <w:rPr>
          <w:color w:val="000000"/>
        </w:rPr>
        <w:t>605</w:t>
      </w:r>
      <w:r>
        <w:rPr>
          <w:color w:val="000000"/>
        </w:rPr>
        <w:t>.</w:t>
      </w:r>
      <w:r w:rsidR="00CB13B1">
        <w:rPr>
          <w:color w:val="000000"/>
        </w:rPr>
        <w:t>604</w:t>
      </w:r>
      <w:r>
        <w:rPr>
          <w:color w:val="000000"/>
        </w:rPr>
        <w:t>,</w:t>
      </w:r>
      <w:r w:rsidR="00182EDD">
        <w:rPr>
          <w:color w:val="000000"/>
        </w:rPr>
        <w:t>30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z tego</w:t>
      </w:r>
    </w:p>
    <w:p w:rsidR="00C64E67" w:rsidRDefault="00C64E67" w:rsidP="00FB5F72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182EDD">
        <w:t>bieżące</w:t>
      </w:r>
      <w:r>
        <w:t xml:space="preserve"> o kwotę </w:t>
      </w:r>
      <w:r w:rsidR="00CB13B1">
        <w:t>2</w:t>
      </w:r>
      <w:r>
        <w:rPr>
          <w:color w:val="000000"/>
        </w:rPr>
        <w:t>.</w:t>
      </w:r>
      <w:r w:rsidR="00CB13B1">
        <w:rPr>
          <w:color w:val="000000"/>
        </w:rPr>
        <w:t>883</w:t>
      </w:r>
      <w:r>
        <w:rPr>
          <w:color w:val="000000"/>
        </w:rPr>
        <w:t>.</w:t>
      </w:r>
      <w:r w:rsidR="00CB13B1">
        <w:rPr>
          <w:color w:val="000000"/>
        </w:rPr>
        <w:t>450</w:t>
      </w:r>
      <w:r>
        <w:rPr>
          <w:color w:val="000000"/>
        </w:rPr>
        <w:t>,</w:t>
      </w:r>
      <w:r w:rsidR="00D52FC6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D52FC6">
        <w:t>4</w:t>
      </w:r>
      <w:r w:rsidR="00CB13B1">
        <w:t>2</w:t>
      </w:r>
      <w:r>
        <w:t>.</w:t>
      </w:r>
      <w:r w:rsidR="00CB13B1">
        <w:t>377</w:t>
      </w:r>
      <w:r>
        <w:t>.</w:t>
      </w:r>
      <w:r w:rsidR="00CB13B1">
        <w:t>915</w:t>
      </w:r>
      <w:r>
        <w:t>,</w:t>
      </w:r>
      <w:r w:rsidR="00182EDD">
        <w:t>40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CB13B1">
        <w:t>1.615</w:t>
      </w:r>
      <w:r>
        <w:t>.</w:t>
      </w:r>
      <w:r w:rsidR="00CB13B1">
        <w:t>2</w:t>
      </w:r>
      <w:r w:rsidR="00D52FC6">
        <w:t>00</w:t>
      </w:r>
      <w:r>
        <w:t xml:space="preserve">,00 </w:t>
      </w:r>
      <w:proofErr w:type="gramStart"/>
      <w:r>
        <w:t>zł</w:t>
      </w:r>
      <w:proofErr w:type="gramEnd"/>
      <w:r>
        <w:t xml:space="preserve"> do kwoty 3</w:t>
      </w:r>
      <w:r w:rsidR="00CB13B1">
        <w:t>6</w:t>
      </w:r>
      <w:r>
        <w:t>.</w:t>
      </w:r>
      <w:r w:rsidR="00CB13B1">
        <w:t>227</w:t>
      </w:r>
      <w:r>
        <w:t>.</w:t>
      </w:r>
      <w:r w:rsidR="00CB13B1">
        <w:t>688</w:t>
      </w:r>
      <w:r>
        <w:t xml:space="preserve">,90 </w:t>
      </w:r>
      <w:proofErr w:type="gramStart"/>
      <w:r>
        <w:t>zł</w:t>
      </w:r>
      <w:proofErr w:type="gramEnd"/>
      <w:r>
        <w:t>,</w:t>
      </w:r>
    </w:p>
    <w:p w:rsidR="00C64E67" w:rsidRDefault="00C64E67" w:rsidP="005217D8">
      <w:pPr>
        <w:pStyle w:val="Akapitzlist"/>
        <w:ind w:left="862"/>
        <w:jc w:val="both"/>
      </w:pPr>
    </w:p>
    <w:p w:rsidR="00C64E67" w:rsidRDefault="00C64E67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2015 z</w:t>
      </w:r>
      <w:r w:rsidR="0090072C">
        <w:t>mniejsza</w:t>
      </w:r>
      <w:r>
        <w:t xml:space="preserve"> się o kwotę </w:t>
      </w:r>
      <w:r w:rsidR="0090072C">
        <w:t>90</w:t>
      </w:r>
      <w:r>
        <w:t>.</w:t>
      </w:r>
      <w:r w:rsidR="0090072C">
        <w:t>200</w:t>
      </w:r>
      <w:r>
        <w:t>,</w:t>
      </w:r>
      <w:r w:rsidR="00031B29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182EDD">
        <w:t>17</w:t>
      </w:r>
      <w:r>
        <w:t>.</w:t>
      </w:r>
      <w:r w:rsidR="00182EDD">
        <w:t>7</w:t>
      </w:r>
      <w:r w:rsidR="0090072C">
        <w:t>06</w:t>
      </w:r>
      <w:r>
        <w:t>.</w:t>
      </w:r>
      <w:r w:rsidR="0090072C">
        <w:t>6</w:t>
      </w:r>
      <w:r w:rsidR="00031B29">
        <w:t>55</w:t>
      </w:r>
      <w:r>
        <w:t>,</w:t>
      </w:r>
      <w:r w:rsidR="00182EDD">
        <w:t>70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z</w:t>
      </w:r>
      <w:r w:rsidR="00031B29">
        <w:t>większa</w:t>
      </w:r>
      <w:r>
        <w:t xml:space="preserve"> się o kwotę </w:t>
      </w:r>
      <w:r w:rsidR="0090072C">
        <w:t>125</w:t>
      </w:r>
      <w:r>
        <w:rPr>
          <w:color w:val="000000"/>
        </w:rPr>
        <w:t>.</w:t>
      </w:r>
      <w:r w:rsidR="0090072C">
        <w:rPr>
          <w:color w:val="000000"/>
        </w:rPr>
        <w:t>0</w:t>
      </w:r>
      <w:r w:rsidR="00031B29">
        <w:rPr>
          <w:color w:val="000000"/>
        </w:rPr>
        <w:t>00</w:t>
      </w:r>
      <w:r>
        <w:rPr>
          <w:color w:val="000000"/>
        </w:rPr>
        <w:t>,</w:t>
      </w:r>
      <w:r w:rsidR="00031B29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031B29">
        <w:t xml:space="preserve">         </w:t>
      </w:r>
      <w:r>
        <w:t>9.</w:t>
      </w:r>
      <w:r w:rsidR="0090072C">
        <w:t>145</w:t>
      </w:r>
      <w:r>
        <w:t>.</w:t>
      </w:r>
      <w:r w:rsidR="00031B29">
        <w:t>742</w:t>
      </w:r>
      <w:r>
        <w:t xml:space="preserve">,70 </w:t>
      </w:r>
      <w:proofErr w:type="gramStart"/>
      <w:r>
        <w:t>zł</w:t>
      </w:r>
      <w:proofErr w:type="gramEnd"/>
      <w:r>
        <w:t>,</w:t>
      </w:r>
    </w:p>
    <w:p w:rsidR="00C64E67" w:rsidRDefault="00C64E67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</w:t>
      </w:r>
      <w:r w:rsidR="00182EDD">
        <w:t>z</w:t>
      </w:r>
      <w:r w:rsidR="0090072C">
        <w:t>mniejsza</w:t>
      </w:r>
      <w:r w:rsidR="00182EDD">
        <w:t xml:space="preserve"> się </w:t>
      </w:r>
      <w:r>
        <w:t xml:space="preserve">o kwotę </w:t>
      </w:r>
      <w:r w:rsidR="0090072C">
        <w:t>215</w:t>
      </w:r>
      <w:r>
        <w:t>.</w:t>
      </w:r>
      <w:r w:rsidR="0090072C">
        <w:t>200</w:t>
      </w:r>
      <w:r>
        <w:t>,</w:t>
      </w:r>
      <w:r w:rsidR="00182ED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8.</w:t>
      </w:r>
      <w:r w:rsidR="0090072C">
        <w:t>560</w:t>
      </w:r>
      <w:r>
        <w:t>.</w:t>
      </w:r>
      <w:r w:rsidR="0090072C">
        <w:t>913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C64E67" w:rsidRDefault="00C64E67" w:rsidP="001026DD">
      <w:pPr>
        <w:pStyle w:val="Akapitzlist"/>
        <w:ind w:left="862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2016 </w:t>
      </w:r>
      <w:r w:rsidR="00182EDD">
        <w:t>z</w:t>
      </w:r>
      <w:r w:rsidR="001B133D">
        <w:t>mniejsza</w:t>
      </w:r>
      <w:r>
        <w:t xml:space="preserve"> się o kwotę </w:t>
      </w:r>
      <w:r w:rsidR="001B133D">
        <w:t>4</w:t>
      </w:r>
      <w:r w:rsidR="00182EDD">
        <w:t>.</w:t>
      </w:r>
      <w:r w:rsidR="001B133D">
        <w:t>923</w:t>
      </w:r>
      <w:r>
        <w:t>.</w:t>
      </w:r>
      <w:r w:rsidR="001B133D">
        <w:t>250</w:t>
      </w:r>
      <w:r>
        <w:t>,</w:t>
      </w:r>
      <w:r w:rsidR="001B133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1B133D">
        <w:t>36</w:t>
      </w:r>
      <w:r>
        <w:t>.</w:t>
      </w:r>
      <w:r w:rsidR="001B133D">
        <w:t>410</w:t>
      </w:r>
      <w:r>
        <w:t>.</w:t>
      </w:r>
      <w:r w:rsidR="001B133D">
        <w:t>329</w:t>
      </w:r>
      <w:r>
        <w:t>,</w:t>
      </w:r>
      <w:r w:rsidR="001B133D">
        <w:t>6</w:t>
      </w:r>
      <w:r w:rsidR="00923CE9">
        <w:t>5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</w:t>
      </w:r>
      <w:r w:rsidR="001B133D">
        <w:t>3</w:t>
      </w:r>
      <w:r>
        <w:rPr>
          <w:color w:val="000000"/>
        </w:rPr>
        <w:t>.</w:t>
      </w:r>
      <w:r w:rsidR="001B133D">
        <w:rPr>
          <w:color w:val="000000"/>
        </w:rPr>
        <w:t>523</w:t>
      </w:r>
      <w:r>
        <w:rPr>
          <w:color w:val="000000"/>
        </w:rPr>
        <w:t>.</w:t>
      </w:r>
      <w:r w:rsidR="001B133D">
        <w:rPr>
          <w:color w:val="000000"/>
        </w:rPr>
        <w:t>250</w:t>
      </w:r>
      <w:r>
        <w:rPr>
          <w:color w:val="000000"/>
        </w:rPr>
        <w:t>,</w:t>
      </w:r>
      <w:r w:rsidR="001B133D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923CE9">
        <w:t>2</w:t>
      </w:r>
      <w:r w:rsidR="001B133D">
        <w:t>3</w:t>
      </w:r>
      <w:r>
        <w:t>.</w:t>
      </w:r>
      <w:r w:rsidR="001B133D">
        <w:t>019</w:t>
      </w:r>
      <w:r>
        <w:t>.</w:t>
      </w:r>
      <w:r w:rsidR="001B133D">
        <w:t>447</w:t>
      </w:r>
      <w:r>
        <w:t>,</w:t>
      </w:r>
      <w:r w:rsidR="00923CE9">
        <w:t>65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C64E67" w:rsidRDefault="00C64E67" w:rsidP="005C5041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1B133D">
        <w:t>1.400</w:t>
      </w:r>
      <w:r>
        <w:t>.</w:t>
      </w:r>
      <w:r w:rsidR="001B133D">
        <w:t>000</w:t>
      </w:r>
      <w:r>
        <w:t>,</w:t>
      </w:r>
      <w:r w:rsidR="00182EDD"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1</w:t>
      </w:r>
      <w:r w:rsidR="001B133D">
        <w:t>3</w:t>
      </w:r>
      <w:r>
        <w:t>.</w:t>
      </w:r>
      <w:r w:rsidR="001B133D">
        <w:t>390</w:t>
      </w:r>
      <w:r>
        <w:t>.</w:t>
      </w:r>
      <w:r w:rsidR="001B133D">
        <w:t>882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182EDD" w:rsidRDefault="00182EDD" w:rsidP="005C5041">
      <w:pPr>
        <w:pStyle w:val="Akapitzlist"/>
        <w:ind w:left="2124" w:firstLine="13"/>
        <w:jc w:val="both"/>
      </w:pPr>
    </w:p>
    <w:p w:rsidR="00182EDD" w:rsidRDefault="00182EDD" w:rsidP="00182E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2017 z</w:t>
      </w:r>
      <w:r w:rsidR="00424BCA">
        <w:t>większa</w:t>
      </w:r>
      <w:r>
        <w:t xml:space="preserve"> się o kwotę </w:t>
      </w:r>
      <w:r w:rsidR="004F65E7">
        <w:t>128</w:t>
      </w:r>
      <w:r>
        <w:t>.</w:t>
      </w:r>
      <w:r w:rsidR="004F65E7">
        <w:t>700</w:t>
      </w:r>
      <w:r>
        <w:t>,</w:t>
      </w:r>
      <w:r w:rsidR="004F65E7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9.</w:t>
      </w:r>
      <w:r w:rsidR="004F65E7">
        <w:t>660</w:t>
      </w:r>
      <w:r>
        <w:t>.</w:t>
      </w:r>
      <w:r w:rsidR="004F65E7">
        <w:t>548</w:t>
      </w:r>
      <w:r>
        <w:t>,</w:t>
      </w:r>
      <w:r w:rsidR="00424BCA">
        <w:t>76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</w:t>
      </w:r>
      <w:r w:rsidR="004F65E7">
        <w:t>128</w:t>
      </w:r>
      <w:r>
        <w:rPr>
          <w:color w:val="000000"/>
        </w:rPr>
        <w:t>.</w:t>
      </w:r>
      <w:r w:rsidR="004F65E7">
        <w:rPr>
          <w:color w:val="000000"/>
        </w:rPr>
        <w:t>700</w:t>
      </w:r>
      <w:r>
        <w:rPr>
          <w:color w:val="000000"/>
        </w:rPr>
        <w:t>,</w:t>
      </w:r>
      <w:r w:rsidR="004F65E7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6.</w:t>
      </w:r>
      <w:r w:rsidR="004F65E7">
        <w:t>830</w:t>
      </w:r>
      <w:r>
        <w:t>.</w:t>
      </w:r>
      <w:r w:rsidR="004F65E7">
        <w:t>5</w:t>
      </w:r>
      <w:r w:rsidR="00424BCA">
        <w:t>48</w:t>
      </w:r>
      <w:r>
        <w:t>,</w:t>
      </w:r>
      <w:r w:rsidR="00424BCA">
        <w:t>76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C64E67" w:rsidRDefault="00C64E67" w:rsidP="00607CF4">
      <w:pPr>
        <w:pStyle w:val="Akapitzlist"/>
        <w:ind w:left="2124" w:firstLine="13"/>
        <w:jc w:val="both"/>
      </w:pPr>
    </w:p>
    <w:p w:rsidR="00424BCA" w:rsidRDefault="00424BCA" w:rsidP="00424BCA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2018 zwiększa się o kwotę </w:t>
      </w:r>
      <w:r w:rsidR="004F65E7">
        <w:t>128</w:t>
      </w:r>
      <w:r>
        <w:t>.</w:t>
      </w:r>
      <w:r w:rsidR="004F65E7">
        <w:t>700</w:t>
      </w:r>
      <w:r>
        <w:t>,</w:t>
      </w:r>
      <w:r w:rsidR="004F65E7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F65E7">
        <w:t>4</w:t>
      </w:r>
      <w:r>
        <w:t>.</w:t>
      </w:r>
      <w:r w:rsidR="004F65E7">
        <w:t>016</w:t>
      </w:r>
      <w:r>
        <w:t>.</w:t>
      </w:r>
      <w:r w:rsidR="004F65E7">
        <w:t>9</w:t>
      </w:r>
      <w:r>
        <w:t xml:space="preserve">46,61 </w:t>
      </w:r>
      <w:proofErr w:type="gramStart"/>
      <w:r>
        <w:t>zł</w:t>
      </w:r>
      <w:proofErr w:type="gramEnd"/>
      <w:r>
        <w:t xml:space="preserve"> z tego</w:t>
      </w:r>
    </w:p>
    <w:p w:rsidR="00424BCA" w:rsidRDefault="00424BCA" w:rsidP="00424BCA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1</w:t>
      </w:r>
      <w:r w:rsidR="004F65E7">
        <w:t>28</w:t>
      </w:r>
      <w:r>
        <w:rPr>
          <w:color w:val="000000"/>
        </w:rPr>
        <w:t>.</w:t>
      </w:r>
      <w:r w:rsidR="004F65E7">
        <w:rPr>
          <w:color w:val="000000"/>
        </w:rPr>
        <w:t>700</w:t>
      </w:r>
      <w:r>
        <w:rPr>
          <w:color w:val="000000"/>
        </w:rPr>
        <w:t>,</w:t>
      </w:r>
      <w:r w:rsidR="004F65E7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F65E7">
        <w:t>356</w:t>
      </w:r>
      <w:r>
        <w:t>.</w:t>
      </w:r>
      <w:r w:rsidR="004F65E7">
        <w:t>946</w:t>
      </w:r>
      <w:r>
        <w:t xml:space="preserve">,61 </w:t>
      </w:r>
      <w:proofErr w:type="gramStart"/>
      <w:r>
        <w:t>zł</w:t>
      </w:r>
      <w:proofErr w:type="gramEnd"/>
      <w:r>
        <w:t>,</w:t>
      </w:r>
    </w:p>
    <w:p w:rsidR="004F65E7" w:rsidRDefault="004F65E7" w:rsidP="00424BCA">
      <w:pPr>
        <w:pStyle w:val="Akapitzlist"/>
        <w:ind w:left="2124" w:firstLine="13"/>
        <w:jc w:val="both"/>
      </w:pPr>
    </w:p>
    <w:p w:rsidR="004F65E7" w:rsidRDefault="004F65E7" w:rsidP="004F65E7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2019 zwiększa się o kwotę 128.700,00 </w:t>
      </w:r>
      <w:proofErr w:type="gramStart"/>
      <w:r>
        <w:t>zł</w:t>
      </w:r>
      <w:proofErr w:type="gramEnd"/>
      <w:r>
        <w:t xml:space="preserve"> do kwoty 3.826.030,96 </w:t>
      </w:r>
      <w:proofErr w:type="gramStart"/>
      <w:r>
        <w:t>zł</w:t>
      </w:r>
      <w:proofErr w:type="gramEnd"/>
      <w:r>
        <w:t xml:space="preserve"> z tego</w:t>
      </w:r>
    </w:p>
    <w:p w:rsidR="004F65E7" w:rsidRDefault="004F65E7" w:rsidP="004F65E7">
      <w:pPr>
        <w:pStyle w:val="Akapitzlist"/>
        <w:ind w:left="2124" w:firstLine="13"/>
        <w:jc w:val="both"/>
      </w:pPr>
      <w:proofErr w:type="gramStart"/>
      <w:r>
        <w:lastRenderedPageBreak/>
        <w:t>wydatki</w:t>
      </w:r>
      <w:proofErr w:type="gramEnd"/>
      <w:r>
        <w:t xml:space="preserve"> bieżące o kwotę 128</w:t>
      </w:r>
      <w:r>
        <w:rPr>
          <w:color w:val="000000"/>
        </w:rPr>
        <w:t xml:space="preserve">.700,00 </w:t>
      </w:r>
      <w:proofErr w:type="gramStart"/>
      <w:r>
        <w:t>zł</w:t>
      </w:r>
      <w:proofErr w:type="gramEnd"/>
      <w:r>
        <w:t xml:space="preserve"> do kwoty 156.030,96 </w:t>
      </w:r>
      <w:proofErr w:type="gramStart"/>
      <w:r>
        <w:t>zł</w:t>
      </w:r>
      <w:proofErr w:type="gramEnd"/>
      <w:r>
        <w:t>,</w:t>
      </w:r>
    </w:p>
    <w:p w:rsidR="004F65E7" w:rsidRDefault="004F65E7" w:rsidP="004F65E7">
      <w:pPr>
        <w:pStyle w:val="Akapitzlist"/>
        <w:ind w:left="2124" w:firstLine="13"/>
        <w:jc w:val="both"/>
      </w:pPr>
    </w:p>
    <w:p w:rsidR="004F65E7" w:rsidRDefault="004F65E7" w:rsidP="004F65E7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</w:t>
      </w:r>
      <w:r w:rsidR="00B91079">
        <w:t>20</w:t>
      </w:r>
      <w:r>
        <w:t xml:space="preserve"> zwiększa się o kwotę 128.700,00 </w:t>
      </w:r>
      <w:proofErr w:type="gramStart"/>
      <w:r>
        <w:t>zł</w:t>
      </w:r>
      <w:proofErr w:type="gramEnd"/>
      <w:r>
        <w:t xml:space="preserve"> do kwoty </w:t>
      </w:r>
      <w:r w:rsidR="00B91079">
        <w:t>3</w:t>
      </w:r>
      <w:r>
        <w:t>.</w:t>
      </w:r>
      <w:r w:rsidR="00B91079">
        <w:t>804</w:t>
      </w:r>
      <w:r>
        <w:t>.</w:t>
      </w:r>
      <w:r w:rsidR="00B91079">
        <w:t>900</w:t>
      </w:r>
      <w:r>
        <w:t>,</w:t>
      </w:r>
      <w:r w:rsidR="00B91079">
        <w:t>00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4F65E7" w:rsidRDefault="004F65E7" w:rsidP="004F65E7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128</w:t>
      </w:r>
      <w:r>
        <w:rPr>
          <w:color w:val="000000"/>
        </w:rPr>
        <w:t xml:space="preserve">.700,00 </w:t>
      </w:r>
      <w:proofErr w:type="gramStart"/>
      <w:r>
        <w:t>zł</w:t>
      </w:r>
      <w:proofErr w:type="gramEnd"/>
      <w:r>
        <w:t xml:space="preserve"> do kwoty </w:t>
      </w:r>
      <w:r w:rsidR="00B91079">
        <w:t>144</w:t>
      </w:r>
      <w:r>
        <w:t>.</w:t>
      </w:r>
      <w:r w:rsidR="00B91079">
        <w:t>900</w:t>
      </w:r>
      <w:r>
        <w:t>,</w:t>
      </w:r>
      <w:r w:rsidR="00B91079">
        <w:t>00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424BCA" w:rsidRDefault="00424BCA" w:rsidP="00607CF4">
      <w:pPr>
        <w:pStyle w:val="Akapitzlist"/>
        <w:ind w:left="2124" w:firstLine="13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</w:t>
      </w:r>
      <w:r w:rsidR="006C50AC">
        <w:t>zmniejsza</w:t>
      </w:r>
      <w:r>
        <w:t xml:space="preserve"> się o kwotę </w:t>
      </w:r>
      <w:r w:rsidR="006C50AC">
        <w:t>4</w:t>
      </w:r>
      <w:r>
        <w:t>.</w:t>
      </w:r>
      <w:r w:rsidR="006C50AC">
        <w:t>498</w:t>
      </w:r>
      <w:r>
        <w:t>.</w:t>
      </w:r>
      <w:r w:rsidR="006C50AC">
        <w:t>650</w:t>
      </w:r>
      <w:r>
        <w:t>,</w:t>
      </w:r>
      <w:r w:rsidR="00424BCA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24BCA">
        <w:t>6</w:t>
      </w:r>
      <w:r w:rsidR="006C50AC">
        <w:t>0</w:t>
      </w:r>
      <w:r>
        <w:t>.</w:t>
      </w:r>
      <w:r w:rsidR="006C50AC">
        <w:t>553</w:t>
      </w:r>
      <w:r>
        <w:t>.</w:t>
      </w:r>
      <w:r w:rsidR="006C50AC">
        <w:t>138</w:t>
      </w:r>
      <w:r>
        <w:t>,</w:t>
      </w:r>
      <w:r w:rsidR="00182EDD">
        <w:t>94</w:t>
      </w:r>
      <w:r>
        <w:t xml:space="preserve"> </w:t>
      </w:r>
      <w:proofErr w:type="gramStart"/>
      <w:r>
        <w:t>zł                z</w:t>
      </w:r>
      <w:proofErr w:type="gramEnd"/>
      <w:r>
        <w:t xml:space="preserve">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bieżące o kwotę </w:t>
      </w:r>
      <w:r w:rsidR="006C50AC">
        <w:t>2</w:t>
      </w:r>
      <w:r>
        <w:rPr>
          <w:color w:val="000000"/>
        </w:rPr>
        <w:t>.</w:t>
      </w:r>
      <w:r w:rsidR="006C50AC">
        <w:rPr>
          <w:color w:val="000000"/>
        </w:rPr>
        <w:t>883</w:t>
      </w:r>
      <w:r>
        <w:rPr>
          <w:color w:val="000000"/>
        </w:rPr>
        <w:t>.</w:t>
      </w:r>
      <w:r w:rsidR="006C50AC">
        <w:rPr>
          <w:color w:val="000000"/>
        </w:rPr>
        <w:t>450</w:t>
      </w:r>
      <w:r>
        <w:rPr>
          <w:color w:val="000000"/>
        </w:rPr>
        <w:t>,</w:t>
      </w:r>
      <w:r w:rsidR="00424BCA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24BCA">
        <w:t>2</w:t>
      </w:r>
      <w:r w:rsidR="006C50AC">
        <w:t>5</w:t>
      </w:r>
      <w:r>
        <w:t>.</w:t>
      </w:r>
      <w:r w:rsidR="006C50AC">
        <w:t>582</w:t>
      </w:r>
      <w:r>
        <w:t>.</w:t>
      </w:r>
      <w:r w:rsidR="006C50AC">
        <w:t>258</w:t>
      </w:r>
      <w:r>
        <w:t xml:space="preserve">,08 </w:t>
      </w:r>
      <w:proofErr w:type="gramStart"/>
      <w:r>
        <w:t>zł</w:t>
      </w:r>
      <w:proofErr w:type="gramEnd"/>
      <w:r>
        <w:t>,</w:t>
      </w:r>
    </w:p>
    <w:p w:rsidR="00C64E67" w:rsidRDefault="00C64E67" w:rsidP="00DA3381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majątkowe o kwotę </w:t>
      </w:r>
      <w:r w:rsidR="006C50AC">
        <w:t>1.615</w:t>
      </w:r>
      <w:r>
        <w:t>.</w:t>
      </w:r>
      <w:r w:rsidR="006C50AC">
        <w:t>2</w:t>
      </w:r>
      <w:r w:rsidR="00424BCA">
        <w:t>00</w:t>
      </w:r>
      <w:r>
        <w:t>,</w:t>
      </w:r>
      <w:r w:rsidR="00182ED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6631C8">
        <w:t xml:space="preserve">              </w:t>
      </w:r>
      <w:r>
        <w:t>3</w:t>
      </w:r>
      <w:r w:rsidR="006C50AC">
        <w:t>4</w:t>
      </w:r>
      <w:r>
        <w:t>.</w:t>
      </w:r>
      <w:r w:rsidR="006C50AC">
        <w:t>970</w:t>
      </w:r>
      <w:r>
        <w:t>.</w:t>
      </w:r>
      <w:r w:rsidR="006C50AC">
        <w:t>8</w:t>
      </w:r>
      <w:r w:rsidR="00182EDD">
        <w:t>80</w:t>
      </w:r>
      <w:r>
        <w:t>,</w:t>
      </w:r>
      <w:r w:rsidR="00182EDD">
        <w:t>86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C64E67" w:rsidRPr="005B48A1" w:rsidRDefault="00C64E67" w:rsidP="00D21283">
      <w:pPr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C64E67" w:rsidRDefault="00C64E67" w:rsidP="00D21283">
      <w:pPr>
        <w:pStyle w:val="Akapitzlist"/>
        <w:ind w:left="862"/>
        <w:jc w:val="both"/>
      </w:pPr>
    </w:p>
    <w:p w:rsidR="00034381" w:rsidRDefault="00034381" w:rsidP="00D21283">
      <w:pPr>
        <w:pStyle w:val="Akapitzlist"/>
        <w:ind w:left="862"/>
        <w:jc w:val="both"/>
      </w:pPr>
    </w:p>
    <w:p w:rsidR="00C64E67" w:rsidRPr="004F7657" w:rsidRDefault="00C64E67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</w:pPr>
      <w:r w:rsidRPr="004F7657">
        <w:t>Wykonanie uchwały powierza się Prezydentowi Miasta Konina.</w:t>
      </w:r>
    </w:p>
    <w:p w:rsidR="00C64E67" w:rsidRPr="004F7657" w:rsidRDefault="00C64E67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C64E67" w:rsidSect="00093723">
      <w:footerReference w:type="default" r:id="rId7"/>
      <w:footerReference w:type="firs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4F" w:rsidRDefault="003E404F" w:rsidP="00E0482A">
      <w:r>
        <w:separator/>
      </w:r>
    </w:p>
  </w:endnote>
  <w:endnote w:type="continuationSeparator" w:id="0">
    <w:p w:rsidR="003E404F" w:rsidRDefault="003E404F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5514AE">
    <w:pPr>
      <w:pStyle w:val="Stopka"/>
      <w:jc w:val="center"/>
    </w:pPr>
    <w:fldSimple w:instr=" PAGE   \* MERGEFORMAT ">
      <w:r w:rsidR="00494025">
        <w:rPr>
          <w:noProof/>
        </w:rPr>
        <w:t>4</w:t>
      </w:r>
    </w:fldSimple>
  </w:p>
  <w:p w:rsidR="00C64E67" w:rsidRDefault="00C64E67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C64E67">
    <w:pPr>
      <w:pStyle w:val="Stopka"/>
      <w:jc w:val="center"/>
    </w:pPr>
  </w:p>
  <w:p w:rsidR="00C64E67" w:rsidRDefault="00C64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4F" w:rsidRDefault="003E404F" w:rsidP="00E0482A">
      <w:r>
        <w:separator/>
      </w:r>
    </w:p>
  </w:footnote>
  <w:footnote w:type="continuationSeparator" w:id="0">
    <w:p w:rsidR="003E404F" w:rsidRDefault="003E404F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DB1F8C"/>
    <w:multiLevelType w:val="hybridMultilevel"/>
    <w:tmpl w:val="0AF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D7026"/>
    <w:multiLevelType w:val="hybridMultilevel"/>
    <w:tmpl w:val="5A34FF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4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6"/>
  </w:num>
  <w:num w:numId="11">
    <w:abstractNumId w:val="6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6"/>
  </w:num>
  <w:num w:numId="30">
    <w:abstractNumId w:val="31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4"/>
  </w:num>
  <w:num w:numId="41">
    <w:abstractNumId w:val="37"/>
  </w:num>
  <w:num w:numId="42">
    <w:abstractNumId w:val="30"/>
  </w:num>
  <w:num w:numId="43">
    <w:abstractNumId w:val="35"/>
  </w:num>
  <w:num w:numId="44">
    <w:abstractNumId w:val="10"/>
  </w:num>
  <w:num w:numId="45">
    <w:abstractNumId w:val="32"/>
  </w:num>
  <w:num w:numId="46">
    <w:abstractNumId w:val="11"/>
  </w:num>
  <w:num w:numId="47">
    <w:abstractNumId w:val="2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1750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17B7D"/>
    <w:rsid w:val="000206A9"/>
    <w:rsid w:val="0002103A"/>
    <w:rsid w:val="000214AD"/>
    <w:rsid w:val="00021839"/>
    <w:rsid w:val="0002236F"/>
    <w:rsid w:val="00022760"/>
    <w:rsid w:val="0002294C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B29"/>
    <w:rsid w:val="00031F2D"/>
    <w:rsid w:val="00032026"/>
    <w:rsid w:val="00032FDE"/>
    <w:rsid w:val="00033131"/>
    <w:rsid w:val="00033597"/>
    <w:rsid w:val="000340E6"/>
    <w:rsid w:val="0003418F"/>
    <w:rsid w:val="0003434A"/>
    <w:rsid w:val="00034381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47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016"/>
    <w:rsid w:val="000609DE"/>
    <w:rsid w:val="00060F06"/>
    <w:rsid w:val="00063132"/>
    <w:rsid w:val="00063343"/>
    <w:rsid w:val="00063DC3"/>
    <w:rsid w:val="00063E38"/>
    <w:rsid w:val="00065574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241"/>
    <w:rsid w:val="00080CCA"/>
    <w:rsid w:val="00081537"/>
    <w:rsid w:val="00081D83"/>
    <w:rsid w:val="00082633"/>
    <w:rsid w:val="00082F23"/>
    <w:rsid w:val="00082F3A"/>
    <w:rsid w:val="00083BD3"/>
    <w:rsid w:val="0008473C"/>
    <w:rsid w:val="00085A71"/>
    <w:rsid w:val="00085AE0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0B3D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4379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40E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4D5F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4E88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03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08B"/>
    <w:rsid w:val="001424C7"/>
    <w:rsid w:val="00142556"/>
    <w:rsid w:val="001428A9"/>
    <w:rsid w:val="0014290F"/>
    <w:rsid w:val="0014296E"/>
    <w:rsid w:val="00142B61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082F"/>
    <w:rsid w:val="00181557"/>
    <w:rsid w:val="001821A2"/>
    <w:rsid w:val="0018237F"/>
    <w:rsid w:val="00182CEC"/>
    <w:rsid w:val="00182EDD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2F5"/>
    <w:rsid w:val="00192958"/>
    <w:rsid w:val="0019296E"/>
    <w:rsid w:val="00192CC0"/>
    <w:rsid w:val="00193F59"/>
    <w:rsid w:val="0019404A"/>
    <w:rsid w:val="00194675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33D"/>
    <w:rsid w:val="001B1638"/>
    <w:rsid w:val="001B199B"/>
    <w:rsid w:val="001B40E5"/>
    <w:rsid w:val="001B57D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1B0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28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85B"/>
    <w:rsid w:val="00221EB2"/>
    <w:rsid w:val="002220F7"/>
    <w:rsid w:val="002225F1"/>
    <w:rsid w:val="0022344C"/>
    <w:rsid w:val="002257FB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0F7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F25"/>
    <w:rsid w:val="00280016"/>
    <w:rsid w:val="00280EFE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27"/>
    <w:rsid w:val="00290473"/>
    <w:rsid w:val="0029097D"/>
    <w:rsid w:val="00291CAF"/>
    <w:rsid w:val="00291F14"/>
    <w:rsid w:val="002922DE"/>
    <w:rsid w:val="0029393D"/>
    <w:rsid w:val="00293C52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95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1E5"/>
    <w:rsid w:val="002D5416"/>
    <w:rsid w:val="002D6BCE"/>
    <w:rsid w:val="002D7CFB"/>
    <w:rsid w:val="002D7EC8"/>
    <w:rsid w:val="002E0055"/>
    <w:rsid w:val="002E02EA"/>
    <w:rsid w:val="002E0415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1021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17E70"/>
    <w:rsid w:val="00320C62"/>
    <w:rsid w:val="0032103D"/>
    <w:rsid w:val="0032112A"/>
    <w:rsid w:val="00321371"/>
    <w:rsid w:val="00321377"/>
    <w:rsid w:val="0032263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45A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8C5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A09"/>
    <w:rsid w:val="00352B61"/>
    <w:rsid w:val="00352DC1"/>
    <w:rsid w:val="00353079"/>
    <w:rsid w:val="0035423B"/>
    <w:rsid w:val="0035451D"/>
    <w:rsid w:val="003548B1"/>
    <w:rsid w:val="00354D0B"/>
    <w:rsid w:val="003555EB"/>
    <w:rsid w:val="003557BE"/>
    <w:rsid w:val="003565B2"/>
    <w:rsid w:val="00356C8A"/>
    <w:rsid w:val="0035748C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E7F"/>
    <w:rsid w:val="00385F6B"/>
    <w:rsid w:val="003873F8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04F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18EE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44D7"/>
    <w:rsid w:val="00424BCA"/>
    <w:rsid w:val="004252C8"/>
    <w:rsid w:val="0042530E"/>
    <w:rsid w:val="004257D2"/>
    <w:rsid w:val="00426159"/>
    <w:rsid w:val="004262D0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39B6"/>
    <w:rsid w:val="00454442"/>
    <w:rsid w:val="00454EB5"/>
    <w:rsid w:val="0045517C"/>
    <w:rsid w:val="00455765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801E1"/>
    <w:rsid w:val="00480212"/>
    <w:rsid w:val="004808C8"/>
    <w:rsid w:val="00480D97"/>
    <w:rsid w:val="0048194A"/>
    <w:rsid w:val="00481F0C"/>
    <w:rsid w:val="0048262E"/>
    <w:rsid w:val="00482646"/>
    <w:rsid w:val="00483B0E"/>
    <w:rsid w:val="00485FEB"/>
    <w:rsid w:val="0048759D"/>
    <w:rsid w:val="00491035"/>
    <w:rsid w:val="0049289E"/>
    <w:rsid w:val="0049293D"/>
    <w:rsid w:val="0049330F"/>
    <w:rsid w:val="00493A0C"/>
    <w:rsid w:val="00494025"/>
    <w:rsid w:val="0049506C"/>
    <w:rsid w:val="00495316"/>
    <w:rsid w:val="004956E1"/>
    <w:rsid w:val="00496815"/>
    <w:rsid w:val="00496E25"/>
    <w:rsid w:val="00497203"/>
    <w:rsid w:val="00497A32"/>
    <w:rsid w:val="004A02A0"/>
    <w:rsid w:val="004A116D"/>
    <w:rsid w:val="004A1300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DF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4C8D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5E7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3845"/>
    <w:rsid w:val="005140E2"/>
    <w:rsid w:val="00514425"/>
    <w:rsid w:val="00514A32"/>
    <w:rsid w:val="0051596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678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3DBB"/>
    <w:rsid w:val="0053470E"/>
    <w:rsid w:val="0053473E"/>
    <w:rsid w:val="00534A9A"/>
    <w:rsid w:val="005369B4"/>
    <w:rsid w:val="00536B53"/>
    <w:rsid w:val="00537529"/>
    <w:rsid w:val="00542A3B"/>
    <w:rsid w:val="00542DE8"/>
    <w:rsid w:val="00544642"/>
    <w:rsid w:val="005453A8"/>
    <w:rsid w:val="00545BEA"/>
    <w:rsid w:val="00545D8A"/>
    <w:rsid w:val="00546F32"/>
    <w:rsid w:val="0054779B"/>
    <w:rsid w:val="00547826"/>
    <w:rsid w:val="00547DDB"/>
    <w:rsid w:val="00550577"/>
    <w:rsid w:val="00550CAF"/>
    <w:rsid w:val="0055116F"/>
    <w:rsid w:val="005514AE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452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2C1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1CD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041"/>
    <w:rsid w:val="005C5691"/>
    <w:rsid w:val="005C5B14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3B6C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2FB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0F2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850"/>
    <w:rsid w:val="00624938"/>
    <w:rsid w:val="0062624E"/>
    <w:rsid w:val="00627969"/>
    <w:rsid w:val="00627E6A"/>
    <w:rsid w:val="006301DA"/>
    <w:rsid w:val="00630C69"/>
    <w:rsid w:val="00630DDD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1C8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21D6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188"/>
    <w:rsid w:val="006A0280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096B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0AC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250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77A"/>
    <w:rsid w:val="00710882"/>
    <w:rsid w:val="00710B96"/>
    <w:rsid w:val="00711084"/>
    <w:rsid w:val="00711C13"/>
    <w:rsid w:val="00712539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0416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3904"/>
    <w:rsid w:val="00734963"/>
    <w:rsid w:val="00735DB1"/>
    <w:rsid w:val="00736293"/>
    <w:rsid w:val="00737394"/>
    <w:rsid w:val="00737A3F"/>
    <w:rsid w:val="007410C9"/>
    <w:rsid w:val="007417C3"/>
    <w:rsid w:val="00741A0B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1B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85E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3DC4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39A"/>
    <w:rsid w:val="007967F5"/>
    <w:rsid w:val="00797534"/>
    <w:rsid w:val="00797FE0"/>
    <w:rsid w:val="007A08B1"/>
    <w:rsid w:val="007A0C09"/>
    <w:rsid w:val="007A101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1D6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186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3EA4"/>
    <w:rsid w:val="00815BE8"/>
    <w:rsid w:val="00816135"/>
    <w:rsid w:val="00816B14"/>
    <w:rsid w:val="008173DD"/>
    <w:rsid w:val="008177E2"/>
    <w:rsid w:val="00820388"/>
    <w:rsid w:val="00820466"/>
    <w:rsid w:val="008206C8"/>
    <w:rsid w:val="008214B5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3EF5"/>
    <w:rsid w:val="008246F9"/>
    <w:rsid w:val="00824F7E"/>
    <w:rsid w:val="00825851"/>
    <w:rsid w:val="00825CE3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27A"/>
    <w:rsid w:val="00836884"/>
    <w:rsid w:val="0083692F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0D8"/>
    <w:rsid w:val="0085315A"/>
    <w:rsid w:val="00853536"/>
    <w:rsid w:val="008543D3"/>
    <w:rsid w:val="008544D2"/>
    <w:rsid w:val="00854B72"/>
    <w:rsid w:val="00855429"/>
    <w:rsid w:val="00855641"/>
    <w:rsid w:val="00855C52"/>
    <w:rsid w:val="00855F47"/>
    <w:rsid w:val="00856146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19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3A3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97E16"/>
    <w:rsid w:val="008A0971"/>
    <w:rsid w:val="008A0BCD"/>
    <w:rsid w:val="008A1C44"/>
    <w:rsid w:val="008A1DF0"/>
    <w:rsid w:val="008A2D9F"/>
    <w:rsid w:val="008A312A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D2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3FCE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7CF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5911"/>
    <w:rsid w:val="008F6A97"/>
    <w:rsid w:val="008F6C7C"/>
    <w:rsid w:val="008F7076"/>
    <w:rsid w:val="008F7655"/>
    <w:rsid w:val="00900208"/>
    <w:rsid w:val="0090072C"/>
    <w:rsid w:val="00900EC0"/>
    <w:rsid w:val="009020A5"/>
    <w:rsid w:val="009029FB"/>
    <w:rsid w:val="00903D0C"/>
    <w:rsid w:val="00904402"/>
    <w:rsid w:val="00904A60"/>
    <w:rsid w:val="00905828"/>
    <w:rsid w:val="00906586"/>
    <w:rsid w:val="009104EF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3CE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55E0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4C1E"/>
    <w:rsid w:val="00965074"/>
    <w:rsid w:val="00965314"/>
    <w:rsid w:val="009653E0"/>
    <w:rsid w:val="009656B5"/>
    <w:rsid w:val="00965B67"/>
    <w:rsid w:val="009661BD"/>
    <w:rsid w:val="00966F1E"/>
    <w:rsid w:val="0096744E"/>
    <w:rsid w:val="0096761B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069"/>
    <w:rsid w:val="009A2321"/>
    <w:rsid w:val="009A2508"/>
    <w:rsid w:val="009A31EF"/>
    <w:rsid w:val="009A4DB8"/>
    <w:rsid w:val="009A5D75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3B8D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3FDE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2A8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3B7E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4A82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494"/>
    <w:rsid w:val="00A335E8"/>
    <w:rsid w:val="00A33C93"/>
    <w:rsid w:val="00A33E07"/>
    <w:rsid w:val="00A3421C"/>
    <w:rsid w:val="00A346F2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D17"/>
    <w:rsid w:val="00A45E3A"/>
    <w:rsid w:val="00A4666E"/>
    <w:rsid w:val="00A46C1D"/>
    <w:rsid w:val="00A47157"/>
    <w:rsid w:val="00A4767D"/>
    <w:rsid w:val="00A47CAC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9C2"/>
    <w:rsid w:val="00A77C6B"/>
    <w:rsid w:val="00A77F4C"/>
    <w:rsid w:val="00A80810"/>
    <w:rsid w:val="00A80E7F"/>
    <w:rsid w:val="00A81D4B"/>
    <w:rsid w:val="00A81EB6"/>
    <w:rsid w:val="00A82FF9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4D30"/>
    <w:rsid w:val="00A95A90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44DA"/>
    <w:rsid w:val="00AB51C1"/>
    <w:rsid w:val="00AB55B9"/>
    <w:rsid w:val="00AB5641"/>
    <w:rsid w:val="00AB58E4"/>
    <w:rsid w:val="00AB6481"/>
    <w:rsid w:val="00AB6BDC"/>
    <w:rsid w:val="00AB73FD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5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5F1"/>
    <w:rsid w:val="00B0575E"/>
    <w:rsid w:val="00B06CA3"/>
    <w:rsid w:val="00B072DC"/>
    <w:rsid w:val="00B10580"/>
    <w:rsid w:val="00B11703"/>
    <w:rsid w:val="00B12015"/>
    <w:rsid w:val="00B12A3B"/>
    <w:rsid w:val="00B14033"/>
    <w:rsid w:val="00B148D0"/>
    <w:rsid w:val="00B14931"/>
    <w:rsid w:val="00B14AFB"/>
    <w:rsid w:val="00B16691"/>
    <w:rsid w:val="00B1728A"/>
    <w:rsid w:val="00B17298"/>
    <w:rsid w:val="00B17BB5"/>
    <w:rsid w:val="00B17C95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6C8C"/>
    <w:rsid w:val="00B273DA"/>
    <w:rsid w:val="00B30A66"/>
    <w:rsid w:val="00B30D74"/>
    <w:rsid w:val="00B31C1A"/>
    <w:rsid w:val="00B321CF"/>
    <w:rsid w:val="00B327CA"/>
    <w:rsid w:val="00B33DD2"/>
    <w:rsid w:val="00B341E5"/>
    <w:rsid w:val="00B34C7E"/>
    <w:rsid w:val="00B35238"/>
    <w:rsid w:val="00B354DA"/>
    <w:rsid w:val="00B35F6E"/>
    <w:rsid w:val="00B3639D"/>
    <w:rsid w:val="00B36BB7"/>
    <w:rsid w:val="00B36FE7"/>
    <w:rsid w:val="00B370A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8BC"/>
    <w:rsid w:val="00B509FE"/>
    <w:rsid w:val="00B50A9B"/>
    <w:rsid w:val="00B50D7D"/>
    <w:rsid w:val="00B50F36"/>
    <w:rsid w:val="00B5139B"/>
    <w:rsid w:val="00B519C1"/>
    <w:rsid w:val="00B52A88"/>
    <w:rsid w:val="00B531D1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1630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949"/>
    <w:rsid w:val="00B82CC8"/>
    <w:rsid w:val="00B83194"/>
    <w:rsid w:val="00B8343E"/>
    <w:rsid w:val="00B83644"/>
    <w:rsid w:val="00B83EB4"/>
    <w:rsid w:val="00B85FF5"/>
    <w:rsid w:val="00B87041"/>
    <w:rsid w:val="00B903B2"/>
    <w:rsid w:val="00B90C4F"/>
    <w:rsid w:val="00B90DE2"/>
    <w:rsid w:val="00B91079"/>
    <w:rsid w:val="00B91486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09B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2E4D"/>
    <w:rsid w:val="00BB2F24"/>
    <w:rsid w:val="00BB3042"/>
    <w:rsid w:val="00BB34BE"/>
    <w:rsid w:val="00BB3DB3"/>
    <w:rsid w:val="00BC054B"/>
    <w:rsid w:val="00BC05F4"/>
    <w:rsid w:val="00BC096D"/>
    <w:rsid w:val="00BC1862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50D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AE6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2E57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0CED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2727"/>
    <w:rsid w:val="00C43125"/>
    <w:rsid w:val="00C431A6"/>
    <w:rsid w:val="00C43BC7"/>
    <w:rsid w:val="00C43BE4"/>
    <w:rsid w:val="00C442CA"/>
    <w:rsid w:val="00C44FEB"/>
    <w:rsid w:val="00C45311"/>
    <w:rsid w:val="00C45AA8"/>
    <w:rsid w:val="00C461B2"/>
    <w:rsid w:val="00C466A5"/>
    <w:rsid w:val="00C46ED0"/>
    <w:rsid w:val="00C471EE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4E67"/>
    <w:rsid w:val="00C655A8"/>
    <w:rsid w:val="00C66278"/>
    <w:rsid w:val="00C6674A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4FF0"/>
    <w:rsid w:val="00C7548E"/>
    <w:rsid w:val="00C75927"/>
    <w:rsid w:val="00C7615F"/>
    <w:rsid w:val="00C7618C"/>
    <w:rsid w:val="00C769A2"/>
    <w:rsid w:val="00C77120"/>
    <w:rsid w:val="00C771A4"/>
    <w:rsid w:val="00C80247"/>
    <w:rsid w:val="00C812E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5EA6"/>
    <w:rsid w:val="00CA60D7"/>
    <w:rsid w:val="00CA60E6"/>
    <w:rsid w:val="00CA6C46"/>
    <w:rsid w:val="00CA7436"/>
    <w:rsid w:val="00CA7B5A"/>
    <w:rsid w:val="00CB0597"/>
    <w:rsid w:val="00CB0AC5"/>
    <w:rsid w:val="00CB0DE6"/>
    <w:rsid w:val="00CB13B1"/>
    <w:rsid w:val="00CB1733"/>
    <w:rsid w:val="00CB1DCB"/>
    <w:rsid w:val="00CB2725"/>
    <w:rsid w:val="00CB27C6"/>
    <w:rsid w:val="00CB2F91"/>
    <w:rsid w:val="00CB3614"/>
    <w:rsid w:val="00CB4325"/>
    <w:rsid w:val="00CB484D"/>
    <w:rsid w:val="00CB4E33"/>
    <w:rsid w:val="00CB6F60"/>
    <w:rsid w:val="00CC00F8"/>
    <w:rsid w:val="00CC0924"/>
    <w:rsid w:val="00CC13B8"/>
    <w:rsid w:val="00CC188E"/>
    <w:rsid w:val="00CC2214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C728C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1F5"/>
    <w:rsid w:val="00CF6772"/>
    <w:rsid w:val="00CF695F"/>
    <w:rsid w:val="00CF6B99"/>
    <w:rsid w:val="00CF6FB5"/>
    <w:rsid w:val="00CF7758"/>
    <w:rsid w:val="00CF77E7"/>
    <w:rsid w:val="00CF7C43"/>
    <w:rsid w:val="00D004ED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867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1E3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195C"/>
    <w:rsid w:val="00D32F18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2FC6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0510"/>
    <w:rsid w:val="00DA1908"/>
    <w:rsid w:val="00DA19BE"/>
    <w:rsid w:val="00DA19CA"/>
    <w:rsid w:val="00DA1B1B"/>
    <w:rsid w:val="00DA306B"/>
    <w:rsid w:val="00DA3381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5E7F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5776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743"/>
    <w:rsid w:val="00E06D5A"/>
    <w:rsid w:val="00E06E09"/>
    <w:rsid w:val="00E105ED"/>
    <w:rsid w:val="00E10E97"/>
    <w:rsid w:val="00E1267E"/>
    <w:rsid w:val="00E126CA"/>
    <w:rsid w:val="00E1290A"/>
    <w:rsid w:val="00E12E43"/>
    <w:rsid w:val="00E13DBB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27964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E74"/>
    <w:rsid w:val="00E61FC6"/>
    <w:rsid w:val="00E62346"/>
    <w:rsid w:val="00E62424"/>
    <w:rsid w:val="00E624C9"/>
    <w:rsid w:val="00E6268A"/>
    <w:rsid w:val="00E628C0"/>
    <w:rsid w:val="00E62B1E"/>
    <w:rsid w:val="00E63321"/>
    <w:rsid w:val="00E64463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3B35"/>
    <w:rsid w:val="00E743FD"/>
    <w:rsid w:val="00E74E06"/>
    <w:rsid w:val="00E75290"/>
    <w:rsid w:val="00E76EA9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279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5B7F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035"/>
    <w:rsid w:val="00EF06F4"/>
    <w:rsid w:val="00EF0F4E"/>
    <w:rsid w:val="00EF2036"/>
    <w:rsid w:val="00EF2234"/>
    <w:rsid w:val="00EF325A"/>
    <w:rsid w:val="00EF4768"/>
    <w:rsid w:val="00EF54EC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90A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8F5"/>
    <w:rsid w:val="00F16AA8"/>
    <w:rsid w:val="00F1748D"/>
    <w:rsid w:val="00F1761D"/>
    <w:rsid w:val="00F17B6F"/>
    <w:rsid w:val="00F20E61"/>
    <w:rsid w:val="00F20F01"/>
    <w:rsid w:val="00F21815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2CC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50B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118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146A"/>
    <w:rsid w:val="00F82427"/>
    <w:rsid w:val="00F82C7A"/>
    <w:rsid w:val="00F8302E"/>
    <w:rsid w:val="00F835AC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9A9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587"/>
    <w:rsid w:val="00FA6EC4"/>
    <w:rsid w:val="00FA729F"/>
    <w:rsid w:val="00FB1EC3"/>
    <w:rsid w:val="00FB28E0"/>
    <w:rsid w:val="00FB2BFA"/>
    <w:rsid w:val="00FB38E2"/>
    <w:rsid w:val="00FB5B72"/>
    <w:rsid w:val="00FB5F72"/>
    <w:rsid w:val="00FB7678"/>
    <w:rsid w:val="00FB7AB4"/>
    <w:rsid w:val="00FB7E5A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8FA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02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mmichnicka</cp:lastModifiedBy>
  <cp:revision>2</cp:revision>
  <cp:lastPrinted>2015-10-19T07:47:00Z</cp:lastPrinted>
  <dcterms:created xsi:type="dcterms:W3CDTF">2015-11-17T14:01:00Z</dcterms:created>
  <dcterms:modified xsi:type="dcterms:W3CDTF">2015-11-17T14:01:00Z</dcterms:modified>
</cp:coreProperties>
</file>