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Ind w:w="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80"/>
        <w:gridCol w:w="1060"/>
        <w:gridCol w:w="1560"/>
        <w:gridCol w:w="146"/>
        <w:gridCol w:w="3499"/>
        <w:gridCol w:w="146"/>
      </w:tblGrid>
      <w:tr w:rsidR="00F745F7" w:rsidRPr="00F745F7" w:rsidTr="00021F9B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B2:H30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021F9B" w:rsidRDefault="00F745F7" w:rsidP="00AB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1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</w:t>
            </w:r>
            <w:r w:rsidR="00FE6B20" w:rsidRPr="00021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21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uchwały Nr </w:t>
            </w:r>
            <w:r w:rsidR="00AB1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</w:t>
            </w:r>
            <w:r w:rsidRPr="00021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/2015</w:t>
            </w:r>
          </w:p>
        </w:tc>
      </w:tr>
      <w:tr w:rsidR="00F745F7" w:rsidRPr="00F745F7" w:rsidTr="00021F9B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021F9B" w:rsidRDefault="00F745F7" w:rsidP="00AB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1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Rady Miasta Konina z </w:t>
            </w:r>
            <w:r w:rsidR="00AB1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…………..</w:t>
            </w:r>
            <w:bookmarkStart w:id="1" w:name="_GoBack"/>
            <w:bookmarkEnd w:id="1"/>
            <w:r w:rsidRPr="00021F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2015r.</w:t>
            </w:r>
          </w:p>
        </w:tc>
      </w:tr>
      <w:tr w:rsidR="00F745F7" w:rsidRPr="00F745F7" w:rsidTr="00234285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sprawy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40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255"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Informacja </w:t>
            </w:r>
          </w:p>
        </w:tc>
      </w:tr>
      <w:tr w:rsidR="00F745F7" w:rsidRPr="00F745F7" w:rsidTr="00234285">
        <w:trPr>
          <w:trHeight w:val="255"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255"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frekwencji uczniów w szkole</w:t>
            </w:r>
          </w:p>
        </w:tc>
      </w:tr>
      <w:tr w:rsidR="00F745F7" w:rsidRPr="00F745F7" w:rsidTr="00234285">
        <w:trPr>
          <w:trHeight w:val="360"/>
        </w:trPr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dotowanej na podstawie art. 90 ust. 3 ustawy o systemie oświaty</w:t>
            </w:r>
          </w:p>
        </w:tc>
      </w:tr>
      <w:tr w:rsidR="00F745F7" w:rsidRPr="00F745F7" w:rsidTr="00234285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630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 rozliczeniowy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42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66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390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535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420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szkoły</w:t>
            </w:r>
          </w:p>
        </w:tc>
        <w:tc>
          <w:tcPr>
            <w:tcW w:w="535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390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i rodzaj szkoły</w:t>
            </w:r>
          </w:p>
        </w:tc>
        <w:tc>
          <w:tcPr>
            <w:tcW w:w="535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690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organu prowadzącego</w:t>
            </w:r>
          </w:p>
        </w:tc>
        <w:tc>
          <w:tcPr>
            <w:tcW w:w="5351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21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45F7" w:rsidRPr="00F745F7" w:rsidTr="00234285">
        <w:trPr>
          <w:trHeight w:val="1500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uczniów uczestniczących w co najmniej 50% zajęć obowiązkowych w miesiącu rozliczeniowym</w:t>
            </w:r>
          </w:p>
        </w:tc>
      </w:tr>
      <w:tr w:rsidR="00F745F7" w:rsidRPr="00F745F7" w:rsidTr="00234285">
        <w:trPr>
          <w:trHeight w:val="345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uczniowie semestru I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345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uczniowie semestru II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345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uczniowie semestru III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345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uczniowie semestru IV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345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uczniowie semestru V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345"/>
        </w:trPr>
        <w:tc>
          <w:tcPr>
            <w:tcW w:w="3379" w:type="dxa"/>
            <w:gridSpan w:val="3"/>
            <w:tcBorders>
              <w:top w:val="single" w:sz="4" w:space="0" w:color="969696"/>
              <w:left w:val="single" w:sz="4" w:space="0" w:color="969696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uczniowie semestru VI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5F7" w:rsidRPr="00F745F7" w:rsidTr="00234285">
        <w:trPr>
          <w:trHeight w:val="585"/>
        </w:trPr>
        <w:tc>
          <w:tcPr>
            <w:tcW w:w="3379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351" w:type="dxa"/>
            <w:gridSpan w:val="4"/>
            <w:tcBorders>
              <w:top w:val="single" w:sz="8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745F7" w:rsidRPr="00F745F7" w:rsidRDefault="00F745F7" w:rsidP="00F7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4285" w:rsidRPr="00054B2E" w:rsidTr="00234285">
        <w:trPr>
          <w:trHeight w:val="825"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2E" w:rsidRPr="00054B2E" w:rsidRDefault="00054B2E" w:rsidP="00054B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4285" w:rsidRPr="00054B2E" w:rsidRDefault="00234285" w:rsidP="00054B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B2E">
              <w:rPr>
                <w:rFonts w:ascii="Arial" w:hAnsi="Arial" w:cs="Arial"/>
                <w:color w:val="000000"/>
                <w:sz w:val="18"/>
                <w:szCs w:val="18"/>
              </w:rPr>
              <w:t>Oświadczam, iż wszystkie dane zawarte w informacji są zgodne ze stanem prawnym i faktycznym. Zostałem (</w:t>
            </w:r>
            <w:proofErr w:type="spellStart"/>
            <w:r w:rsidRPr="00054B2E">
              <w:rPr>
                <w:rFonts w:ascii="Arial" w:hAnsi="Arial" w:cs="Arial"/>
                <w:color w:val="000000"/>
                <w:sz w:val="18"/>
                <w:szCs w:val="18"/>
              </w:rPr>
              <w:t>am</w:t>
            </w:r>
            <w:proofErr w:type="spellEnd"/>
            <w:r w:rsidRPr="00054B2E">
              <w:rPr>
                <w:rFonts w:ascii="Arial" w:hAnsi="Arial" w:cs="Arial"/>
                <w:color w:val="000000"/>
                <w:sz w:val="18"/>
                <w:szCs w:val="18"/>
              </w:rPr>
              <w:t>) uprzedzony (a) o odpowiedzialności karnej za składanie fałszywych zeznań przewidzianej w art. 233 Kodeksu Karnego.</w:t>
            </w:r>
          </w:p>
          <w:p w:rsidR="00234285" w:rsidRPr="00054B2E" w:rsidRDefault="00234285" w:rsidP="00054B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34285" w:rsidRPr="00F745F7" w:rsidTr="00234285">
        <w:trPr>
          <w:trHeight w:val="82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285" w:rsidRDefault="00234285" w:rsidP="002342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34285" w:rsidRPr="00F745F7" w:rsidRDefault="00234285" w:rsidP="002342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285" w:rsidRPr="00F745F7" w:rsidRDefault="00234285" w:rsidP="0023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285" w:rsidRPr="00F745F7" w:rsidRDefault="00234285" w:rsidP="0023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285" w:rsidRPr="00F745F7" w:rsidRDefault="00234285" w:rsidP="0023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285" w:rsidRPr="00F745F7" w:rsidRDefault="00234285" w:rsidP="0023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234285" w:rsidRPr="00F745F7" w:rsidTr="00234285">
        <w:trPr>
          <w:trHeight w:val="25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85" w:rsidRPr="00F745F7" w:rsidRDefault="00234285" w:rsidP="0023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85" w:rsidRPr="00F745F7" w:rsidRDefault="00234285" w:rsidP="0023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85" w:rsidRPr="00F745F7" w:rsidRDefault="00234285" w:rsidP="0023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85" w:rsidRPr="00F745F7" w:rsidRDefault="00234285" w:rsidP="0023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85" w:rsidRPr="00F745F7" w:rsidRDefault="00234285" w:rsidP="00234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pieczęć i podpis dyrektora szkoły</w:t>
            </w:r>
          </w:p>
        </w:tc>
      </w:tr>
    </w:tbl>
    <w:p w:rsidR="000E00FF" w:rsidRDefault="000E00FF"/>
    <w:sectPr w:rsidR="000E00FF" w:rsidSect="00F74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5C"/>
    <w:rsid w:val="00021F9B"/>
    <w:rsid w:val="00054B2E"/>
    <w:rsid w:val="000E00FF"/>
    <w:rsid w:val="000F17E1"/>
    <w:rsid w:val="00234285"/>
    <w:rsid w:val="00411812"/>
    <w:rsid w:val="0069265C"/>
    <w:rsid w:val="00AB1484"/>
    <w:rsid w:val="00EC4605"/>
    <w:rsid w:val="00F745F7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1479-A591-46DA-BEF3-8B5DA0BB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Witasik</dc:creator>
  <cp:keywords/>
  <dc:description/>
  <cp:lastModifiedBy>Sylwia Witasik</cp:lastModifiedBy>
  <cp:revision>10</cp:revision>
  <dcterms:created xsi:type="dcterms:W3CDTF">2015-10-30T10:46:00Z</dcterms:created>
  <dcterms:modified xsi:type="dcterms:W3CDTF">2015-11-06T09:49:00Z</dcterms:modified>
</cp:coreProperties>
</file>