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5E" w:rsidRPr="00E57225" w:rsidRDefault="0050708B" w:rsidP="006E4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AUTOPOPRAWKA</w:t>
      </w:r>
    </w:p>
    <w:p w:rsidR="0050708B" w:rsidRPr="00E57225" w:rsidRDefault="0050708B" w:rsidP="006E4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Prezydenta Miasta Konina do Druku nr</w:t>
      </w:r>
      <w:r w:rsidR="00B965FD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50708B" w:rsidRPr="00E57225" w:rsidRDefault="0050708B" w:rsidP="006E4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(projekt budżetu miasta Konina na 2016 rok)</w:t>
      </w:r>
    </w:p>
    <w:p w:rsidR="0050708B" w:rsidRPr="00E57225" w:rsidRDefault="0050708B">
      <w:pPr>
        <w:rPr>
          <w:rFonts w:ascii="Times New Roman" w:hAnsi="Times New Roman" w:cs="Times New Roman"/>
          <w:sz w:val="24"/>
          <w:szCs w:val="24"/>
        </w:rPr>
      </w:pPr>
    </w:p>
    <w:p w:rsidR="0050708B" w:rsidRPr="00E57225" w:rsidRDefault="006E4BC5">
      <w:pPr>
        <w:rPr>
          <w:rFonts w:ascii="Times New Roman" w:hAnsi="Times New Roman" w:cs="Times New Roman"/>
          <w:b/>
          <w:sz w:val="24"/>
          <w:szCs w:val="24"/>
        </w:rPr>
      </w:pPr>
      <w:r w:rsidRPr="00E57225">
        <w:rPr>
          <w:rFonts w:ascii="Times New Roman" w:hAnsi="Times New Roman" w:cs="Times New Roman"/>
          <w:b/>
          <w:sz w:val="24"/>
          <w:szCs w:val="24"/>
        </w:rPr>
        <w:t>Budżet gminy</w:t>
      </w:r>
    </w:p>
    <w:p w:rsidR="00E57225" w:rsidRPr="00E57225" w:rsidRDefault="00E57225">
      <w:pPr>
        <w:rPr>
          <w:rFonts w:ascii="Times New Roman" w:hAnsi="Times New Roman" w:cs="Times New Roman"/>
          <w:b/>
          <w:sz w:val="24"/>
          <w:szCs w:val="24"/>
        </w:rPr>
      </w:pPr>
    </w:p>
    <w:p w:rsidR="001D031C" w:rsidRDefault="006E4BC5" w:rsidP="0070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1.Zmniejsza się plan dochodów o kwotę </w:t>
      </w:r>
      <w:r w:rsidRPr="00E57225">
        <w:rPr>
          <w:rFonts w:ascii="Times New Roman" w:hAnsi="Times New Roman" w:cs="Times New Roman"/>
          <w:b/>
          <w:sz w:val="24"/>
          <w:szCs w:val="24"/>
        </w:rPr>
        <w:t>87</w:t>
      </w:r>
      <w:r w:rsidR="001D031C">
        <w:rPr>
          <w:rFonts w:ascii="Times New Roman" w:hAnsi="Times New Roman" w:cs="Times New Roman"/>
          <w:b/>
          <w:sz w:val="24"/>
          <w:szCs w:val="24"/>
        </w:rPr>
        <w:t>7</w:t>
      </w:r>
      <w:r w:rsidRPr="00E57225">
        <w:rPr>
          <w:rFonts w:ascii="Times New Roman" w:hAnsi="Times New Roman" w:cs="Times New Roman"/>
          <w:b/>
          <w:sz w:val="24"/>
          <w:szCs w:val="24"/>
        </w:rPr>
        <w:t>.481 zł</w:t>
      </w:r>
      <w:r w:rsidR="001D031C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6E4BC5" w:rsidRPr="00E57225" w:rsidRDefault="006E4BC5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1D031C">
        <w:rPr>
          <w:rFonts w:ascii="Times New Roman" w:hAnsi="Times New Roman" w:cs="Times New Roman"/>
          <w:sz w:val="24"/>
          <w:szCs w:val="24"/>
        </w:rPr>
        <w:t>-</w:t>
      </w:r>
      <w:r w:rsidRPr="00E57225">
        <w:rPr>
          <w:rFonts w:ascii="Times New Roman" w:hAnsi="Times New Roman" w:cs="Times New Roman"/>
          <w:sz w:val="24"/>
          <w:szCs w:val="24"/>
        </w:rPr>
        <w:t xml:space="preserve">dz.801 – Oświata i wychowanie </w:t>
      </w:r>
      <w:r w:rsidR="00121C1F">
        <w:rPr>
          <w:rFonts w:ascii="Times New Roman" w:hAnsi="Times New Roman" w:cs="Times New Roman"/>
          <w:sz w:val="24"/>
          <w:szCs w:val="24"/>
        </w:rPr>
        <w:t xml:space="preserve">874.481 zł </w:t>
      </w:r>
      <w:r w:rsidRPr="00E57225">
        <w:rPr>
          <w:rFonts w:ascii="Times New Roman" w:hAnsi="Times New Roman" w:cs="Times New Roman"/>
          <w:sz w:val="24"/>
          <w:szCs w:val="24"/>
        </w:rPr>
        <w:t xml:space="preserve">z tytułu odpłatności  za dzieci umieszczone </w:t>
      </w:r>
      <w:r w:rsidR="0006296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 xml:space="preserve">z gmin </w:t>
      </w:r>
      <w:bookmarkStart w:id="0" w:name="_GoBack"/>
      <w:bookmarkEnd w:id="0"/>
      <w:r w:rsidRPr="00E57225">
        <w:rPr>
          <w:rFonts w:ascii="Times New Roman" w:hAnsi="Times New Roman" w:cs="Times New Roman"/>
          <w:sz w:val="24"/>
          <w:szCs w:val="24"/>
        </w:rPr>
        <w:t>ościennych w  przedszkolach na terenie miasta</w:t>
      </w:r>
      <w:r w:rsidR="001D031C">
        <w:rPr>
          <w:rFonts w:ascii="Times New Roman" w:hAnsi="Times New Roman" w:cs="Times New Roman"/>
          <w:sz w:val="24"/>
          <w:szCs w:val="24"/>
        </w:rPr>
        <w:t xml:space="preserve"> </w:t>
      </w:r>
      <w:r w:rsidRPr="00E57225">
        <w:rPr>
          <w:rFonts w:ascii="Times New Roman" w:hAnsi="Times New Roman" w:cs="Times New Roman"/>
          <w:sz w:val="24"/>
          <w:szCs w:val="24"/>
        </w:rPr>
        <w:t xml:space="preserve">(zmiana klasyfikacji budżetowej </w:t>
      </w:r>
      <w:r w:rsidR="001D031C">
        <w:rPr>
          <w:rFonts w:ascii="Times New Roman" w:hAnsi="Times New Roman" w:cs="Times New Roman"/>
          <w:sz w:val="24"/>
          <w:szCs w:val="24"/>
        </w:rPr>
        <w:br/>
        <w:t xml:space="preserve">  z § 0970 do § 0830)</w:t>
      </w:r>
    </w:p>
    <w:p w:rsidR="001D031C" w:rsidRPr="00E57225" w:rsidRDefault="001D031C" w:rsidP="001D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-dz.852 – Pomoc społeczna o 3.000 zł – dochody własne </w:t>
      </w:r>
      <w:r w:rsidRPr="00E57225">
        <w:rPr>
          <w:rFonts w:ascii="Times New Roman" w:hAnsi="Times New Roman" w:cs="Times New Roman"/>
          <w:sz w:val="24"/>
          <w:szCs w:val="24"/>
        </w:rPr>
        <w:t xml:space="preserve">(zmiana klasyfikacji budżetowej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>z §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7225">
        <w:rPr>
          <w:rFonts w:ascii="Times New Roman" w:hAnsi="Times New Roman" w:cs="Times New Roman"/>
          <w:sz w:val="24"/>
          <w:szCs w:val="24"/>
        </w:rPr>
        <w:t>70 do § 0830).</w:t>
      </w:r>
    </w:p>
    <w:p w:rsidR="00704396" w:rsidRPr="00E57225" w:rsidRDefault="00704396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1C" w:rsidRDefault="006E4BC5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2.Zwiększa się plan dochodów o kwotę </w:t>
      </w:r>
      <w:r w:rsidRPr="00E57225">
        <w:rPr>
          <w:rFonts w:ascii="Times New Roman" w:hAnsi="Times New Roman" w:cs="Times New Roman"/>
          <w:b/>
          <w:sz w:val="24"/>
          <w:szCs w:val="24"/>
        </w:rPr>
        <w:t>4.48</w:t>
      </w:r>
      <w:r w:rsidR="001D031C">
        <w:rPr>
          <w:rFonts w:ascii="Times New Roman" w:hAnsi="Times New Roman" w:cs="Times New Roman"/>
          <w:b/>
          <w:sz w:val="24"/>
          <w:szCs w:val="24"/>
        </w:rPr>
        <w:t>8</w:t>
      </w:r>
      <w:r w:rsidRPr="00E57225">
        <w:rPr>
          <w:rFonts w:ascii="Times New Roman" w:hAnsi="Times New Roman" w:cs="Times New Roman"/>
          <w:b/>
          <w:sz w:val="24"/>
          <w:szCs w:val="24"/>
        </w:rPr>
        <w:t>.485,75 zł</w:t>
      </w:r>
      <w:r w:rsidR="001D031C">
        <w:rPr>
          <w:rFonts w:ascii="Times New Roman" w:hAnsi="Times New Roman" w:cs="Times New Roman"/>
          <w:b/>
          <w:sz w:val="24"/>
          <w:szCs w:val="24"/>
        </w:rPr>
        <w:t>.</w:t>
      </w: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1D031C" w:rsidRPr="00E57225">
        <w:rPr>
          <w:rFonts w:ascii="Times New Roman" w:hAnsi="Times New Roman" w:cs="Times New Roman"/>
          <w:sz w:val="24"/>
          <w:szCs w:val="24"/>
        </w:rPr>
        <w:t>W</w:t>
      </w:r>
      <w:r w:rsidR="001D031C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704396" w:rsidRPr="00E57225" w:rsidRDefault="001D031C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4BC5" w:rsidRPr="00E57225">
        <w:rPr>
          <w:rFonts w:ascii="Times New Roman" w:hAnsi="Times New Roman" w:cs="Times New Roman"/>
          <w:sz w:val="24"/>
          <w:szCs w:val="24"/>
        </w:rPr>
        <w:t xml:space="preserve">dz.801 – Oświata </w:t>
      </w:r>
      <w:r w:rsidR="00704396" w:rsidRPr="00E57225">
        <w:rPr>
          <w:rFonts w:ascii="Times New Roman" w:hAnsi="Times New Roman" w:cs="Times New Roman"/>
          <w:sz w:val="24"/>
          <w:szCs w:val="24"/>
        </w:rPr>
        <w:t>i wychowanie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704396"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Pr="001D031C">
        <w:rPr>
          <w:rFonts w:ascii="Times New Roman" w:hAnsi="Times New Roman" w:cs="Times New Roman"/>
          <w:sz w:val="24"/>
          <w:szCs w:val="24"/>
        </w:rPr>
        <w:t>4.48</w:t>
      </w:r>
      <w:r w:rsidR="00FB5500">
        <w:rPr>
          <w:rFonts w:ascii="Times New Roman" w:hAnsi="Times New Roman" w:cs="Times New Roman"/>
          <w:sz w:val="24"/>
          <w:szCs w:val="24"/>
        </w:rPr>
        <w:t>5</w:t>
      </w:r>
      <w:r w:rsidRPr="001D031C">
        <w:rPr>
          <w:rFonts w:ascii="Times New Roman" w:hAnsi="Times New Roman" w:cs="Times New Roman"/>
          <w:sz w:val="24"/>
          <w:szCs w:val="24"/>
        </w:rPr>
        <w:t>.485,75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4396" w:rsidRPr="00E57225">
        <w:rPr>
          <w:rFonts w:ascii="Times New Roman" w:hAnsi="Times New Roman" w:cs="Times New Roman"/>
          <w:sz w:val="24"/>
          <w:szCs w:val="24"/>
        </w:rPr>
        <w:t>w tym z tytułu:</w:t>
      </w:r>
    </w:p>
    <w:p w:rsidR="000E3EF3" w:rsidRPr="00E57225" w:rsidRDefault="006E4BC5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*</w:t>
      </w:r>
      <w:r w:rsidR="000E3EF3" w:rsidRPr="00E57225">
        <w:rPr>
          <w:rFonts w:ascii="Times New Roman" w:hAnsi="Times New Roman" w:cs="Times New Roman"/>
          <w:sz w:val="24"/>
          <w:szCs w:val="24"/>
        </w:rPr>
        <w:t>odpłatności  za dzieci umieszczone z gmin ościennych w  przedszkolach na terenie</w:t>
      </w:r>
      <w:r w:rsidR="00E5722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0E3EF3" w:rsidRPr="00E57225">
        <w:rPr>
          <w:rFonts w:ascii="Times New Roman" w:hAnsi="Times New Roman" w:cs="Times New Roman"/>
          <w:sz w:val="24"/>
          <w:szCs w:val="24"/>
        </w:rPr>
        <w:t xml:space="preserve"> miasta 874.481 zł (zmiana klasyfikacji budżetowej z § 0970 do § 0830)</w:t>
      </w:r>
    </w:p>
    <w:p w:rsidR="000E3EF3" w:rsidRPr="00E57225" w:rsidRDefault="000E3EF3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*dotacji celowej z budżetu państwa na zadania z zakresu wychowania </w:t>
      </w:r>
      <w:r w:rsidR="00E5722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 xml:space="preserve">przedszkolnego </w:t>
      </w:r>
      <w:r w:rsidR="00E57225">
        <w:rPr>
          <w:rFonts w:ascii="Times New Roman" w:hAnsi="Times New Roman" w:cs="Times New Roman"/>
          <w:sz w:val="24"/>
          <w:szCs w:val="24"/>
        </w:rPr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>3.159.586 zł</w:t>
      </w:r>
    </w:p>
    <w:p w:rsidR="000E3EF3" w:rsidRPr="00E57225" w:rsidRDefault="000E3EF3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*dotacji celowej przekazanej miastu w ramach porozumień między jst , jako odpł</w:t>
      </w:r>
      <w:r w:rsidR="003A62EE" w:rsidRPr="00E57225">
        <w:rPr>
          <w:rFonts w:ascii="Times New Roman" w:hAnsi="Times New Roman" w:cs="Times New Roman"/>
          <w:sz w:val="24"/>
          <w:szCs w:val="24"/>
        </w:rPr>
        <w:t>atność</w:t>
      </w:r>
      <w:r w:rsidR="00E5722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57225">
        <w:rPr>
          <w:rFonts w:ascii="Times New Roman" w:hAnsi="Times New Roman" w:cs="Times New Roman"/>
          <w:sz w:val="24"/>
          <w:szCs w:val="24"/>
        </w:rPr>
        <w:t xml:space="preserve"> za umieszczone dzieci w przedszkolach niepublicznych na terenie miasta </w:t>
      </w:r>
      <w:r w:rsidR="003A62EE"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Pr="00E57225">
        <w:rPr>
          <w:rFonts w:ascii="Times New Roman" w:hAnsi="Times New Roman" w:cs="Times New Roman"/>
          <w:sz w:val="24"/>
          <w:szCs w:val="24"/>
        </w:rPr>
        <w:t xml:space="preserve"> 230.000 zł</w:t>
      </w:r>
    </w:p>
    <w:p w:rsidR="003A62EE" w:rsidRDefault="003A62EE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*dotacji celowej z Europejskiego Funduszu Społecznego w ramach Programu Operacyjnego </w:t>
      </w:r>
      <w:r w:rsid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E5722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>Wiedza Edukacja Rozwój na realizację przez Przedszkole nr 32,  projektu pt.</w:t>
      </w:r>
      <w:r w:rsidR="00E5722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57225">
        <w:rPr>
          <w:rFonts w:ascii="Times New Roman" w:hAnsi="Times New Roman" w:cs="Times New Roman"/>
          <w:sz w:val="24"/>
          <w:szCs w:val="24"/>
        </w:rPr>
        <w:t xml:space="preserve"> „Sukces dziecka w naszych rękach” </w:t>
      </w:r>
      <w:r w:rsidR="00E57225">
        <w:rPr>
          <w:rFonts w:ascii="Times New Roman" w:hAnsi="Times New Roman" w:cs="Times New Roman"/>
          <w:sz w:val="24"/>
          <w:szCs w:val="24"/>
        </w:rPr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>221.418,75 zł</w:t>
      </w:r>
      <w:r w:rsidR="00704396" w:rsidRPr="00E57225">
        <w:rPr>
          <w:rFonts w:ascii="Times New Roman" w:hAnsi="Times New Roman" w:cs="Times New Roman"/>
          <w:sz w:val="24"/>
          <w:szCs w:val="24"/>
        </w:rPr>
        <w:t>.</w:t>
      </w:r>
    </w:p>
    <w:p w:rsidR="001D031C" w:rsidRPr="00E57225" w:rsidRDefault="001D031C" w:rsidP="001D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-dz.852 – Pomoc społeczna o 3.000 zł – dochody własne </w:t>
      </w:r>
      <w:r w:rsidRPr="00E57225">
        <w:rPr>
          <w:rFonts w:ascii="Times New Roman" w:hAnsi="Times New Roman" w:cs="Times New Roman"/>
          <w:sz w:val="24"/>
          <w:szCs w:val="24"/>
        </w:rPr>
        <w:t xml:space="preserve">(zmiana klasyfikacji budżetowej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>z §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57225">
        <w:rPr>
          <w:rFonts w:ascii="Times New Roman" w:hAnsi="Times New Roman" w:cs="Times New Roman"/>
          <w:sz w:val="24"/>
          <w:szCs w:val="24"/>
        </w:rPr>
        <w:t>70 do § 0830).</w:t>
      </w:r>
    </w:p>
    <w:p w:rsidR="001D031C" w:rsidRDefault="001D031C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31C" w:rsidRDefault="001D031C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56" w:rsidRDefault="00365456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nr 1</w:t>
      </w:r>
    </w:p>
    <w:p w:rsidR="00365456" w:rsidRDefault="00365456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1840"/>
        <w:gridCol w:w="1060"/>
        <w:gridCol w:w="1820"/>
        <w:gridCol w:w="1000"/>
      </w:tblGrid>
      <w:tr w:rsidR="001D031C" w:rsidRPr="001D031C" w:rsidTr="001D031C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Zmniejsza się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Zwiększa się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031C" w:rsidRPr="001D031C" w:rsidTr="001D031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</w:tr>
      <w:tr w:rsidR="001D031C" w:rsidRPr="001D031C" w:rsidTr="001D03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zadania z zakresu administracji rządowej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zadania z zakresu administracji rządowej</w:t>
            </w:r>
          </w:p>
        </w:tc>
      </w:tr>
      <w:tr w:rsidR="001D031C" w:rsidRPr="001D031C" w:rsidTr="001D031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874 481,00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4 485 485,75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D031C" w:rsidRPr="001D031C" w:rsidTr="001D031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874 481,00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4 264 067,00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031C" w:rsidRPr="001D031C" w:rsidTr="001D031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874 481,00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031C" w:rsidRPr="001D031C" w:rsidTr="001D031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874 481,00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031C" w:rsidRPr="001D031C" w:rsidTr="001D031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3 159 586,00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031C" w:rsidRPr="001D031C" w:rsidTr="001D031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031C" w:rsidRPr="001D031C" w:rsidTr="001D031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221 418,75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031C" w:rsidRPr="001D031C" w:rsidTr="001D031C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D031C" w:rsidRPr="001D031C" w:rsidTr="001D031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031C" w:rsidRPr="001D031C" w:rsidTr="001D031C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D031C" w:rsidRPr="001D031C" w:rsidTr="001D031C">
        <w:trPr>
          <w:trHeight w:val="25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877 481,00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4 488 485,75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1C" w:rsidRPr="001D031C" w:rsidRDefault="001D031C" w:rsidP="001D0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0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</w:tbl>
    <w:p w:rsidR="00704396" w:rsidRPr="00E57225" w:rsidRDefault="00704396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lastRenderedPageBreak/>
        <w:t xml:space="preserve">3.Zmniejsza się plan wydatków o kwotę  </w:t>
      </w:r>
      <w:r w:rsidRPr="00E57225">
        <w:rPr>
          <w:rFonts w:ascii="Times New Roman" w:hAnsi="Times New Roman" w:cs="Times New Roman"/>
          <w:b/>
          <w:sz w:val="24"/>
          <w:szCs w:val="24"/>
        </w:rPr>
        <w:t>2.</w:t>
      </w:r>
      <w:r w:rsidR="00BB3EDD" w:rsidRPr="00E57225">
        <w:rPr>
          <w:rFonts w:ascii="Times New Roman" w:hAnsi="Times New Roman" w:cs="Times New Roman"/>
          <w:b/>
          <w:sz w:val="24"/>
          <w:szCs w:val="24"/>
        </w:rPr>
        <w:t>078.747,70</w:t>
      </w:r>
      <w:r w:rsidRPr="00E57225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E57225">
        <w:rPr>
          <w:rFonts w:ascii="Times New Roman" w:hAnsi="Times New Roman" w:cs="Times New Roman"/>
          <w:sz w:val="24"/>
          <w:szCs w:val="24"/>
        </w:rPr>
        <w:t>, w tym:</w:t>
      </w:r>
    </w:p>
    <w:p w:rsidR="00E57225" w:rsidRDefault="00704396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-dz.700 – Gospodarka mieszkaniowa o 124.000 zł – wydatki bieżące (zmiana klasyfikacji </w:t>
      </w:r>
    </w:p>
    <w:p w:rsidR="00704396" w:rsidRPr="00E57225" w:rsidRDefault="00E57225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4396" w:rsidRPr="00E57225">
        <w:rPr>
          <w:rFonts w:ascii="Times New Roman" w:hAnsi="Times New Roman" w:cs="Times New Roman"/>
          <w:sz w:val="24"/>
          <w:szCs w:val="24"/>
        </w:rPr>
        <w:t>budżetowej z rozdz.70005 do rozdz.70095)</w:t>
      </w:r>
    </w:p>
    <w:p w:rsidR="00E57225" w:rsidRDefault="00704396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-dz.754 – Bezpieczeństwo publiczne i ochrona przeciwpożarowa o 60.000 zł na zadaniu pn. </w:t>
      </w:r>
      <w:r w:rsidR="00E5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396" w:rsidRPr="00E57225" w:rsidRDefault="00E57225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4396" w:rsidRPr="00E57225">
        <w:rPr>
          <w:rFonts w:ascii="Times New Roman" w:hAnsi="Times New Roman" w:cs="Times New Roman"/>
          <w:sz w:val="24"/>
          <w:szCs w:val="24"/>
        </w:rPr>
        <w:t>„</w:t>
      </w:r>
      <w:r w:rsidR="002A37E9" w:rsidRPr="00E57225">
        <w:rPr>
          <w:rFonts w:ascii="Times New Roman" w:hAnsi="Times New Roman" w:cs="Times New Roman"/>
          <w:sz w:val="24"/>
          <w:szCs w:val="24"/>
        </w:rPr>
        <w:t>Modernizacja promu linowego</w:t>
      </w:r>
      <w:r w:rsidR="00704396" w:rsidRPr="00E57225">
        <w:rPr>
          <w:rFonts w:ascii="Times New Roman" w:hAnsi="Times New Roman" w:cs="Times New Roman"/>
          <w:sz w:val="24"/>
          <w:szCs w:val="24"/>
        </w:rPr>
        <w:t>”</w:t>
      </w:r>
      <w:r w:rsidR="002A37E9" w:rsidRPr="00E57225">
        <w:rPr>
          <w:rFonts w:ascii="Times New Roman" w:hAnsi="Times New Roman" w:cs="Times New Roman"/>
          <w:sz w:val="24"/>
          <w:szCs w:val="24"/>
        </w:rPr>
        <w:t xml:space="preserve"> ( zmiana klasyfikacji budżetowej - przesunięto do dz.600)</w:t>
      </w:r>
    </w:p>
    <w:p w:rsidR="00704396" w:rsidRPr="00E57225" w:rsidRDefault="002A37E9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-dz.757 – Obsługa długu o 200.000 zł – koszty prowizji (zmiana klasyfikacji budżetowej </w:t>
      </w:r>
      <w:r w:rsidR="00E5722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>z § 4300 do § 8010)</w:t>
      </w:r>
    </w:p>
    <w:p w:rsidR="002A37E9" w:rsidRPr="00E57225" w:rsidRDefault="002A37E9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-dz.758 – Różne rozliczenia o 1.394.747,70 zł, z tego:</w:t>
      </w:r>
    </w:p>
    <w:p w:rsidR="002A37E9" w:rsidRPr="00E57225" w:rsidRDefault="002A37E9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*rezerwa ogólna  120.476,70 zł</w:t>
      </w:r>
    </w:p>
    <w:p w:rsidR="002A37E9" w:rsidRPr="00E57225" w:rsidRDefault="002A37E9" w:rsidP="00704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*rezerwa celowa inwestycyjna o 1.274.271 zł (</w:t>
      </w:r>
      <w:r w:rsidRPr="00E57225">
        <w:rPr>
          <w:rFonts w:ascii="Times New Roman" w:hAnsi="Times New Roman" w:cs="Times New Roman"/>
          <w:sz w:val="20"/>
          <w:szCs w:val="20"/>
        </w:rPr>
        <w:t xml:space="preserve">w tym środki wydatkowane w ramach ustawy Prawo ochrony środowiska o </w:t>
      </w:r>
      <w:r w:rsidR="005F7834" w:rsidRPr="00E57225">
        <w:rPr>
          <w:rFonts w:ascii="Times New Roman" w:hAnsi="Times New Roman" w:cs="Times New Roman"/>
          <w:sz w:val="20"/>
          <w:szCs w:val="20"/>
        </w:rPr>
        <w:t>150.000 zł)</w:t>
      </w:r>
    </w:p>
    <w:p w:rsidR="00E57225" w:rsidRDefault="005F7834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-dz.851 – Ochrona zdrowia o 150.000 zł , wydatki bieżące w ramach Programów  zwalczania </w:t>
      </w:r>
    </w:p>
    <w:p w:rsidR="005F7834" w:rsidRPr="00E57225" w:rsidRDefault="00E57225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834" w:rsidRPr="00E57225">
        <w:rPr>
          <w:rFonts w:ascii="Times New Roman" w:hAnsi="Times New Roman" w:cs="Times New Roman"/>
          <w:sz w:val="24"/>
          <w:szCs w:val="24"/>
        </w:rPr>
        <w:t>narkomani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7834" w:rsidRPr="00E57225">
        <w:rPr>
          <w:rFonts w:ascii="Times New Roman" w:hAnsi="Times New Roman" w:cs="Times New Roman"/>
          <w:sz w:val="24"/>
          <w:szCs w:val="24"/>
        </w:rPr>
        <w:t xml:space="preserve"> i przeciwdziałaniu alkoholizmowi</w:t>
      </w:r>
    </w:p>
    <w:p w:rsidR="005F7834" w:rsidRPr="00E57225" w:rsidRDefault="00BB3ED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-dz.852 – Pomoc społeczna o 150.000 zł – wydatki bieżące (przesunięcia między </w:t>
      </w:r>
      <w:r w:rsidR="00E5722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>jednostkami).</w:t>
      </w:r>
    </w:p>
    <w:p w:rsidR="00BB3EDD" w:rsidRPr="00E57225" w:rsidRDefault="00BB3ED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EDD" w:rsidRPr="00E57225" w:rsidRDefault="00BB3ED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4.Zwieksza się plan wydatków o kwotę </w:t>
      </w:r>
      <w:r w:rsidRPr="00E57225">
        <w:rPr>
          <w:rFonts w:ascii="Times New Roman" w:hAnsi="Times New Roman" w:cs="Times New Roman"/>
          <w:b/>
          <w:sz w:val="24"/>
          <w:szCs w:val="24"/>
        </w:rPr>
        <w:t>7.</w:t>
      </w:r>
      <w:r w:rsidR="00C83C6D" w:rsidRPr="00E57225">
        <w:rPr>
          <w:rFonts w:ascii="Times New Roman" w:hAnsi="Times New Roman" w:cs="Times New Roman"/>
          <w:b/>
          <w:sz w:val="24"/>
          <w:szCs w:val="24"/>
        </w:rPr>
        <w:t>4</w:t>
      </w:r>
      <w:r w:rsidRPr="00E57225">
        <w:rPr>
          <w:rFonts w:ascii="Times New Roman" w:hAnsi="Times New Roman" w:cs="Times New Roman"/>
          <w:b/>
          <w:sz w:val="24"/>
          <w:szCs w:val="24"/>
        </w:rPr>
        <w:t>85.681,45  zł</w:t>
      </w:r>
      <w:r w:rsidRPr="00E57225">
        <w:rPr>
          <w:rFonts w:ascii="Times New Roman" w:hAnsi="Times New Roman" w:cs="Times New Roman"/>
          <w:sz w:val="24"/>
          <w:szCs w:val="24"/>
        </w:rPr>
        <w:t>, w tym:</w:t>
      </w:r>
    </w:p>
    <w:p w:rsidR="009A677F" w:rsidRPr="00E57225" w:rsidRDefault="009A677F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-dz.600 – Transport i łączność o  2.</w:t>
      </w:r>
      <w:r w:rsidR="00C83C6D" w:rsidRPr="00E57225">
        <w:rPr>
          <w:rFonts w:ascii="Times New Roman" w:hAnsi="Times New Roman" w:cs="Times New Roman"/>
          <w:sz w:val="24"/>
          <w:szCs w:val="24"/>
        </w:rPr>
        <w:t>0</w:t>
      </w:r>
      <w:r w:rsidRPr="00E57225">
        <w:rPr>
          <w:rFonts w:ascii="Times New Roman" w:hAnsi="Times New Roman" w:cs="Times New Roman"/>
          <w:sz w:val="24"/>
          <w:szCs w:val="24"/>
        </w:rPr>
        <w:t>25.000 zł, w  tym:</w:t>
      </w:r>
    </w:p>
    <w:p w:rsidR="005459BC" w:rsidRPr="00E57225" w:rsidRDefault="009A677F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*wydatki bieżące związane z zadaniem pn. „Opracowanie planu zrównoważonej Mobilności </w:t>
      </w:r>
    </w:p>
    <w:p w:rsidR="009A677F" w:rsidRPr="00E57225" w:rsidRDefault="005459BC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  </w:t>
      </w:r>
      <w:r w:rsidR="009A677F" w:rsidRPr="00E57225">
        <w:rPr>
          <w:rFonts w:ascii="Times New Roman" w:hAnsi="Times New Roman" w:cs="Times New Roman"/>
          <w:sz w:val="24"/>
          <w:szCs w:val="24"/>
        </w:rPr>
        <w:t>Miejskiej dla Miasta Konina”  35.000 zł</w:t>
      </w:r>
    </w:p>
    <w:p w:rsidR="009A677F" w:rsidRPr="00E57225" w:rsidRDefault="009A677F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*wydatki majątkowe o </w:t>
      </w:r>
      <w:r w:rsidR="000D3EF0" w:rsidRPr="00E57225">
        <w:rPr>
          <w:rFonts w:ascii="Times New Roman" w:hAnsi="Times New Roman" w:cs="Times New Roman"/>
          <w:sz w:val="24"/>
          <w:szCs w:val="24"/>
        </w:rPr>
        <w:t>1.9</w:t>
      </w:r>
      <w:r w:rsidRPr="00E57225">
        <w:rPr>
          <w:rFonts w:ascii="Times New Roman" w:hAnsi="Times New Roman" w:cs="Times New Roman"/>
          <w:sz w:val="24"/>
          <w:szCs w:val="24"/>
        </w:rPr>
        <w:t>90.000 zł, z tego na zadania:</w:t>
      </w:r>
    </w:p>
    <w:p w:rsidR="005459BC" w:rsidRPr="00E57225" w:rsidRDefault="005459BC" w:rsidP="00704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 </w:t>
      </w:r>
      <w:r w:rsidR="009A677F" w:rsidRPr="00E57225">
        <w:rPr>
          <w:rFonts w:ascii="Times New Roman" w:hAnsi="Times New Roman" w:cs="Times New Roman"/>
          <w:sz w:val="24"/>
          <w:szCs w:val="24"/>
        </w:rPr>
        <w:t xml:space="preserve">„Budowa ulicy Konwaliowej i Malwowej w Koninie” </w:t>
      </w:r>
      <w:r w:rsidR="00D90F35"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09720D" w:rsidRPr="00E57225">
        <w:rPr>
          <w:rFonts w:ascii="Times New Roman" w:hAnsi="Times New Roman" w:cs="Times New Roman"/>
          <w:sz w:val="24"/>
          <w:szCs w:val="24"/>
        </w:rPr>
        <w:t xml:space="preserve">700.000 zł </w:t>
      </w:r>
      <w:r w:rsidR="0009720D" w:rsidRPr="00E57225">
        <w:rPr>
          <w:rFonts w:ascii="Times New Roman" w:hAnsi="Times New Roman" w:cs="Times New Roman"/>
          <w:sz w:val="20"/>
          <w:szCs w:val="20"/>
        </w:rPr>
        <w:t>( w tym środki wydatkowane</w:t>
      </w:r>
    </w:p>
    <w:p w:rsidR="009A677F" w:rsidRPr="00E57225" w:rsidRDefault="005459BC" w:rsidP="00704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225">
        <w:rPr>
          <w:rFonts w:ascii="Times New Roman" w:hAnsi="Times New Roman" w:cs="Times New Roman"/>
          <w:sz w:val="20"/>
          <w:szCs w:val="20"/>
        </w:rPr>
        <w:t xml:space="preserve">    </w:t>
      </w:r>
      <w:r w:rsidR="0009720D" w:rsidRPr="00E57225">
        <w:rPr>
          <w:rFonts w:ascii="Times New Roman" w:hAnsi="Times New Roman" w:cs="Times New Roman"/>
          <w:sz w:val="20"/>
          <w:szCs w:val="20"/>
        </w:rPr>
        <w:t xml:space="preserve"> w ramach ustawy Prawo ochrony środowiska o 75.000 zł)</w:t>
      </w:r>
    </w:p>
    <w:p w:rsidR="005459BC" w:rsidRPr="00E57225" w:rsidRDefault="005459BC" w:rsidP="0009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</w:t>
      </w:r>
      <w:r w:rsidR="009A677F" w:rsidRPr="00E57225">
        <w:rPr>
          <w:rFonts w:ascii="Times New Roman" w:hAnsi="Times New Roman" w:cs="Times New Roman"/>
          <w:sz w:val="24"/>
          <w:szCs w:val="24"/>
        </w:rPr>
        <w:t>„</w:t>
      </w:r>
      <w:r w:rsidR="0009720D" w:rsidRPr="00E57225">
        <w:rPr>
          <w:rFonts w:ascii="Times New Roman" w:hAnsi="Times New Roman" w:cs="Times New Roman"/>
          <w:sz w:val="24"/>
          <w:szCs w:val="24"/>
        </w:rPr>
        <w:t>Budowa ul. Regionalnej w Koninie</w:t>
      </w:r>
      <w:r w:rsidR="009A677F" w:rsidRPr="00E57225">
        <w:rPr>
          <w:rFonts w:ascii="Times New Roman" w:hAnsi="Times New Roman" w:cs="Times New Roman"/>
          <w:sz w:val="24"/>
          <w:szCs w:val="24"/>
        </w:rPr>
        <w:t>”</w:t>
      </w:r>
      <w:r w:rsidR="0009720D" w:rsidRPr="00E57225">
        <w:rPr>
          <w:rFonts w:ascii="Times New Roman" w:hAnsi="Times New Roman" w:cs="Times New Roman"/>
          <w:sz w:val="24"/>
          <w:szCs w:val="24"/>
        </w:rPr>
        <w:t xml:space="preserve">   600.000 zł </w:t>
      </w:r>
      <w:r w:rsidR="0009720D" w:rsidRPr="00E57225">
        <w:rPr>
          <w:rFonts w:ascii="Times New Roman" w:hAnsi="Times New Roman" w:cs="Times New Roman"/>
          <w:sz w:val="20"/>
          <w:szCs w:val="20"/>
        </w:rPr>
        <w:t xml:space="preserve">( w tym środki wydatkowane w ramach ustawy </w:t>
      </w:r>
    </w:p>
    <w:p w:rsidR="0009720D" w:rsidRPr="00E57225" w:rsidRDefault="005459BC" w:rsidP="000972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  </w:t>
      </w:r>
      <w:r w:rsidR="0009720D" w:rsidRPr="00E57225">
        <w:rPr>
          <w:rFonts w:ascii="Times New Roman" w:hAnsi="Times New Roman" w:cs="Times New Roman"/>
          <w:sz w:val="20"/>
          <w:szCs w:val="20"/>
        </w:rPr>
        <w:t>Prawo ochrony środowiska o 50.000 zł)</w:t>
      </w:r>
    </w:p>
    <w:p w:rsidR="005459BC" w:rsidRPr="00E57225" w:rsidRDefault="005459BC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0D3EF0" w:rsidRPr="00E57225">
        <w:rPr>
          <w:rFonts w:ascii="Times New Roman" w:hAnsi="Times New Roman" w:cs="Times New Roman"/>
          <w:sz w:val="24"/>
          <w:szCs w:val="24"/>
        </w:rPr>
        <w:t>„</w:t>
      </w:r>
      <w:r w:rsidR="009A677F" w:rsidRPr="00E57225">
        <w:rPr>
          <w:rFonts w:ascii="Times New Roman" w:hAnsi="Times New Roman" w:cs="Times New Roman"/>
          <w:sz w:val="24"/>
          <w:szCs w:val="24"/>
        </w:rPr>
        <w:t xml:space="preserve">Wykonanie dokumentacji projektowo-kosztorysowej na budowę parkingu między ulicami </w:t>
      </w:r>
    </w:p>
    <w:p w:rsidR="009A677F" w:rsidRPr="00E57225" w:rsidRDefault="005459BC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 </w:t>
      </w:r>
      <w:r w:rsidR="009A677F" w:rsidRPr="00E57225">
        <w:rPr>
          <w:rFonts w:ascii="Times New Roman" w:hAnsi="Times New Roman" w:cs="Times New Roman"/>
          <w:sz w:val="24"/>
          <w:szCs w:val="24"/>
        </w:rPr>
        <w:t>Działkową i Okólną</w:t>
      </w:r>
      <w:r w:rsidR="005C7027">
        <w:rPr>
          <w:rFonts w:ascii="Times New Roman" w:hAnsi="Times New Roman" w:cs="Times New Roman"/>
          <w:sz w:val="24"/>
          <w:szCs w:val="24"/>
        </w:rPr>
        <w:t xml:space="preserve"> w Koninie</w:t>
      </w:r>
      <w:r w:rsidR="000D3EF0" w:rsidRPr="00E57225">
        <w:rPr>
          <w:rFonts w:ascii="Times New Roman" w:hAnsi="Times New Roman" w:cs="Times New Roman"/>
          <w:sz w:val="24"/>
          <w:szCs w:val="24"/>
        </w:rPr>
        <w:t>”  30.000 zł</w:t>
      </w:r>
    </w:p>
    <w:p w:rsidR="000D3EF0" w:rsidRPr="00E57225" w:rsidRDefault="004E697C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0D3EF0" w:rsidRPr="00E57225">
        <w:rPr>
          <w:rFonts w:ascii="Times New Roman" w:hAnsi="Times New Roman" w:cs="Times New Roman"/>
          <w:sz w:val="24"/>
          <w:szCs w:val="24"/>
        </w:rPr>
        <w:t>„Modernizacja promu linowego”   60.000 zł</w:t>
      </w:r>
    </w:p>
    <w:p w:rsidR="000A5CB1" w:rsidRPr="00E57225" w:rsidRDefault="004E697C" w:rsidP="000A5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0D3EF0" w:rsidRPr="00E57225">
        <w:rPr>
          <w:rFonts w:ascii="Times New Roman" w:hAnsi="Times New Roman" w:cs="Times New Roman"/>
          <w:sz w:val="24"/>
          <w:szCs w:val="24"/>
        </w:rPr>
        <w:t xml:space="preserve">„Budowa parkingu przy ul. Sosnowej </w:t>
      </w:r>
      <w:r w:rsidR="000A5CB1" w:rsidRPr="00E57225">
        <w:rPr>
          <w:rFonts w:ascii="Times New Roman" w:hAnsi="Times New Roman" w:cs="Times New Roman"/>
          <w:sz w:val="24"/>
          <w:szCs w:val="24"/>
        </w:rPr>
        <w:t>wraz z kanalizacją deszczową</w:t>
      </w:r>
      <w:r w:rsidR="000D3EF0" w:rsidRPr="00E57225">
        <w:rPr>
          <w:rFonts w:ascii="Times New Roman" w:hAnsi="Times New Roman" w:cs="Times New Roman"/>
          <w:sz w:val="24"/>
          <w:szCs w:val="24"/>
        </w:rPr>
        <w:t xml:space="preserve"> w Koninie”  600.000 zł</w:t>
      </w:r>
      <w:r w:rsidR="000A5CB1" w:rsidRPr="00E57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EF0" w:rsidRPr="00E57225" w:rsidRDefault="000A5CB1" w:rsidP="007043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225">
        <w:rPr>
          <w:rFonts w:ascii="Times New Roman" w:hAnsi="Times New Roman" w:cs="Times New Roman"/>
          <w:sz w:val="20"/>
          <w:szCs w:val="20"/>
        </w:rPr>
        <w:t xml:space="preserve">  ( w tym środki wydatkowane w ramach ustawy Prawo ochrony środowiska o 200.000 zł)</w:t>
      </w:r>
    </w:p>
    <w:p w:rsidR="000D3EF0" w:rsidRPr="00E57225" w:rsidRDefault="000D3EF0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-dz.700 – Gospodarka mieszkaniowa o 124.000 zł – wydatki bieżące (zmiana klasyfikacji </w:t>
      </w:r>
      <w:r w:rsidR="00E5722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>budżetowej z rozdz.70005 do rozdz.70095)</w:t>
      </w:r>
    </w:p>
    <w:p w:rsidR="00E57225" w:rsidRDefault="000D3EF0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-dz.757 – Obsługa długu o 200.000 zł – koszty prowizji (zmiana klasyfikacji budżetowej </w:t>
      </w:r>
    </w:p>
    <w:p w:rsidR="000D3EF0" w:rsidRPr="00E57225" w:rsidRDefault="00E57225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3EF0" w:rsidRPr="00E57225">
        <w:rPr>
          <w:rFonts w:ascii="Times New Roman" w:hAnsi="Times New Roman" w:cs="Times New Roman"/>
          <w:sz w:val="24"/>
          <w:szCs w:val="24"/>
        </w:rPr>
        <w:t>z § 4300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F0" w:rsidRPr="00E57225">
        <w:rPr>
          <w:rFonts w:ascii="Times New Roman" w:hAnsi="Times New Roman" w:cs="Times New Roman"/>
          <w:sz w:val="24"/>
          <w:szCs w:val="24"/>
        </w:rPr>
        <w:t>do § 8010)</w:t>
      </w:r>
    </w:p>
    <w:p w:rsidR="000D3EF0" w:rsidRPr="00E57225" w:rsidRDefault="000D3EF0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-dz.801 – Oświata i wychowanie o 4.011.004,75 zł, w tym:</w:t>
      </w:r>
    </w:p>
    <w:p w:rsidR="000D3EF0" w:rsidRPr="00E57225" w:rsidRDefault="000D3EF0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*wydatki bieżące (wynagrodzenia osobowe)  3.159.586 zł </w:t>
      </w:r>
    </w:p>
    <w:p w:rsidR="000D3EF0" w:rsidRPr="00E57225" w:rsidRDefault="00E57225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F0" w:rsidRPr="00E57225">
        <w:rPr>
          <w:rFonts w:ascii="Times New Roman" w:hAnsi="Times New Roman" w:cs="Times New Roman"/>
          <w:sz w:val="24"/>
          <w:szCs w:val="24"/>
        </w:rPr>
        <w:t xml:space="preserve">*dotacja  podmiotowa do niepublicznych  jednostek systemu oświaty   230.000 zł </w:t>
      </w:r>
    </w:p>
    <w:p w:rsidR="000D3EF0" w:rsidRPr="00E57225" w:rsidRDefault="000D3EF0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E57225">
        <w:rPr>
          <w:rFonts w:ascii="Times New Roman" w:hAnsi="Times New Roman" w:cs="Times New Roman"/>
          <w:sz w:val="24"/>
          <w:szCs w:val="24"/>
        </w:rPr>
        <w:t xml:space="preserve"> </w:t>
      </w:r>
      <w:r w:rsidRPr="00E57225">
        <w:rPr>
          <w:rFonts w:ascii="Times New Roman" w:hAnsi="Times New Roman" w:cs="Times New Roman"/>
          <w:sz w:val="24"/>
          <w:szCs w:val="24"/>
        </w:rPr>
        <w:t xml:space="preserve"> (zadanie realizowane w ramach porozumień z jst)</w:t>
      </w:r>
    </w:p>
    <w:p w:rsidR="000D3EF0" w:rsidRPr="00E57225" w:rsidRDefault="00E57225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F0" w:rsidRPr="00E57225">
        <w:rPr>
          <w:rFonts w:ascii="Times New Roman" w:hAnsi="Times New Roman" w:cs="Times New Roman"/>
          <w:sz w:val="24"/>
          <w:szCs w:val="24"/>
        </w:rPr>
        <w:t xml:space="preserve">*wydatki  na  realizację przez Przedszkole nr 32 </w:t>
      </w:r>
      <w:r w:rsidR="00FE20D7" w:rsidRPr="00E57225">
        <w:rPr>
          <w:rFonts w:ascii="Times New Roman" w:hAnsi="Times New Roman" w:cs="Times New Roman"/>
          <w:sz w:val="24"/>
          <w:szCs w:val="24"/>
        </w:rPr>
        <w:t xml:space="preserve">z </w:t>
      </w:r>
      <w:r w:rsidR="000D3EF0" w:rsidRPr="00E57225">
        <w:rPr>
          <w:rFonts w:ascii="Times New Roman" w:hAnsi="Times New Roman" w:cs="Times New Roman"/>
          <w:sz w:val="24"/>
          <w:szCs w:val="24"/>
        </w:rPr>
        <w:t xml:space="preserve"> Europejskiego Funduszu Społecznego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D3EF0" w:rsidRPr="00E57225">
        <w:rPr>
          <w:rFonts w:ascii="Times New Roman" w:hAnsi="Times New Roman" w:cs="Times New Roman"/>
          <w:sz w:val="24"/>
          <w:szCs w:val="24"/>
        </w:rPr>
        <w:t>w ramach Programu Operacyjnego Wiedza Edukacja Rozwój,  projektu pt. „Sukces dziecka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0D3EF0" w:rsidRPr="00E57225">
        <w:rPr>
          <w:rFonts w:ascii="Times New Roman" w:hAnsi="Times New Roman" w:cs="Times New Roman"/>
          <w:sz w:val="24"/>
          <w:szCs w:val="24"/>
        </w:rPr>
        <w:t xml:space="preserve">w naszych rękach”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697C"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0D3EF0" w:rsidRPr="00E57225">
        <w:rPr>
          <w:rFonts w:ascii="Times New Roman" w:hAnsi="Times New Roman" w:cs="Times New Roman"/>
          <w:sz w:val="24"/>
          <w:szCs w:val="24"/>
        </w:rPr>
        <w:t>221.418,75 zł</w:t>
      </w:r>
    </w:p>
    <w:p w:rsidR="004E697C" w:rsidRPr="00E57225" w:rsidRDefault="00E57225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0D7" w:rsidRPr="00E57225">
        <w:rPr>
          <w:rFonts w:ascii="Times New Roman" w:hAnsi="Times New Roman" w:cs="Times New Roman"/>
          <w:sz w:val="24"/>
          <w:szCs w:val="24"/>
        </w:rPr>
        <w:t xml:space="preserve">*wydatki inwestycyjne o 400.000 zł na zadanie pn. „Budowa </w:t>
      </w:r>
      <w:r w:rsidR="00FB5500">
        <w:rPr>
          <w:rFonts w:ascii="Times New Roman" w:hAnsi="Times New Roman" w:cs="Times New Roman"/>
          <w:sz w:val="24"/>
          <w:szCs w:val="24"/>
        </w:rPr>
        <w:t>s</w:t>
      </w:r>
      <w:r w:rsidR="00FE20D7" w:rsidRPr="00E57225">
        <w:rPr>
          <w:rFonts w:ascii="Times New Roman" w:hAnsi="Times New Roman" w:cs="Times New Roman"/>
          <w:sz w:val="24"/>
          <w:szCs w:val="24"/>
        </w:rPr>
        <w:t xml:space="preserve">ali gimnastycznej przy Szkole </w:t>
      </w:r>
    </w:p>
    <w:p w:rsidR="00FE20D7" w:rsidRPr="00E57225" w:rsidRDefault="004E697C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E57225">
        <w:rPr>
          <w:rFonts w:ascii="Times New Roman" w:hAnsi="Times New Roman" w:cs="Times New Roman"/>
          <w:sz w:val="24"/>
          <w:szCs w:val="24"/>
        </w:rPr>
        <w:t xml:space="preserve"> </w:t>
      </w: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FE20D7" w:rsidRPr="00E57225">
        <w:rPr>
          <w:rFonts w:ascii="Times New Roman" w:hAnsi="Times New Roman" w:cs="Times New Roman"/>
          <w:sz w:val="24"/>
          <w:szCs w:val="24"/>
        </w:rPr>
        <w:t>Podstawowej nr 1 w Koninie”</w:t>
      </w:r>
    </w:p>
    <w:p w:rsidR="00FE20D7" w:rsidRPr="00E57225" w:rsidRDefault="00FE20D7" w:rsidP="00FE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-dz.851 – Ochrona zdrowia o 159.800 zł , tym:</w:t>
      </w:r>
    </w:p>
    <w:p w:rsidR="00FE20D7" w:rsidRPr="00E57225" w:rsidRDefault="00FE20D7" w:rsidP="00FE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*wydatki bieżące w ramach Programów  zwalczania narkomani </w:t>
      </w:r>
    </w:p>
    <w:p w:rsidR="00FE20D7" w:rsidRPr="00E57225" w:rsidRDefault="00FE20D7" w:rsidP="00FE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 i przeciwdziałaniu alkoholizmowi   150.000 zł</w:t>
      </w:r>
    </w:p>
    <w:p w:rsidR="00FE20D7" w:rsidRPr="00E57225" w:rsidRDefault="00FE20D7" w:rsidP="00FE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*koszty akcji „Zdrowie to podstawa”   9.800 zł</w:t>
      </w:r>
    </w:p>
    <w:p w:rsidR="00FE20D7" w:rsidRPr="00E57225" w:rsidRDefault="00FE20D7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-dz.852- Pomoc społeczna o 20.000 zł – dotacja dla stowarzyszeń na prowadzenie </w:t>
      </w:r>
      <w:r w:rsidR="00DC07D0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>„Klubu wsparcia dla dzieci niepełnosprawnych i ich rodzin”</w:t>
      </w:r>
    </w:p>
    <w:p w:rsidR="002C4356" w:rsidRPr="00E57225" w:rsidRDefault="002C4356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-dz.853 - Pozostałe zadania w zakresie polityki społecznej 70.200 zł, w tym:</w:t>
      </w:r>
    </w:p>
    <w:p w:rsidR="002C4356" w:rsidRPr="00E57225" w:rsidRDefault="002C4356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*dotacja celowa dla niepublicznego żłobka    28.800 zł</w:t>
      </w:r>
    </w:p>
    <w:p w:rsidR="002C4356" w:rsidRPr="00E57225" w:rsidRDefault="002C4356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lastRenderedPageBreak/>
        <w:t xml:space="preserve"> *dotacja celowa dla niepublicznego klubu dziecięcego   41.400 zł </w:t>
      </w:r>
    </w:p>
    <w:p w:rsidR="00FE20D7" w:rsidRPr="00E57225" w:rsidRDefault="00FE20D7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-dz.900 – Gospodarka komunalna i ochrona środowiska o 355.676,70 zł</w:t>
      </w:r>
      <w:r w:rsidR="00A05652" w:rsidRPr="00E57225">
        <w:rPr>
          <w:rFonts w:ascii="Times New Roman" w:hAnsi="Times New Roman" w:cs="Times New Roman"/>
          <w:sz w:val="24"/>
          <w:szCs w:val="24"/>
        </w:rPr>
        <w:t>, w tym:</w:t>
      </w:r>
    </w:p>
    <w:p w:rsidR="00A05652" w:rsidRPr="00E57225" w:rsidRDefault="00A05652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*wydatki bieżące o  476,70 zł</w:t>
      </w:r>
    </w:p>
    <w:p w:rsidR="00A05652" w:rsidRPr="00E57225" w:rsidRDefault="00A05652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*wydatki inwestycyjne o 355.</w:t>
      </w:r>
      <w:r w:rsidR="00A976A3" w:rsidRPr="00E57225">
        <w:rPr>
          <w:rFonts w:ascii="Times New Roman" w:hAnsi="Times New Roman" w:cs="Times New Roman"/>
          <w:sz w:val="24"/>
          <w:szCs w:val="24"/>
        </w:rPr>
        <w:t>2</w:t>
      </w:r>
      <w:r w:rsidRPr="00E57225">
        <w:rPr>
          <w:rFonts w:ascii="Times New Roman" w:hAnsi="Times New Roman" w:cs="Times New Roman"/>
          <w:sz w:val="24"/>
          <w:szCs w:val="24"/>
        </w:rPr>
        <w:t>00 zł w tym na zadania:</w:t>
      </w:r>
    </w:p>
    <w:p w:rsidR="00DC07D0" w:rsidRDefault="004E697C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 </w:t>
      </w:r>
      <w:r w:rsidR="00A05652" w:rsidRPr="00E57225">
        <w:rPr>
          <w:rFonts w:ascii="Times New Roman" w:hAnsi="Times New Roman" w:cs="Times New Roman"/>
          <w:sz w:val="24"/>
          <w:szCs w:val="24"/>
        </w:rPr>
        <w:t xml:space="preserve">„Zagospodarowanie terenów zielonych ul. Okólna oraz kościele farnym w Koninie” </w:t>
      </w:r>
    </w:p>
    <w:p w:rsidR="00A05652" w:rsidRPr="00DC07D0" w:rsidRDefault="00365456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652" w:rsidRPr="00E57225">
        <w:rPr>
          <w:rFonts w:ascii="Times New Roman" w:hAnsi="Times New Roman" w:cs="Times New Roman"/>
          <w:sz w:val="24"/>
          <w:szCs w:val="24"/>
        </w:rPr>
        <w:t xml:space="preserve"> 65.000 zł</w:t>
      </w:r>
      <w:r w:rsidR="00DC07D0">
        <w:rPr>
          <w:rFonts w:ascii="Times New Roman" w:hAnsi="Times New Roman" w:cs="Times New Roman"/>
          <w:sz w:val="24"/>
          <w:szCs w:val="24"/>
        </w:rPr>
        <w:t xml:space="preserve"> </w:t>
      </w:r>
      <w:r w:rsidR="00A05652" w:rsidRPr="00DC07D0">
        <w:rPr>
          <w:rFonts w:ascii="Times New Roman" w:hAnsi="Times New Roman" w:cs="Times New Roman"/>
          <w:sz w:val="20"/>
          <w:szCs w:val="20"/>
        </w:rPr>
        <w:t>( w tym środki wydatkowane w ramach ustawy Prawo ochrony środowiska o 65.000 zł)</w:t>
      </w:r>
    </w:p>
    <w:p w:rsidR="00A05652" w:rsidRPr="00E57225" w:rsidRDefault="004E697C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</w:t>
      </w:r>
      <w:r w:rsidR="00A05652" w:rsidRPr="00E57225">
        <w:rPr>
          <w:rFonts w:ascii="Times New Roman" w:hAnsi="Times New Roman" w:cs="Times New Roman"/>
          <w:sz w:val="24"/>
          <w:szCs w:val="24"/>
        </w:rPr>
        <w:t>„Budowa oświetlenia na ul. Okólnej w Koninie – etap II”   100.000 zł</w:t>
      </w:r>
    </w:p>
    <w:p w:rsidR="00A05652" w:rsidRPr="00DC07D0" w:rsidRDefault="004E697C" w:rsidP="00A05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</w:t>
      </w:r>
      <w:r w:rsidR="00A05652" w:rsidRPr="00E57225">
        <w:rPr>
          <w:rFonts w:ascii="Times New Roman" w:hAnsi="Times New Roman" w:cs="Times New Roman"/>
          <w:sz w:val="24"/>
          <w:szCs w:val="24"/>
        </w:rPr>
        <w:t>„Budowa odwodnienia terenu przyległego do boiska przy Gimnazjum nr 3 w Koninie”</w:t>
      </w:r>
      <w:r w:rsidR="00DC07D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05652" w:rsidRPr="00E57225">
        <w:rPr>
          <w:rFonts w:ascii="Times New Roman" w:hAnsi="Times New Roman" w:cs="Times New Roman"/>
          <w:sz w:val="24"/>
          <w:szCs w:val="24"/>
        </w:rPr>
        <w:t xml:space="preserve">  190.200 zł</w:t>
      </w:r>
      <w:r w:rsidR="00DC07D0">
        <w:rPr>
          <w:rFonts w:ascii="Times New Roman" w:hAnsi="Times New Roman" w:cs="Times New Roman"/>
          <w:sz w:val="24"/>
          <w:szCs w:val="24"/>
        </w:rPr>
        <w:t xml:space="preserve"> </w:t>
      </w:r>
      <w:r w:rsidR="00A05652" w:rsidRPr="00DC07D0">
        <w:rPr>
          <w:rFonts w:ascii="Times New Roman" w:hAnsi="Times New Roman" w:cs="Times New Roman"/>
          <w:sz w:val="20"/>
          <w:szCs w:val="20"/>
        </w:rPr>
        <w:t>( w tym środki wydatkowane w ramach ustawy Prawo ochrony środowiska o 156.000 zł)</w:t>
      </w:r>
    </w:p>
    <w:p w:rsidR="00A05652" w:rsidRPr="00E57225" w:rsidRDefault="00903E89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-dz.921 – Kultura i ochrona dziedzictwa narodowego o 500.000 zł, w tym:</w:t>
      </w:r>
    </w:p>
    <w:p w:rsidR="00903E89" w:rsidRPr="00E57225" w:rsidRDefault="00903E89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</w:t>
      </w:r>
      <w:r w:rsidR="004E697C"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Pr="00E57225">
        <w:rPr>
          <w:rFonts w:ascii="Times New Roman" w:hAnsi="Times New Roman" w:cs="Times New Roman"/>
          <w:sz w:val="24"/>
          <w:szCs w:val="24"/>
        </w:rPr>
        <w:t>*</w:t>
      </w:r>
      <w:r w:rsidR="002D5BBB" w:rsidRPr="00E57225">
        <w:rPr>
          <w:rFonts w:ascii="Times New Roman" w:hAnsi="Times New Roman" w:cs="Times New Roman"/>
          <w:sz w:val="24"/>
          <w:szCs w:val="24"/>
        </w:rPr>
        <w:t>wydatki bieżące związane z organizacją pikniku patriotycznego 50.000 zł</w:t>
      </w:r>
    </w:p>
    <w:p w:rsidR="002D5BBB" w:rsidRPr="00E57225" w:rsidRDefault="002D5BBB" w:rsidP="000D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4E697C"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DC07D0">
        <w:rPr>
          <w:rFonts w:ascii="Times New Roman" w:hAnsi="Times New Roman" w:cs="Times New Roman"/>
          <w:sz w:val="24"/>
          <w:szCs w:val="24"/>
        </w:rPr>
        <w:t xml:space="preserve"> </w:t>
      </w:r>
      <w:r w:rsidRPr="00E57225">
        <w:rPr>
          <w:rFonts w:ascii="Times New Roman" w:hAnsi="Times New Roman" w:cs="Times New Roman"/>
          <w:sz w:val="24"/>
          <w:szCs w:val="24"/>
        </w:rPr>
        <w:t xml:space="preserve">*wydatki inwestycyjne o 450.000 zł na zadanie pn. „Adaptacja pomieszczeń budynku </w:t>
      </w:r>
      <w:r w:rsidR="00DC07D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57225">
        <w:rPr>
          <w:rFonts w:ascii="Times New Roman" w:hAnsi="Times New Roman" w:cs="Times New Roman"/>
          <w:sz w:val="24"/>
          <w:szCs w:val="24"/>
        </w:rPr>
        <w:t>Klubu</w:t>
      </w:r>
      <w:r w:rsidR="00DC07D0">
        <w:rPr>
          <w:rFonts w:ascii="Times New Roman" w:hAnsi="Times New Roman" w:cs="Times New Roman"/>
          <w:sz w:val="24"/>
          <w:szCs w:val="24"/>
        </w:rPr>
        <w:t xml:space="preserve"> </w:t>
      </w:r>
      <w:r w:rsidRPr="00E57225">
        <w:rPr>
          <w:rFonts w:ascii="Times New Roman" w:hAnsi="Times New Roman" w:cs="Times New Roman"/>
          <w:sz w:val="24"/>
          <w:szCs w:val="24"/>
        </w:rPr>
        <w:t>Energetyk na potrzeby Młodzieżowego Domu Kultury w Koninie”</w:t>
      </w:r>
    </w:p>
    <w:p w:rsidR="0009720D" w:rsidRDefault="00E06B4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-dz.926 – Kultura fizyczna o 20.000 zł, dotacja celowa dla stowarzyszenia na organizację</w:t>
      </w:r>
      <w:r w:rsidR="00DC07D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57225">
        <w:rPr>
          <w:rFonts w:ascii="Times New Roman" w:hAnsi="Times New Roman" w:cs="Times New Roman"/>
          <w:sz w:val="24"/>
          <w:szCs w:val="24"/>
        </w:rPr>
        <w:t xml:space="preserve"> Pierwszego </w:t>
      </w:r>
      <w:r w:rsidR="004E697C"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Pr="00E57225">
        <w:rPr>
          <w:rFonts w:ascii="Times New Roman" w:hAnsi="Times New Roman" w:cs="Times New Roman"/>
          <w:sz w:val="24"/>
          <w:szCs w:val="24"/>
        </w:rPr>
        <w:t>Ogólnopolskiego Konwentu Gier Planszowych im. Michała Gościniaka.</w:t>
      </w:r>
    </w:p>
    <w:p w:rsidR="00365456" w:rsidRDefault="00365456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417" w:rsidRDefault="000D636E" w:rsidP="001154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zmienia się nazwę zadania inwestycyjnego planowanego do realizacji w ramach KBO </w:t>
      </w:r>
      <w:r w:rsidR="00115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6E" w:rsidRDefault="000D636E" w:rsidP="00115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„</w:t>
      </w:r>
      <w:r w:rsidR="004F44C2" w:rsidRPr="004F44C2">
        <w:rPr>
          <w:rFonts w:ascii="Times New Roman" w:hAnsi="Times New Roman" w:cs="Times New Roman"/>
          <w:sz w:val="24"/>
          <w:szCs w:val="24"/>
        </w:rPr>
        <w:t>Remont i renowacja boisk sportowych przy Szkole Podstawowej Nr 8 w Koninie z Oddziałami Integracyjnymi (KBO)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F44C2" w:rsidRDefault="00115417" w:rsidP="004F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F44C2">
        <w:rPr>
          <w:rFonts w:ascii="Times New Roman" w:hAnsi="Times New Roman" w:cs="Times New Roman"/>
          <w:sz w:val="24"/>
          <w:szCs w:val="24"/>
        </w:rPr>
        <w:t xml:space="preserve">a „Budowa boisk sportowych wraz z budynkiem zaplecza przy </w:t>
      </w:r>
      <w:r w:rsidR="004F44C2" w:rsidRPr="004F44C2">
        <w:rPr>
          <w:rFonts w:ascii="Times New Roman" w:hAnsi="Times New Roman" w:cs="Times New Roman"/>
          <w:sz w:val="24"/>
          <w:szCs w:val="24"/>
        </w:rPr>
        <w:t>Szkole Podstawowej Nr 8 w Koninie z Oddziałami Integracyjnymi (KBO)</w:t>
      </w:r>
      <w:r w:rsidR="004F44C2">
        <w:rPr>
          <w:rFonts w:ascii="Times New Roman" w:hAnsi="Times New Roman" w:cs="Times New Roman"/>
          <w:sz w:val="24"/>
          <w:szCs w:val="24"/>
        </w:rPr>
        <w:t>”</w:t>
      </w:r>
    </w:p>
    <w:p w:rsidR="004F44C2" w:rsidRDefault="004F44C2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</w:p>
    <w:p w:rsidR="000D636E" w:rsidRDefault="000D636E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56" w:rsidRPr="00E57225" w:rsidRDefault="00365456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nr 2</w:t>
      </w:r>
    </w:p>
    <w:p w:rsidR="0009720D" w:rsidRDefault="0009720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1840"/>
        <w:gridCol w:w="871"/>
        <w:gridCol w:w="1820"/>
        <w:gridCol w:w="1000"/>
      </w:tblGrid>
      <w:tr w:rsidR="00365456" w:rsidRPr="00365456" w:rsidTr="0036545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Zmniejsza się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Zwiększa się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</w:tr>
      <w:tr w:rsidR="00365456" w:rsidRPr="00365456" w:rsidTr="0036545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zadania z zakresu administracji rządowej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zadania z zakresu administracji rządowej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2 025 000,00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1 990 000,00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124 000,00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124 000,00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0A6B0E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0A6B0E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75421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0A6B0E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75702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11541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115417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758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1 394 747,70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115417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120 476,70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1 274 271,00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4 011 004,75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3 389 586,00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3 159 586,00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221 418,75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116 418,75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159 800,00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5F24FC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2 500,00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29 000,00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355 676,70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100 476,70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476,70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115417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115417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115417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115417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5456" w:rsidRPr="00365456" w:rsidTr="00365456">
        <w:trPr>
          <w:trHeight w:val="255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2 078 747,70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7 485 681,45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456" w:rsidRPr="00365456" w:rsidRDefault="00365456" w:rsidP="0036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65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</w:tbl>
    <w:p w:rsidR="00365456" w:rsidRDefault="00365456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417" w:rsidRDefault="00115417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0D" w:rsidRPr="00E57225" w:rsidRDefault="00E06B4D" w:rsidP="0070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225">
        <w:rPr>
          <w:rFonts w:ascii="Times New Roman" w:hAnsi="Times New Roman" w:cs="Times New Roman"/>
          <w:b/>
          <w:sz w:val="24"/>
          <w:szCs w:val="24"/>
        </w:rPr>
        <w:lastRenderedPageBreak/>
        <w:t>Budżet powiatu</w:t>
      </w:r>
    </w:p>
    <w:p w:rsidR="0009720D" w:rsidRPr="00E57225" w:rsidRDefault="0009720D" w:rsidP="007043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20D" w:rsidRPr="00E57225" w:rsidRDefault="00E06B4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1.Zmniejsza się plan wydatków o kwotę  </w:t>
      </w:r>
      <w:r w:rsidR="00C83C6D" w:rsidRPr="00E57225">
        <w:rPr>
          <w:rFonts w:ascii="Times New Roman" w:hAnsi="Times New Roman" w:cs="Times New Roman"/>
          <w:b/>
          <w:sz w:val="24"/>
          <w:szCs w:val="24"/>
        </w:rPr>
        <w:t>2.141.329</w:t>
      </w:r>
      <w:r w:rsidRPr="00E57225">
        <w:rPr>
          <w:rFonts w:ascii="Times New Roman" w:hAnsi="Times New Roman" w:cs="Times New Roman"/>
          <w:b/>
          <w:sz w:val="24"/>
          <w:szCs w:val="24"/>
        </w:rPr>
        <w:t xml:space="preserve"> zł,</w:t>
      </w:r>
      <w:r w:rsidRPr="00E57225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E06B4D" w:rsidRPr="00E57225" w:rsidRDefault="00E06B4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-dz.600 – Transport i łączność o 620.000 zł na zadaniach inwestycyjnych pn.:</w:t>
      </w:r>
    </w:p>
    <w:p w:rsidR="00E06B4D" w:rsidRPr="00E57225" w:rsidRDefault="00E06B4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„Nowy przebieg drogi krajowej nr 25 w Koninie - etap II”       600.000 zł</w:t>
      </w:r>
    </w:p>
    <w:p w:rsidR="00E06B4D" w:rsidRPr="00E57225" w:rsidRDefault="00E06B4D" w:rsidP="00E06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„Zakup monitoringu do ochrony obiektów”    20.000 zł</w:t>
      </w:r>
    </w:p>
    <w:p w:rsidR="00E06B4D" w:rsidRPr="00E57225" w:rsidRDefault="00E06B4D" w:rsidP="00E06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-dz.755 – Wymiar</w:t>
      </w:r>
      <w:r w:rsidR="002109E6" w:rsidRPr="00E57225">
        <w:rPr>
          <w:rFonts w:ascii="Times New Roman" w:hAnsi="Times New Roman" w:cs="Times New Roman"/>
          <w:sz w:val="24"/>
          <w:szCs w:val="24"/>
        </w:rPr>
        <w:t xml:space="preserve"> sprawiedliwości 185.400 zł – koszty prowadzenia punktów nieodpłatn</w:t>
      </w:r>
      <w:r w:rsidR="005C7027">
        <w:rPr>
          <w:rFonts w:ascii="Times New Roman" w:hAnsi="Times New Roman" w:cs="Times New Roman"/>
          <w:sz w:val="24"/>
          <w:szCs w:val="24"/>
        </w:rPr>
        <w:t>ych</w:t>
      </w: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DC07D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109E6" w:rsidRPr="00E57225">
        <w:rPr>
          <w:rFonts w:ascii="Times New Roman" w:hAnsi="Times New Roman" w:cs="Times New Roman"/>
          <w:sz w:val="24"/>
          <w:szCs w:val="24"/>
        </w:rPr>
        <w:t xml:space="preserve">porad </w:t>
      </w:r>
      <w:r w:rsidR="004E697C"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2109E6" w:rsidRPr="00E57225">
        <w:rPr>
          <w:rFonts w:ascii="Times New Roman" w:hAnsi="Times New Roman" w:cs="Times New Roman"/>
          <w:sz w:val="24"/>
          <w:szCs w:val="24"/>
        </w:rPr>
        <w:t>prawnych (zmiana klasyfikacji z rozdz. 75595 do nowopowstałego rozdz.75515)</w:t>
      </w:r>
    </w:p>
    <w:p w:rsidR="004E697C" w:rsidRPr="00DC07D0" w:rsidRDefault="002109E6" w:rsidP="00210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-dz.758 – Różne rozliczenia o 1.335.929 zł   -  rezerwa celowa inwestycyjna </w:t>
      </w:r>
      <w:r w:rsidRPr="00DC07D0">
        <w:rPr>
          <w:rFonts w:ascii="Times New Roman" w:hAnsi="Times New Roman" w:cs="Times New Roman"/>
          <w:sz w:val="20"/>
          <w:szCs w:val="20"/>
        </w:rPr>
        <w:t xml:space="preserve">( w tym środki </w:t>
      </w:r>
    </w:p>
    <w:p w:rsidR="002109E6" w:rsidRPr="00DC07D0" w:rsidRDefault="004E697C" w:rsidP="00210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07D0">
        <w:rPr>
          <w:rFonts w:ascii="Times New Roman" w:hAnsi="Times New Roman" w:cs="Times New Roman"/>
          <w:sz w:val="20"/>
          <w:szCs w:val="20"/>
        </w:rPr>
        <w:t xml:space="preserve"> </w:t>
      </w:r>
      <w:r w:rsidR="002109E6" w:rsidRPr="00DC07D0">
        <w:rPr>
          <w:rFonts w:ascii="Times New Roman" w:hAnsi="Times New Roman" w:cs="Times New Roman"/>
          <w:sz w:val="20"/>
          <w:szCs w:val="20"/>
        </w:rPr>
        <w:t>wydatkowane w ramach ustawy Prawo ochrony środowiska o  196.000 zł).</w:t>
      </w:r>
    </w:p>
    <w:p w:rsidR="002109E6" w:rsidRPr="00E57225" w:rsidRDefault="002109E6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9E6" w:rsidRPr="00E57225" w:rsidRDefault="002109E6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2.Zwiększa się plan wydatków o kwotę </w:t>
      </w:r>
      <w:r w:rsidR="00C83C6D" w:rsidRPr="00E57225">
        <w:rPr>
          <w:rFonts w:ascii="Times New Roman" w:hAnsi="Times New Roman" w:cs="Times New Roman"/>
          <w:b/>
          <w:sz w:val="24"/>
          <w:szCs w:val="24"/>
        </w:rPr>
        <w:t>345.400</w:t>
      </w:r>
      <w:r w:rsidRPr="00E57225">
        <w:rPr>
          <w:rFonts w:ascii="Times New Roman" w:hAnsi="Times New Roman" w:cs="Times New Roman"/>
          <w:b/>
          <w:sz w:val="24"/>
          <w:szCs w:val="24"/>
        </w:rPr>
        <w:t xml:space="preserve">  zł,</w:t>
      </w:r>
      <w:r w:rsidRPr="00E57225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2109E6" w:rsidRPr="00E57225" w:rsidRDefault="002109E6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-dz.600 – Transport i łączność o 95.000 zł na zadaniach inwestycyjnych pn.:</w:t>
      </w:r>
    </w:p>
    <w:p w:rsidR="002109E6" w:rsidRPr="00E57225" w:rsidRDefault="004E697C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DC07D0">
        <w:rPr>
          <w:rFonts w:ascii="Times New Roman" w:hAnsi="Times New Roman" w:cs="Times New Roman"/>
          <w:sz w:val="24"/>
          <w:szCs w:val="24"/>
        </w:rPr>
        <w:t xml:space="preserve">  </w:t>
      </w:r>
      <w:r w:rsidR="002109E6" w:rsidRPr="00E57225">
        <w:rPr>
          <w:rFonts w:ascii="Times New Roman" w:hAnsi="Times New Roman" w:cs="Times New Roman"/>
          <w:sz w:val="24"/>
          <w:szCs w:val="24"/>
        </w:rPr>
        <w:t>„Opracow</w:t>
      </w:r>
      <w:r w:rsidR="00E33120" w:rsidRPr="00E57225">
        <w:rPr>
          <w:rFonts w:ascii="Times New Roman" w:hAnsi="Times New Roman" w:cs="Times New Roman"/>
          <w:sz w:val="24"/>
          <w:szCs w:val="24"/>
        </w:rPr>
        <w:t>a</w:t>
      </w:r>
      <w:r w:rsidR="002109E6" w:rsidRPr="00E57225">
        <w:rPr>
          <w:rFonts w:ascii="Times New Roman" w:hAnsi="Times New Roman" w:cs="Times New Roman"/>
          <w:sz w:val="24"/>
          <w:szCs w:val="24"/>
        </w:rPr>
        <w:t xml:space="preserve">nie dokumentacji projektowej na budowę chodnika na ul. Jana Pawła II </w:t>
      </w:r>
      <w:r w:rsidRPr="00E5722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DC07D0">
        <w:rPr>
          <w:rFonts w:ascii="Times New Roman" w:hAnsi="Times New Roman" w:cs="Times New Roman"/>
          <w:sz w:val="24"/>
          <w:szCs w:val="24"/>
        </w:rPr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2109E6" w:rsidRPr="00E57225">
        <w:rPr>
          <w:rFonts w:ascii="Times New Roman" w:hAnsi="Times New Roman" w:cs="Times New Roman"/>
          <w:sz w:val="24"/>
          <w:szCs w:val="24"/>
        </w:rPr>
        <w:t>od ul. Laskówieckiej do mostu na kanale Warta Gopło</w:t>
      </w:r>
      <w:r w:rsidR="005C7027">
        <w:rPr>
          <w:rFonts w:ascii="Times New Roman" w:hAnsi="Times New Roman" w:cs="Times New Roman"/>
          <w:sz w:val="24"/>
          <w:szCs w:val="24"/>
        </w:rPr>
        <w:t xml:space="preserve"> w Koninie</w:t>
      </w:r>
      <w:r w:rsidR="002109E6" w:rsidRPr="00E57225">
        <w:rPr>
          <w:rFonts w:ascii="Times New Roman" w:hAnsi="Times New Roman" w:cs="Times New Roman"/>
          <w:sz w:val="24"/>
          <w:szCs w:val="24"/>
        </w:rPr>
        <w:t>”   25.000 zł</w:t>
      </w:r>
    </w:p>
    <w:p w:rsidR="005C7027" w:rsidRDefault="004E697C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</w:t>
      </w:r>
      <w:r w:rsidR="002109E6" w:rsidRPr="00E57225">
        <w:rPr>
          <w:rFonts w:ascii="Times New Roman" w:hAnsi="Times New Roman" w:cs="Times New Roman"/>
          <w:sz w:val="24"/>
          <w:szCs w:val="24"/>
        </w:rPr>
        <w:t>„</w:t>
      </w:r>
      <w:r w:rsidR="00E33120" w:rsidRPr="00E57225">
        <w:rPr>
          <w:rFonts w:ascii="Times New Roman" w:hAnsi="Times New Roman" w:cs="Times New Roman"/>
          <w:sz w:val="24"/>
          <w:szCs w:val="24"/>
        </w:rPr>
        <w:t>Wykonanie dokumentacji projektowo-kosztorysowej na przebudowę ul. Leśnej</w:t>
      </w:r>
      <w:r w:rsidR="005C7027">
        <w:rPr>
          <w:rFonts w:ascii="Times New Roman" w:hAnsi="Times New Roman" w:cs="Times New Roman"/>
          <w:sz w:val="24"/>
          <w:szCs w:val="24"/>
        </w:rPr>
        <w:t xml:space="preserve"> w Koninie</w:t>
      </w:r>
      <w:r w:rsidR="002109E6" w:rsidRPr="00E57225">
        <w:rPr>
          <w:rFonts w:ascii="Times New Roman" w:hAnsi="Times New Roman" w:cs="Times New Roman"/>
          <w:sz w:val="24"/>
          <w:szCs w:val="24"/>
        </w:rPr>
        <w:t>”</w:t>
      </w:r>
    </w:p>
    <w:p w:rsidR="002109E6" w:rsidRPr="00E57225" w:rsidRDefault="005C7027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120" w:rsidRPr="00E57225">
        <w:rPr>
          <w:rFonts w:ascii="Times New Roman" w:hAnsi="Times New Roman" w:cs="Times New Roman"/>
          <w:sz w:val="24"/>
          <w:szCs w:val="24"/>
        </w:rPr>
        <w:t xml:space="preserve"> 50.000 zł</w:t>
      </w:r>
    </w:p>
    <w:p w:rsidR="002109E6" w:rsidRPr="00E57225" w:rsidRDefault="004E697C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2109E6" w:rsidRPr="00E57225">
        <w:rPr>
          <w:rFonts w:ascii="Times New Roman" w:hAnsi="Times New Roman" w:cs="Times New Roman"/>
          <w:sz w:val="24"/>
          <w:szCs w:val="24"/>
        </w:rPr>
        <w:t xml:space="preserve"> „Zakup i montaż monitoringu do ochrony obiektów”    20.000 zł</w:t>
      </w:r>
    </w:p>
    <w:p w:rsidR="00E33120" w:rsidRPr="00E57225" w:rsidRDefault="00E33120" w:rsidP="00E3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-dz.755 – Wymiar sprawiedliwości 185.400 zł – koszty prowadzenia punktów nieodpłatnej </w:t>
      </w:r>
      <w:r w:rsidR="00DC07D0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57225">
        <w:rPr>
          <w:rFonts w:ascii="Times New Roman" w:hAnsi="Times New Roman" w:cs="Times New Roman"/>
          <w:sz w:val="24"/>
          <w:szCs w:val="24"/>
        </w:rPr>
        <w:t>porad prawnych (zmiana klasyfikacji z rozdz. 75595 do nowopowstałego rozdz.75515)</w:t>
      </w:r>
    </w:p>
    <w:p w:rsidR="00E33120" w:rsidRPr="00E57225" w:rsidRDefault="00E33120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-dz.852 – Pomoc społeczna o 50.000 zł, w tym</w:t>
      </w:r>
      <w:r w:rsidR="005459BC" w:rsidRPr="00E57225">
        <w:rPr>
          <w:rFonts w:ascii="Times New Roman" w:hAnsi="Times New Roman" w:cs="Times New Roman"/>
          <w:sz w:val="24"/>
          <w:szCs w:val="24"/>
        </w:rPr>
        <w:t xml:space="preserve"> koszty</w:t>
      </w:r>
      <w:r w:rsidRPr="00E57225">
        <w:rPr>
          <w:rFonts w:ascii="Times New Roman" w:hAnsi="Times New Roman" w:cs="Times New Roman"/>
          <w:sz w:val="24"/>
          <w:szCs w:val="24"/>
        </w:rPr>
        <w:t>:</w:t>
      </w:r>
    </w:p>
    <w:p w:rsidR="004E697C" w:rsidRPr="00E57225" w:rsidRDefault="004E697C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5459BC" w:rsidRPr="00E57225">
        <w:rPr>
          <w:rFonts w:ascii="Times New Roman" w:hAnsi="Times New Roman" w:cs="Times New Roman"/>
          <w:sz w:val="24"/>
          <w:szCs w:val="24"/>
        </w:rPr>
        <w:t>*utrzymani</w:t>
      </w:r>
      <w:r w:rsidR="005C7027">
        <w:rPr>
          <w:rFonts w:ascii="Times New Roman" w:hAnsi="Times New Roman" w:cs="Times New Roman"/>
          <w:sz w:val="24"/>
          <w:szCs w:val="24"/>
        </w:rPr>
        <w:t>a</w:t>
      </w:r>
      <w:r w:rsidR="005459BC" w:rsidRPr="00E57225">
        <w:rPr>
          <w:rFonts w:ascii="Times New Roman" w:hAnsi="Times New Roman" w:cs="Times New Roman"/>
          <w:sz w:val="24"/>
          <w:szCs w:val="24"/>
        </w:rPr>
        <w:t xml:space="preserve"> dzieci w placówkach opiekuńczo wychowawczych na terenie kraju  40.000 zł </w:t>
      </w:r>
    </w:p>
    <w:p w:rsidR="00E33120" w:rsidRPr="00E57225" w:rsidRDefault="00E33120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>*</w:t>
      </w:r>
      <w:r w:rsidR="005459BC" w:rsidRPr="00E57225">
        <w:rPr>
          <w:rFonts w:ascii="Times New Roman" w:hAnsi="Times New Roman" w:cs="Times New Roman"/>
          <w:sz w:val="24"/>
          <w:szCs w:val="24"/>
        </w:rPr>
        <w:t xml:space="preserve">utrzymania dzieci w rodzinach zastępczych na terenie innej gminy w ramach porozumień </w:t>
      </w:r>
      <w:r w:rsidR="004E697C" w:rsidRPr="00E5722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459BC" w:rsidRPr="00E57225">
        <w:rPr>
          <w:rFonts w:ascii="Times New Roman" w:hAnsi="Times New Roman" w:cs="Times New Roman"/>
          <w:sz w:val="24"/>
          <w:szCs w:val="24"/>
        </w:rPr>
        <w:t xml:space="preserve">między jst   </w:t>
      </w:r>
      <w:r w:rsidR="004E697C" w:rsidRPr="00E57225">
        <w:rPr>
          <w:rFonts w:ascii="Times New Roman" w:hAnsi="Times New Roman" w:cs="Times New Roman"/>
          <w:sz w:val="24"/>
          <w:szCs w:val="24"/>
        </w:rPr>
        <w:t xml:space="preserve"> </w:t>
      </w:r>
      <w:r w:rsidR="005459BC" w:rsidRPr="00E57225">
        <w:rPr>
          <w:rFonts w:ascii="Times New Roman" w:hAnsi="Times New Roman" w:cs="Times New Roman"/>
          <w:sz w:val="24"/>
          <w:szCs w:val="24"/>
        </w:rPr>
        <w:t xml:space="preserve"> 10.000 zł</w:t>
      </w:r>
    </w:p>
    <w:p w:rsidR="004E697C" w:rsidRPr="00E57225" w:rsidRDefault="00E33120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-dz.921 – Kultura i ochrona dziedzictwa narodowego o 15.000 zł, dotacja celowa dla MBP </w:t>
      </w:r>
    </w:p>
    <w:p w:rsidR="002109E6" w:rsidRDefault="004E697C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 </w:t>
      </w:r>
      <w:r w:rsidR="00E33120" w:rsidRPr="00E57225">
        <w:rPr>
          <w:rFonts w:ascii="Times New Roman" w:hAnsi="Times New Roman" w:cs="Times New Roman"/>
          <w:sz w:val="24"/>
          <w:szCs w:val="24"/>
        </w:rPr>
        <w:t xml:space="preserve">na </w:t>
      </w:r>
      <w:r w:rsidR="005459BC" w:rsidRPr="00E57225">
        <w:rPr>
          <w:rFonts w:ascii="Times New Roman" w:hAnsi="Times New Roman" w:cs="Times New Roman"/>
          <w:sz w:val="24"/>
          <w:szCs w:val="24"/>
        </w:rPr>
        <w:t>wydanie książki dot. Słupa Milowego</w:t>
      </w:r>
      <w:r w:rsidRPr="00E57225">
        <w:rPr>
          <w:rFonts w:ascii="Times New Roman" w:hAnsi="Times New Roman" w:cs="Times New Roman"/>
          <w:sz w:val="24"/>
          <w:szCs w:val="24"/>
        </w:rPr>
        <w:t>.</w:t>
      </w:r>
    </w:p>
    <w:p w:rsidR="00365456" w:rsidRDefault="00365456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18" w:rsidRDefault="00A15E18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456" w:rsidRPr="00E57225" w:rsidRDefault="00365456" w:rsidP="0021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Załączniku nr 2</w:t>
      </w:r>
    </w:p>
    <w:p w:rsidR="0009720D" w:rsidRDefault="0009720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18" w:rsidRDefault="00A15E18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701"/>
        <w:gridCol w:w="700"/>
        <w:gridCol w:w="1840"/>
        <w:gridCol w:w="1060"/>
        <w:gridCol w:w="1820"/>
        <w:gridCol w:w="1000"/>
      </w:tblGrid>
      <w:tr w:rsidR="00A15E18" w:rsidRPr="00A15E18" w:rsidTr="00A15E18">
        <w:trPr>
          <w:trHeight w:val="2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Zmniejsza się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Zwiększa się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</w:tr>
      <w:tr w:rsidR="00A15E18" w:rsidRPr="00A15E18" w:rsidTr="00A15E18">
        <w:trPr>
          <w:trHeight w:val="84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zadania z zakresu administracji rządowej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zadania z zakresu administracji rządowej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185 400,00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185 400,00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59 946,00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5 562,00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119 892,00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185 400,00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59 946,00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119 892,00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5 562,00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1 335 929,00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790AA6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</w:t>
            </w:r>
            <w:r w:rsidR="00A15E18"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15E18" w:rsidRPr="00A15E18" w:rsidTr="00A15E18">
        <w:trPr>
          <w:trHeight w:val="2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2 141 329,00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345 400,00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E18" w:rsidRPr="00A15E18" w:rsidRDefault="00A15E18" w:rsidP="00A15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15E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</w:tbl>
    <w:p w:rsidR="0009720D" w:rsidRPr="00E57225" w:rsidRDefault="0009720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0D" w:rsidRPr="00E57225" w:rsidRDefault="0009720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AAD" w:rsidRPr="00012AAD" w:rsidRDefault="00012AAD" w:rsidP="00012AAD">
      <w:pPr>
        <w:spacing w:after="0" w:line="240" w:lineRule="auto"/>
        <w:rPr>
          <w:rFonts w:ascii="Times New Roman" w:hAnsi="Times New Roman" w:cs="Times New Roman"/>
        </w:rPr>
      </w:pPr>
      <w:r w:rsidRPr="00012AAD">
        <w:rPr>
          <w:rFonts w:ascii="Times New Roman" w:hAnsi="Times New Roman" w:cs="Times New Roman"/>
        </w:rPr>
        <w:t xml:space="preserve">W powyższej autopoprawce uwzględniono również uwagi Regionalnej Izby Obrachunkowej </w:t>
      </w:r>
    </w:p>
    <w:p w:rsidR="00012AAD" w:rsidRPr="00012AAD" w:rsidRDefault="00012AAD" w:rsidP="00012AAD">
      <w:pPr>
        <w:spacing w:after="0" w:line="240" w:lineRule="auto"/>
        <w:rPr>
          <w:rFonts w:ascii="Times New Roman" w:hAnsi="Times New Roman" w:cs="Times New Roman"/>
        </w:rPr>
      </w:pPr>
      <w:r w:rsidRPr="00012AAD">
        <w:rPr>
          <w:rFonts w:ascii="Times New Roman" w:hAnsi="Times New Roman" w:cs="Times New Roman"/>
        </w:rPr>
        <w:t>w Poznaniu.</w:t>
      </w:r>
    </w:p>
    <w:p w:rsidR="0009720D" w:rsidRPr="00012AAD" w:rsidRDefault="0009720D" w:rsidP="00012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0D" w:rsidRPr="00E57225" w:rsidRDefault="0009720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0D" w:rsidRPr="00E57225" w:rsidRDefault="00E57225" w:rsidP="00E57225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57225">
        <w:rPr>
          <w:rFonts w:ascii="Times New Roman" w:hAnsi="Times New Roman" w:cs="Times New Roman"/>
          <w:b/>
          <w:sz w:val="24"/>
          <w:szCs w:val="24"/>
        </w:rPr>
        <w:t>Prezydent Miasta Konina</w:t>
      </w:r>
    </w:p>
    <w:p w:rsidR="00E57225" w:rsidRPr="00E57225" w:rsidRDefault="00E57225" w:rsidP="00E57225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E5722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09720D" w:rsidRPr="00012AAD" w:rsidRDefault="00E57225" w:rsidP="00012AAD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E57225">
        <w:rPr>
          <w:rFonts w:ascii="Times New Roman" w:hAnsi="Times New Roman" w:cs="Times New Roman"/>
          <w:b/>
          <w:i/>
          <w:sz w:val="24"/>
          <w:szCs w:val="24"/>
        </w:rPr>
        <w:t xml:space="preserve">        Józef  Nowicki</w:t>
      </w:r>
    </w:p>
    <w:p w:rsidR="0009720D" w:rsidRPr="00E57225" w:rsidRDefault="0009720D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396" w:rsidRPr="00E57225" w:rsidRDefault="00704396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EE" w:rsidRPr="00E57225" w:rsidRDefault="003A62EE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EE" w:rsidRPr="00E57225" w:rsidRDefault="003A62EE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EE" w:rsidRPr="00E57225" w:rsidRDefault="003A62EE" w:rsidP="00704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EE" w:rsidRPr="00E57225" w:rsidRDefault="003A62EE" w:rsidP="00704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2EE" w:rsidRPr="00E57225" w:rsidRDefault="003A62EE" w:rsidP="00704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BC5" w:rsidRPr="00E57225" w:rsidRDefault="006E4BC5" w:rsidP="00704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2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4BC5" w:rsidRPr="00E57225" w:rsidSect="006E4BC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A0" w:rsidRDefault="007A18A0" w:rsidP="000E3EF3">
      <w:pPr>
        <w:spacing w:after="0" w:line="240" w:lineRule="auto"/>
      </w:pPr>
      <w:r>
        <w:separator/>
      </w:r>
    </w:p>
  </w:endnote>
  <w:endnote w:type="continuationSeparator" w:id="0">
    <w:p w:rsidR="007A18A0" w:rsidRDefault="007A18A0" w:rsidP="000E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926222"/>
      <w:docPartObj>
        <w:docPartGallery w:val="Page Numbers (Bottom of Page)"/>
        <w:docPartUnique/>
      </w:docPartObj>
    </w:sdtPr>
    <w:sdtEndPr/>
    <w:sdtContent>
      <w:p w:rsidR="001D031C" w:rsidRDefault="001D03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6D">
          <w:rPr>
            <w:noProof/>
          </w:rPr>
          <w:t>1</w:t>
        </w:r>
        <w:r>
          <w:fldChar w:fldCharType="end"/>
        </w:r>
      </w:p>
    </w:sdtContent>
  </w:sdt>
  <w:p w:rsidR="001D031C" w:rsidRDefault="001D03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A0" w:rsidRDefault="007A18A0" w:rsidP="000E3EF3">
      <w:pPr>
        <w:spacing w:after="0" w:line="240" w:lineRule="auto"/>
      </w:pPr>
      <w:r>
        <w:separator/>
      </w:r>
    </w:p>
  </w:footnote>
  <w:footnote w:type="continuationSeparator" w:id="0">
    <w:p w:rsidR="007A18A0" w:rsidRDefault="007A18A0" w:rsidP="000E3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8B"/>
    <w:rsid w:val="00012AAD"/>
    <w:rsid w:val="0006296D"/>
    <w:rsid w:val="0009720D"/>
    <w:rsid w:val="000A5CB1"/>
    <w:rsid w:val="000A6B0E"/>
    <w:rsid w:val="000D3EF0"/>
    <w:rsid w:val="000D636E"/>
    <w:rsid w:val="000E3EF3"/>
    <w:rsid w:val="00115417"/>
    <w:rsid w:val="00121C1F"/>
    <w:rsid w:val="001D031C"/>
    <w:rsid w:val="001D59D3"/>
    <w:rsid w:val="002109E6"/>
    <w:rsid w:val="00293939"/>
    <w:rsid w:val="002A37E9"/>
    <w:rsid w:val="002A41A1"/>
    <w:rsid w:val="002C4356"/>
    <w:rsid w:val="002D5BBB"/>
    <w:rsid w:val="00365456"/>
    <w:rsid w:val="003A62EE"/>
    <w:rsid w:val="004E697C"/>
    <w:rsid w:val="004F44C2"/>
    <w:rsid w:val="0050708B"/>
    <w:rsid w:val="005459BC"/>
    <w:rsid w:val="005C7027"/>
    <w:rsid w:val="005F24FC"/>
    <w:rsid w:val="005F7834"/>
    <w:rsid w:val="006E4BC5"/>
    <w:rsid w:val="00704396"/>
    <w:rsid w:val="00790AA6"/>
    <w:rsid w:val="007A18A0"/>
    <w:rsid w:val="008E7E1A"/>
    <w:rsid w:val="00903E89"/>
    <w:rsid w:val="0095513F"/>
    <w:rsid w:val="009761D9"/>
    <w:rsid w:val="009901C4"/>
    <w:rsid w:val="009A677F"/>
    <w:rsid w:val="00A05652"/>
    <w:rsid w:val="00A15E18"/>
    <w:rsid w:val="00A976A3"/>
    <w:rsid w:val="00B607C7"/>
    <w:rsid w:val="00B71EB1"/>
    <w:rsid w:val="00B965FD"/>
    <w:rsid w:val="00BB3EDD"/>
    <w:rsid w:val="00BB5B5E"/>
    <w:rsid w:val="00C17958"/>
    <w:rsid w:val="00C83C6D"/>
    <w:rsid w:val="00D006BA"/>
    <w:rsid w:val="00D27D2B"/>
    <w:rsid w:val="00D90F35"/>
    <w:rsid w:val="00DC07D0"/>
    <w:rsid w:val="00E06B4D"/>
    <w:rsid w:val="00E33120"/>
    <w:rsid w:val="00E57225"/>
    <w:rsid w:val="00EA486E"/>
    <w:rsid w:val="00FB5500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C1D3-C0A8-4C16-B50F-D549D671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E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E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E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C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456"/>
  </w:style>
  <w:style w:type="paragraph" w:styleId="Stopka">
    <w:name w:val="footer"/>
    <w:basedOn w:val="Normalny"/>
    <w:link w:val="StopkaZnak"/>
    <w:uiPriority w:val="99"/>
    <w:unhideWhenUsed/>
    <w:rsid w:val="00365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456"/>
  </w:style>
  <w:style w:type="paragraph" w:customStyle="1" w:styleId="ZnakZnakZnakZnak">
    <w:name w:val="Znak Znak Znak Znak"/>
    <w:basedOn w:val="Normalny"/>
    <w:rsid w:val="00012AAD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4C90-86FF-4888-AD80-DF4EBFCD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Kawałkiewicz</dc:creator>
  <cp:keywords/>
  <dc:description/>
  <cp:lastModifiedBy>Iwona Kawałkiewicz</cp:lastModifiedBy>
  <cp:revision>34</cp:revision>
  <cp:lastPrinted>2015-12-15T12:11:00Z</cp:lastPrinted>
  <dcterms:created xsi:type="dcterms:W3CDTF">2015-12-11T07:01:00Z</dcterms:created>
  <dcterms:modified xsi:type="dcterms:W3CDTF">2015-12-15T12:17:00Z</dcterms:modified>
</cp:coreProperties>
</file>