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DE" w:rsidRPr="000828DE" w:rsidRDefault="000828DE" w:rsidP="000828DE">
      <w:pPr>
        <w:suppressAutoHyphens/>
        <w:autoSpaceDE w:val="0"/>
        <w:jc w:val="right"/>
        <w:rPr>
          <w:rFonts w:eastAsia="Times New Roman" w:cs="Times New Roman"/>
          <w:b/>
          <w:szCs w:val="24"/>
          <w:lang w:eastAsia="ar-SA"/>
        </w:rPr>
      </w:pPr>
      <w:r w:rsidRPr="000828DE">
        <w:rPr>
          <w:rFonts w:eastAsia="Times New Roman" w:cs="Times New Roman"/>
          <w:b/>
          <w:szCs w:val="24"/>
          <w:lang w:eastAsia="ar-SA"/>
        </w:rPr>
        <w:t xml:space="preserve">Załącznik Nr 1 </w:t>
      </w:r>
    </w:p>
    <w:p w:rsidR="000828DE" w:rsidRPr="000828DE" w:rsidRDefault="000828DE" w:rsidP="000828DE">
      <w:pPr>
        <w:suppressAutoHyphens/>
        <w:autoSpaceDE w:val="0"/>
        <w:ind w:left="2832" w:firstLine="708"/>
        <w:jc w:val="right"/>
        <w:rPr>
          <w:rFonts w:eastAsia="Times New Roman" w:cs="Times New Roman"/>
          <w:sz w:val="20"/>
          <w:szCs w:val="20"/>
          <w:lang w:eastAsia="ar-SA"/>
        </w:rPr>
      </w:pPr>
      <w:r w:rsidRPr="000828DE">
        <w:rPr>
          <w:rFonts w:eastAsia="Times New Roman" w:cs="Times New Roman"/>
          <w:sz w:val="20"/>
          <w:szCs w:val="20"/>
          <w:lang w:eastAsia="ar-SA"/>
        </w:rPr>
        <w:t xml:space="preserve">     do ogłoszenia Prezydenta Konina o naborze  kandydatów</w:t>
      </w:r>
      <w:r w:rsidR="00DB38B9">
        <w:rPr>
          <w:rFonts w:eastAsia="Times New Roman" w:cs="Times New Roman"/>
          <w:sz w:val="20"/>
          <w:szCs w:val="20"/>
          <w:lang w:eastAsia="ar-SA"/>
        </w:rPr>
        <w:t xml:space="preserve">                  </w:t>
      </w:r>
      <w:r w:rsidRPr="000828DE">
        <w:rPr>
          <w:rFonts w:eastAsia="Times New Roman" w:cs="Times New Roman"/>
          <w:sz w:val="20"/>
          <w:szCs w:val="20"/>
          <w:lang w:eastAsia="ar-SA"/>
        </w:rPr>
        <w:t xml:space="preserve"> na członków Rady Seniorów Miasta Konina</w:t>
      </w:r>
    </w:p>
    <w:p w:rsidR="000828DE" w:rsidRDefault="000828DE" w:rsidP="00550AB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286559" w:rsidRDefault="00286559" w:rsidP="00550AB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286559" w:rsidRDefault="00286559" w:rsidP="00550AB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DC236F" w:rsidRDefault="007E4FFD" w:rsidP="000828D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7E4FFD">
        <w:rPr>
          <w:rFonts w:eastAsia="Times New Roman" w:cs="Times New Roman"/>
          <w:b/>
          <w:color w:val="000000"/>
          <w:sz w:val="28"/>
          <w:szCs w:val="28"/>
          <w:lang w:eastAsia="pl-PL"/>
        </w:rPr>
        <w:t>Karta zgłoszeniowa</w:t>
      </w:r>
      <w:r w:rsidR="00550AB8" w:rsidRPr="00550AB8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550AB8" w:rsidRDefault="00550AB8" w:rsidP="000828D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550AB8">
        <w:rPr>
          <w:rFonts w:eastAsia="Times New Roman" w:cs="Times New Roman"/>
          <w:b/>
          <w:color w:val="000000"/>
          <w:sz w:val="28"/>
          <w:szCs w:val="28"/>
          <w:lang w:eastAsia="pl-PL"/>
        </w:rPr>
        <w:t>kandydata na członka Rady Seniorów Miasta Konina</w:t>
      </w:r>
    </w:p>
    <w:p w:rsidR="00DC236F" w:rsidRDefault="00DC236F" w:rsidP="000828DE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286559" w:rsidRPr="000828DE" w:rsidRDefault="00286559" w:rsidP="000828DE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7E4FFD" w:rsidRDefault="00550AB8" w:rsidP="00550AB8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Nazwa i siedziba</w:t>
      </w:r>
      <w:r w:rsidR="007E4FFD" w:rsidRPr="00550AB8">
        <w:rPr>
          <w:rFonts w:eastAsia="Times New Roman" w:cs="Times New Roman"/>
          <w:color w:val="000000"/>
          <w:szCs w:val="24"/>
          <w:lang w:eastAsia="pl-PL"/>
        </w:rPr>
        <w:t xml:space="preserve"> zgłaszającego środowiska senioralnego,</w:t>
      </w:r>
    </w:p>
    <w:p w:rsidR="00550AB8" w:rsidRDefault="00550AB8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86559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286559" w:rsidRPr="00550AB8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7E4FFD" w:rsidRDefault="00550AB8" w:rsidP="00550AB8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N</w:t>
      </w:r>
      <w:r w:rsidR="007E4FFD" w:rsidRPr="00550AB8">
        <w:rPr>
          <w:rFonts w:eastAsia="Times New Roman" w:cs="Times New Roman"/>
          <w:color w:val="000000"/>
          <w:szCs w:val="24"/>
          <w:lang w:eastAsia="pl-PL"/>
        </w:rPr>
        <w:t>umer telefonu i adres e-mail środowiska senioralnego,</w:t>
      </w:r>
    </w:p>
    <w:p w:rsidR="00550AB8" w:rsidRDefault="00550AB8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86559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286559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2C39C9" w:rsidRDefault="002C39C9" w:rsidP="002C39C9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2C39C9">
        <w:rPr>
          <w:rFonts w:eastAsia="Times New Roman" w:cs="Times New Roman"/>
          <w:color w:val="000000"/>
          <w:szCs w:val="24"/>
          <w:lang w:eastAsia="pl-PL"/>
        </w:rPr>
        <w:t>Imię i nazwisko oraz pełniona funkcja osoby zgłaszającej kandydata na członka Rady Seniorów,</w:t>
      </w:r>
    </w:p>
    <w:p w:rsidR="002C39C9" w:rsidRDefault="002C39C9" w:rsidP="002C39C9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86559" w:rsidRDefault="00286559" w:rsidP="002C39C9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286559" w:rsidRPr="002C39C9" w:rsidRDefault="00286559" w:rsidP="002C39C9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550AB8" w:rsidRDefault="00550AB8" w:rsidP="00550AB8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I</w:t>
      </w:r>
      <w:r w:rsidR="007E4FFD" w:rsidRPr="00550AB8">
        <w:rPr>
          <w:rFonts w:eastAsia="Times New Roman" w:cs="Times New Roman"/>
          <w:color w:val="000000"/>
          <w:szCs w:val="24"/>
          <w:lang w:eastAsia="pl-PL"/>
        </w:rPr>
        <w:t>mię i nazwisko kandydata na członka Rady Seniorów, numer telefonu kontaktowego oraz adres e-mail,</w:t>
      </w:r>
    </w:p>
    <w:p w:rsidR="00550AB8" w:rsidRDefault="00550AB8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86559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286559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286559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286559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286559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286559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286559" w:rsidRDefault="00286559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7E4FFD" w:rsidRDefault="00550AB8" w:rsidP="00550AB8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K</w:t>
      </w:r>
      <w:r w:rsidR="007E4FFD" w:rsidRPr="00550AB8">
        <w:rPr>
          <w:rFonts w:eastAsia="Times New Roman" w:cs="Times New Roman"/>
          <w:color w:val="000000"/>
          <w:szCs w:val="24"/>
          <w:lang w:eastAsia="pl-PL"/>
        </w:rPr>
        <w:t>rótkie uzasadnienie zgłoszenia wraz z opisem doświadczeń i kompetencji kand</w:t>
      </w:r>
      <w:r w:rsidR="003F7CA7">
        <w:rPr>
          <w:rFonts w:eastAsia="Times New Roman" w:cs="Times New Roman"/>
          <w:color w:val="000000"/>
          <w:szCs w:val="24"/>
          <w:lang w:eastAsia="pl-PL"/>
        </w:rPr>
        <w:t>ydata na członka Rady Seniorów,</w:t>
      </w:r>
    </w:p>
    <w:p w:rsidR="00550AB8" w:rsidRDefault="00550AB8" w:rsidP="00550AB8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559"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</w:t>
      </w:r>
      <w:bookmarkStart w:id="0" w:name="_GoBack"/>
      <w:bookmarkEnd w:id="0"/>
      <w:r w:rsidR="00286559">
        <w:rPr>
          <w:rFonts w:eastAsia="Times New Roman" w:cs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AB8" w:rsidRDefault="00550AB8" w:rsidP="000828DE">
      <w:pPr>
        <w:spacing w:line="36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286559" w:rsidRDefault="00286559" w:rsidP="000828DE">
      <w:pPr>
        <w:spacing w:line="36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286559" w:rsidRDefault="00286559" w:rsidP="000828DE">
      <w:pPr>
        <w:spacing w:line="36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286559" w:rsidRPr="000828DE" w:rsidRDefault="00286559" w:rsidP="000828DE">
      <w:pPr>
        <w:spacing w:line="36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550AB8" w:rsidRDefault="00550AB8" w:rsidP="00550AB8">
      <w:pPr>
        <w:pStyle w:val="Akapitzlist"/>
        <w:spacing w:line="360" w:lineRule="auto"/>
        <w:ind w:left="4956"/>
        <w:jc w:val="center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Podpis i pieczęć  osoby zgłaszającej:</w:t>
      </w:r>
    </w:p>
    <w:p w:rsidR="00026B73" w:rsidRDefault="00026B73" w:rsidP="00550AB8">
      <w:pPr>
        <w:pStyle w:val="Akapitzlist"/>
        <w:spacing w:line="360" w:lineRule="auto"/>
        <w:ind w:left="4956"/>
        <w:jc w:val="center"/>
        <w:rPr>
          <w:rFonts w:eastAsia="Times New Roman" w:cs="Times New Roman"/>
          <w:color w:val="000000"/>
          <w:szCs w:val="24"/>
          <w:lang w:eastAsia="pl-PL"/>
        </w:rPr>
      </w:pPr>
    </w:p>
    <w:p w:rsidR="00550AB8" w:rsidRPr="00550AB8" w:rsidRDefault="00550AB8" w:rsidP="00550AB8">
      <w:pPr>
        <w:pStyle w:val="Akapitzlist"/>
        <w:spacing w:line="360" w:lineRule="auto"/>
        <w:ind w:left="4956"/>
        <w:jc w:val="center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………………………………………</w:t>
      </w:r>
    </w:p>
    <w:p w:rsidR="00DC236F" w:rsidRDefault="00DC236F">
      <w:pPr>
        <w:rPr>
          <w:sz w:val="20"/>
          <w:szCs w:val="20"/>
        </w:rPr>
      </w:pPr>
    </w:p>
    <w:p w:rsidR="00DC236F" w:rsidRDefault="00DC236F">
      <w:pPr>
        <w:rPr>
          <w:sz w:val="20"/>
          <w:szCs w:val="20"/>
        </w:rPr>
      </w:pPr>
    </w:p>
    <w:p w:rsidR="00286559" w:rsidRDefault="00286559" w:rsidP="00286559">
      <w:pPr>
        <w:jc w:val="both"/>
        <w:rPr>
          <w:sz w:val="20"/>
          <w:szCs w:val="20"/>
        </w:rPr>
      </w:pPr>
    </w:p>
    <w:p w:rsidR="00286559" w:rsidRDefault="00286559" w:rsidP="00286559">
      <w:pPr>
        <w:jc w:val="both"/>
        <w:rPr>
          <w:sz w:val="20"/>
          <w:szCs w:val="20"/>
        </w:rPr>
      </w:pPr>
    </w:p>
    <w:p w:rsidR="00286559" w:rsidRDefault="00286559" w:rsidP="00286559">
      <w:pPr>
        <w:jc w:val="both"/>
        <w:rPr>
          <w:sz w:val="20"/>
          <w:szCs w:val="20"/>
        </w:rPr>
      </w:pPr>
    </w:p>
    <w:p w:rsidR="00286559" w:rsidRDefault="00286559" w:rsidP="00286559">
      <w:pPr>
        <w:jc w:val="both"/>
        <w:rPr>
          <w:sz w:val="20"/>
          <w:szCs w:val="20"/>
        </w:rPr>
      </w:pPr>
    </w:p>
    <w:p w:rsidR="00286559" w:rsidRDefault="00286559" w:rsidP="00286559">
      <w:pPr>
        <w:jc w:val="both"/>
        <w:rPr>
          <w:sz w:val="20"/>
          <w:szCs w:val="20"/>
        </w:rPr>
      </w:pPr>
    </w:p>
    <w:p w:rsidR="001E3AFA" w:rsidRDefault="00DC236F" w:rsidP="00286559">
      <w:pPr>
        <w:jc w:val="both"/>
        <w:rPr>
          <w:sz w:val="20"/>
          <w:szCs w:val="20"/>
        </w:rPr>
      </w:pPr>
      <w:r>
        <w:rPr>
          <w:sz w:val="20"/>
          <w:szCs w:val="20"/>
        </w:rPr>
        <w:t>Do kart</w:t>
      </w:r>
      <w:r w:rsidR="00286559">
        <w:rPr>
          <w:sz w:val="20"/>
          <w:szCs w:val="20"/>
        </w:rPr>
        <w:t>y</w:t>
      </w:r>
      <w:r>
        <w:rPr>
          <w:sz w:val="20"/>
          <w:szCs w:val="20"/>
        </w:rPr>
        <w:t xml:space="preserve"> zgłoszeniowej należy załączyć </w:t>
      </w:r>
      <w:r w:rsidR="00550AB8" w:rsidRPr="000828DE">
        <w:rPr>
          <w:sz w:val="20"/>
          <w:szCs w:val="20"/>
        </w:rPr>
        <w:t>:</w:t>
      </w:r>
    </w:p>
    <w:p w:rsidR="00DC236F" w:rsidRPr="000828DE" w:rsidRDefault="00DC236F" w:rsidP="00286559">
      <w:pPr>
        <w:jc w:val="both"/>
        <w:rPr>
          <w:sz w:val="20"/>
          <w:szCs w:val="20"/>
        </w:rPr>
      </w:pPr>
    </w:p>
    <w:p w:rsidR="00490384" w:rsidRPr="000828DE" w:rsidRDefault="00DC236F" w:rsidP="0028655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Własnoręcznie napisane i </w:t>
      </w:r>
      <w:r w:rsidRPr="00DC236F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podpisane o</w:t>
      </w:r>
      <w:r w:rsidR="00490384" w:rsidRPr="00DC236F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świadczenie kandydata</w:t>
      </w:r>
      <w:r w:rsidR="00490384" w:rsidRPr="000828D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 członka Rady Seniorów o wyrażeniu zgody na kandydowanie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</w:p>
    <w:p w:rsidR="00DC236F" w:rsidRPr="00DC236F" w:rsidRDefault="00DC236F" w:rsidP="0028655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Własnoręcznie napisana  i </w:t>
      </w:r>
      <w:r w:rsidRPr="00DC236F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podpisana  z</w:t>
      </w:r>
      <w:r w:rsidR="00490384" w:rsidRPr="00DC236F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goda kandydata</w:t>
      </w:r>
      <w:r w:rsidR="00490384" w:rsidRPr="000828D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 przetwarzanie danych osobowych</w:t>
      </w:r>
      <w:r w:rsidR="00490384" w:rsidRPr="000828D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550AB8" w:rsidRPr="00DC236F" w:rsidRDefault="00DC236F" w:rsidP="00286559">
      <w:pPr>
        <w:pStyle w:val="Akapitzlist"/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DC236F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sz w:val="20"/>
          <w:szCs w:val="20"/>
          <w:lang w:eastAsia="pl-PL"/>
        </w:rPr>
        <w:t xml:space="preserve"> wymagane z uwagi na treść </w:t>
      </w:r>
      <w:r w:rsidRPr="00DC236F">
        <w:rPr>
          <w:rFonts w:eastAsia="Times New Roman" w:cs="Times New Roman"/>
          <w:sz w:val="20"/>
          <w:szCs w:val="20"/>
          <w:lang w:eastAsia="pl-PL"/>
        </w:rPr>
        <w:t xml:space="preserve">  §6 ust. 5 pkt 1 i 3 Statutu Rady Seniorów Miasta Konina stanowiącego załącznik nr 1 do Uchwały Nr 67 Rady Miasta Konina z dnia 25 lutego 2015 r. w sprawie powołania Rady Seniorów Miasta Konina oraz nadania jej statutu (Dz. Urz. Woj. Wlkp. z 2015 r. poz. 1755)</w:t>
      </w:r>
    </w:p>
    <w:p w:rsidR="000828DE" w:rsidRPr="000828DE" w:rsidRDefault="000828DE" w:rsidP="0028655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828DE">
        <w:rPr>
          <w:rFonts w:eastAsia="Times New Roman" w:cs="Times New Roman"/>
          <w:sz w:val="20"/>
          <w:szCs w:val="20"/>
          <w:lang w:eastAsia="pl-PL"/>
        </w:rPr>
        <w:t>Aktualny odpis z rejestru bądź ewidencji lub innego dokumentu potwierdzającego status prawny zgłaszającego środowiska senioralnego oraz umocowanie osób ją reprezentujących</w:t>
      </w:r>
    </w:p>
    <w:sectPr w:rsidR="000828DE" w:rsidRPr="000828DE" w:rsidSect="00286559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C0E"/>
    <w:multiLevelType w:val="hybridMultilevel"/>
    <w:tmpl w:val="8866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1236"/>
    <w:multiLevelType w:val="hybridMultilevel"/>
    <w:tmpl w:val="68B8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53048"/>
    <w:multiLevelType w:val="hybridMultilevel"/>
    <w:tmpl w:val="517C89DC"/>
    <w:lvl w:ilvl="0" w:tplc="C6121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C2755"/>
    <w:multiLevelType w:val="hybridMultilevel"/>
    <w:tmpl w:val="A572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FD"/>
    <w:rsid w:val="00026B73"/>
    <w:rsid w:val="000828DE"/>
    <w:rsid w:val="001E3AFA"/>
    <w:rsid w:val="00286559"/>
    <w:rsid w:val="002C39C9"/>
    <w:rsid w:val="003F7CA7"/>
    <w:rsid w:val="00490384"/>
    <w:rsid w:val="00512AE9"/>
    <w:rsid w:val="00550AB8"/>
    <w:rsid w:val="007E4FFD"/>
    <w:rsid w:val="00841810"/>
    <w:rsid w:val="0099214F"/>
    <w:rsid w:val="00DB38B9"/>
    <w:rsid w:val="00D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4714-3CBF-4B8C-87FE-BFED7FE6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2015-04-10T07:44:00Z</cp:lastPrinted>
  <dcterms:created xsi:type="dcterms:W3CDTF">2014-11-17T09:15:00Z</dcterms:created>
  <dcterms:modified xsi:type="dcterms:W3CDTF">2015-04-10T11:10:00Z</dcterms:modified>
</cp:coreProperties>
</file>