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B64B" w14:textId="77777777" w:rsidR="00470FE6" w:rsidRPr="0043105B" w:rsidRDefault="00BD5682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  <w:r w:rsidRPr="0043105B">
        <w:rPr>
          <w:rFonts w:ascii="Arial" w:hAnsi="Arial" w:cs="Arial"/>
          <w:b/>
          <w:bCs/>
          <w:sz w:val="18"/>
          <w:szCs w:val="18"/>
        </w:rPr>
        <w:t>WNIOSEK O WYDANIE WYPISU LUB WYRYSU Z OPERATU EWIDENCYJNEGO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"/>
        <w:gridCol w:w="5446"/>
        <w:gridCol w:w="198"/>
        <w:gridCol w:w="171"/>
        <w:gridCol w:w="4013"/>
        <w:gridCol w:w="773"/>
      </w:tblGrid>
      <w:tr w:rsidR="00470FE6" w:rsidRPr="0043105B" w14:paraId="6F08A6B3" w14:textId="77777777">
        <w:tc>
          <w:tcPr>
            <w:tcW w:w="5618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364BE" w14:textId="77777777" w:rsidR="00470FE6" w:rsidRPr="0043105B" w:rsidRDefault="00BD5682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 xml:space="preserve">1. Imię i nazwisko / Nazwa oraz </w:t>
            </w:r>
            <w:r w:rsidRPr="00DF7BC1">
              <w:rPr>
                <w:rFonts w:ascii="Arial" w:hAnsi="Arial" w:cs="Arial"/>
                <w:b/>
                <w:bCs/>
                <w:sz w:val="14"/>
                <w:szCs w:val="14"/>
              </w:rPr>
              <w:t>adres wnioskodawcy</w:t>
            </w:r>
          </w:p>
        </w:tc>
        <w:tc>
          <w:tcPr>
            <w:tcW w:w="198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C8C7C" w14:textId="77777777" w:rsidR="00470FE6" w:rsidRPr="0043105B" w:rsidRDefault="00470FE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4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666B7A" w14:textId="77777777" w:rsidR="00470FE6" w:rsidRPr="0043105B" w:rsidRDefault="00BD5682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2. Data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362007" w14:textId="77777777" w:rsidR="00470FE6" w:rsidRPr="0043105B" w:rsidRDefault="00BD5682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Formularz</w:t>
            </w:r>
          </w:p>
          <w:p w14:paraId="38779E5C" w14:textId="77777777" w:rsidR="00470FE6" w:rsidRPr="0043105B" w:rsidRDefault="00470FE6">
            <w:pPr>
              <w:pStyle w:val="Standard"/>
              <w:rPr>
                <w:rFonts w:ascii="Arial" w:hAnsi="Arial" w:cs="Arial"/>
                <w:sz w:val="8"/>
                <w:szCs w:val="8"/>
              </w:rPr>
            </w:pPr>
          </w:p>
          <w:p w14:paraId="600305F6" w14:textId="77777777" w:rsidR="00470FE6" w:rsidRPr="0043105B" w:rsidRDefault="00BD568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05B">
              <w:rPr>
                <w:rFonts w:ascii="Arial" w:hAnsi="Arial" w:cs="Arial"/>
                <w:b/>
                <w:bCs/>
                <w:sz w:val="18"/>
                <w:szCs w:val="18"/>
              </w:rPr>
              <w:t>EGiB</w:t>
            </w:r>
          </w:p>
        </w:tc>
      </w:tr>
      <w:tr w:rsidR="00470FE6" w:rsidRPr="0043105B" w14:paraId="4D7DE35D" w14:textId="77777777" w:rsidTr="00A53E16">
        <w:trPr>
          <w:trHeight w:val="44"/>
        </w:trPr>
        <w:tc>
          <w:tcPr>
            <w:tcW w:w="171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F0164A" w14:textId="77777777" w:rsidR="00470FE6" w:rsidRPr="0043105B" w:rsidRDefault="00470FE6">
            <w:pPr>
              <w:pStyle w:val="Standard"/>
              <w:rPr>
                <w:rFonts w:ascii="Arial" w:hAnsi="Arial" w:cs="Arial"/>
              </w:rPr>
            </w:pPr>
            <w:permStart w:id="455114494" w:edGrp="everyone" w:colFirst="1" w:colLast="1"/>
            <w:permStart w:id="1258049362" w:edGrp="everyone" w:colFirst="4" w:colLast="4"/>
          </w:p>
        </w:tc>
        <w:tc>
          <w:tcPr>
            <w:tcW w:w="54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93F910" w14:textId="582BFCD7" w:rsidR="00470FE6" w:rsidRPr="0043105B" w:rsidRDefault="0043105B">
            <w:pPr>
              <w:pStyle w:val="Standard"/>
              <w:spacing w:line="17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3105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6AF09" w14:textId="77777777"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35A60A" w14:textId="77777777" w:rsidR="00470FE6" w:rsidRPr="0043105B" w:rsidRDefault="00470FE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2FA933" w14:textId="344C0246" w:rsidR="00470FE6" w:rsidRPr="0043105B" w:rsidRDefault="0043105B" w:rsidP="007C4D11">
            <w:pPr>
              <w:pStyle w:val="Standard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C4D11">
              <w:rPr>
                <w:rFonts w:ascii="Arial" w:hAnsi="Arial" w:cs="Arial"/>
                <w:sz w:val="14"/>
                <w:szCs w:val="14"/>
              </w:rPr>
              <w:t>Konin, dn………………………</w:t>
            </w:r>
          </w:p>
        </w:tc>
        <w:tc>
          <w:tcPr>
            <w:tcW w:w="7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7ABBA8" w14:textId="77777777" w:rsidR="0004141C" w:rsidRPr="0043105B" w:rsidRDefault="0004141C">
            <w:pPr>
              <w:rPr>
                <w:rFonts w:ascii="Arial" w:hAnsi="Arial" w:cs="Arial"/>
              </w:rPr>
            </w:pPr>
          </w:p>
        </w:tc>
      </w:tr>
      <w:tr w:rsidR="00470FE6" w:rsidRPr="0043105B" w14:paraId="59FC9E58" w14:textId="77777777" w:rsidTr="00A53E16">
        <w:trPr>
          <w:trHeight w:val="219"/>
        </w:trPr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883DA0" w14:textId="77777777" w:rsidR="00470FE6" w:rsidRPr="0043105B" w:rsidRDefault="00470FE6">
            <w:pPr>
              <w:pStyle w:val="Standard"/>
              <w:rPr>
                <w:rFonts w:ascii="Arial" w:hAnsi="Arial" w:cs="Arial"/>
                <w:sz w:val="8"/>
                <w:szCs w:val="8"/>
              </w:rPr>
            </w:pPr>
            <w:permStart w:id="858486372" w:edGrp="everyone" w:colFirst="1" w:colLast="1"/>
            <w:permEnd w:id="455114494"/>
            <w:permEnd w:id="1258049362"/>
          </w:p>
        </w:tc>
        <w:tc>
          <w:tcPr>
            <w:tcW w:w="5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B110F9" w14:textId="77777777" w:rsidR="00470FE6" w:rsidRPr="0043105B" w:rsidRDefault="0043105B" w:rsidP="00A53E1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4DF06" w14:textId="77777777"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4957" w:type="dxa"/>
            <w:gridSpan w:val="3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4CB65B" w14:textId="77777777" w:rsidR="00470FE6" w:rsidRPr="0043105B" w:rsidRDefault="00BD5682">
            <w:pPr>
              <w:pStyle w:val="Standard"/>
              <w:ind w:left="148" w:right="-7" w:hanging="134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3. Adresat wniosku - nazwa i adres organu lub jednostki organizacyjnej, która w  imieniu organu prowadzi państwowy zasób geodezyjny i kartograficzny</w:t>
            </w:r>
          </w:p>
        </w:tc>
      </w:tr>
      <w:permEnd w:id="858486372"/>
      <w:tr w:rsidR="00470FE6" w:rsidRPr="0043105B" w14:paraId="4A880172" w14:textId="77777777">
        <w:tc>
          <w:tcPr>
            <w:tcW w:w="5618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37547" w14:textId="77777777" w:rsidR="00470FE6" w:rsidRPr="0043105B" w:rsidRDefault="00BD5682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4. PESEL lub REGON wnioskodawcy</w:t>
            </w:r>
            <w:r w:rsidRPr="0043105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7006E" w14:textId="77777777"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4957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685B6B" w14:textId="77777777" w:rsidR="0004141C" w:rsidRPr="0043105B" w:rsidRDefault="0004141C">
            <w:pPr>
              <w:rPr>
                <w:rFonts w:ascii="Arial" w:hAnsi="Arial" w:cs="Arial"/>
              </w:rPr>
            </w:pPr>
          </w:p>
        </w:tc>
      </w:tr>
      <w:tr w:rsidR="00470FE6" w:rsidRPr="0043105B" w14:paraId="799EC557" w14:textId="77777777"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AC49B4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permStart w:id="559366101" w:edGrp="everyone" w:colFirst="1" w:colLast="1"/>
          </w:p>
        </w:tc>
        <w:tc>
          <w:tcPr>
            <w:tcW w:w="5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946FAF" w14:textId="77777777" w:rsidR="00470FE6" w:rsidRPr="0043105B" w:rsidRDefault="0043105B">
            <w:pPr>
              <w:pStyle w:val="Standard"/>
              <w:spacing w:line="17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D58A0" w14:textId="77777777"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171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8DD9FA" w14:textId="77777777" w:rsidR="00470FE6" w:rsidRPr="0043105B" w:rsidRDefault="00470FE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77665D" w14:textId="459A89FF" w:rsidR="00470FE6" w:rsidRPr="00FD0514" w:rsidRDefault="00BD5682" w:rsidP="00FD0514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0514">
              <w:rPr>
                <w:rFonts w:ascii="Arial" w:hAnsi="Arial" w:cs="Arial"/>
                <w:sz w:val="28"/>
                <w:szCs w:val="28"/>
              </w:rPr>
              <w:t xml:space="preserve">Prezydent </w:t>
            </w:r>
            <w:r w:rsidR="007C4D11" w:rsidRPr="00FD0514">
              <w:rPr>
                <w:rFonts w:ascii="Arial" w:hAnsi="Arial" w:cs="Arial"/>
                <w:sz w:val="28"/>
                <w:szCs w:val="28"/>
              </w:rPr>
              <w:t>Miasta Konina</w:t>
            </w:r>
          </w:p>
        </w:tc>
      </w:tr>
      <w:permEnd w:id="559366101"/>
      <w:tr w:rsidR="00470FE6" w:rsidRPr="0043105B" w14:paraId="4FA9AF1B" w14:textId="77777777">
        <w:tc>
          <w:tcPr>
            <w:tcW w:w="5618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05865A" w14:textId="77777777" w:rsidR="00470FE6" w:rsidRPr="0043105B" w:rsidRDefault="00BD5682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5. Dane kontaktowe wnioskodawcy (nr telefonu / adres poczty elektronicznej)*</w:t>
            </w: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00C53" w14:textId="77777777"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E5BFFD" w14:textId="77777777" w:rsidR="00470FE6" w:rsidRPr="0043105B" w:rsidRDefault="00470FE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34639" w14:textId="77777777" w:rsidR="0004141C" w:rsidRPr="0043105B" w:rsidRDefault="0004141C">
            <w:pPr>
              <w:rPr>
                <w:rFonts w:ascii="Arial" w:hAnsi="Arial" w:cs="Arial"/>
              </w:rPr>
            </w:pPr>
          </w:p>
        </w:tc>
      </w:tr>
      <w:tr w:rsidR="00470FE6" w:rsidRPr="0043105B" w14:paraId="366911DE" w14:textId="77777777"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AF73B4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permStart w:id="301355126" w:edGrp="everyone" w:colFirst="1" w:colLast="1"/>
          </w:p>
        </w:tc>
        <w:tc>
          <w:tcPr>
            <w:tcW w:w="5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F69283" w14:textId="77777777" w:rsidR="00470FE6" w:rsidRPr="0043105B" w:rsidRDefault="0043105B">
            <w:pPr>
              <w:pStyle w:val="Standard"/>
              <w:spacing w:line="17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F886E" w14:textId="77777777"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4957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019975" w14:textId="77777777" w:rsidR="00470FE6" w:rsidRPr="0043105B" w:rsidRDefault="00BD5682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7. Oznaczenie kancelaryjne wniosku nadane przez adresata wniosku</w:t>
            </w:r>
          </w:p>
        </w:tc>
      </w:tr>
      <w:permEnd w:id="301355126"/>
      <w:tr w:rsidR="00470FE6" w:rsidRPr="0043105B" w14:paraId="6C06EDB8" w14:textId="77777777">
        <w:tc>
          <w:tcPr>
            <w:tcW w:w="5618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DF4EEE" w14:textId="77777777" w:rsidR="00470FE6" w:rsidRPr="0043105B" w:rsidRDefault="00BD5682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6. Oznaczenie wniosku nadane przez wnioskodawcę*</w:t>
            </w: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40622" w14:textId="77777777"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1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CC21FD" w14:textId="77777777" w:rsidR="00470FE6" w:rsidRPr="0043105B" w:rsidRDefault="00470FE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40C65E" w14:textId="5B752A25" w:rsidR="00470FE6" w:rsidRPr="00FD0514" w:rsidRDefault="00136C16">
            <w:pPr>
              <w:pStyle w:val="Standard"/>
              <w:shd w:val="clear" w:color="auto" w:fill="FFFFCC"/>
              <w:spacing w:before="57"/>
              <w:jc w:val="center"/>
              <w:rPr>
                <w:rFonts w:ascii="Arial" w:hAnsi="Arial" w:cs="Arial"/>
                <w:color w:val="B3B3B3"/>
                <w:sz w:val="14"/>
                <w:szCs w:val="14"/>
              </w:rPr>
            </w:pPr>
            <w:r w:rsidRPr="00FD0514">
              <w:rPr>
                <w:rFonts w:ascii="Arial" w:hAnsi="Arial" w:cs="Arial"/>
                <w:sz w:val="28"/>
                <w:szCs w:val="28"/>
              </w:rPr>
              <w:t>GM.6621.1. ……… .202</w:t>
            </w:r>
            <w:r w:rsidR="00FD0514">
              <w:rPr>
                <w:rFonts w:ascii="Arial" w:hAnsi="Arial" w:cs="Arial"/>
                <w:sz w:val="28"/>
                <w:szCs w:val="28"/>
              </w:rPr>
              <w:t>…</w:t>
            </w:r>
          </w:p>
        </w:tc>
      </w:tr>
      <w:tr w:rsidR="00470FE6" w:rsidRPr="0043105B" w14:paraId="3452E664" w14:textId="77777777"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DAA96C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permStart w:id="860763974" w:edGrp="everyone" w:colFirst="1" w:colLast="1"/>
          </w:p>
        </w:tc>
        <w:tc>
          <w:tcPr>
            <w:tcW w:w="5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A27E8F" w14:textId="77777777" w:rsidR="00470FE6" w:rsidRPr="0043105B" w:rsidRDefault="0043105B">
            <w:pPr>
              <w:pStyle w:val="TableContents"/>
              <w:spacing w:line="17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E041F" w14:textId="77777777"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5100BC" w14:textId="77777777"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962694" w14:textId="77777777" w:rsidR="0004141C" w:rsidRPr="0043105B" w:rsidRDefault="0004141C">
            <w:pPr>
              <w:rPr>
                <w:rFonts w:ascii="Arial" w:hAnsi="Arial" w:cs="Arial"/>
              </w:rPr>
            </w:pPr>
          </w:p>
        </w:tc>
      </w:tr>
      <w:permEnd w:id="860763974"/>
    </w:tbl>
    <w:p w14:paraId="6B5D5016" w14:textId="77777777" w:rsidR="00470FE6" w:rsidRPr="0043105B" w:rsidRDefault="00470FE6">
      <w:pPr>
        <w:pStyle w:val="Standard"/>
        <w:jc w:val="center"/>
        <w:rPr>
          <w:rFonts w:ascii="Arial" w:hAnsi="Arial" w:cs="Arial"/>
          <w:sz w:val="4"/>
          <w:szCs w:val="4"/>
        </w:rPr>
      </w:pPr>
    </w:p>
    <w:p w14:paraId="75D639F3" w14:textId="77777777" w:rsidR="00470FE6" w:rsidRPr="0043105B" w:rsidRDefault="00470FE6">
      <w:pPr>
        <w:pStyle w:val="Standard"/>
        <w:jc w:val="center"/>
        <w:rPr>
          <w:rFonts w:ascii="Arial" w:hAnsi="Arial" w:cs="Arial"/>
          <w:sz w:val="4"/>
          <w:szCs w:val="4"/>
        </w:rPr>
      </w:pPr>
    </w:p>
    <w:tbl>
      <w:tblPr>
        <w:tblW w:w="107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"/>
        <w:gridCol w:w="6"/>
        <w:gridCol w:w="166"/>
        <w:gridCol w:w="185"/>
        <w:gridCol w:w="93"/>
        <w:gridCol w:w="499"/>
        <w:gridCol w:w="309"/>
        <w:gridCol w:w="1120"/>
        <w:gridCol w:w="1561"/>
        <w:gridCol w:w="570"/>
        <w:gridCol w:w="310"/>
        <w:gridCol w:w="38"/>
        <w:gridCol w:w="242"/>
        <w:gridCol w:w="109"/>
        <w:gridCol w:w="956"/>
        <w:gridCol w:w="325"/>
        <w:gridCol w:w="292"/>
        <w:gridCol w:w="194"/>
        <w:gridCol w:w="791"/>
        <w:gridCol w:w="2835"/>
      </w:tblGrid>
      <w:tr w:rsidR="00470FE6" w:rsidRPr="0043105B" w14:paraId="04D491EB" w14:textId="77777777" w:rsidTr="00B0305B">
        <w:trPr>
          <w:cantSplit/>
        </w:trPr>
        <w:tc>
          <w:tcPr>
            <w:tcW w:w="10770" w:type="dxa"/>
            <w:gridSpan w:val="2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7A1717" w14:textId="77777777" w:rsidR="00470FE6" w:rsidRPr="0043105B" w:rsidRDefault="00BD5682">
            <w:pPr>
              <w:pStyle w:val="Standard"/>
              <w:rPr>
                <w:rFonts w:ascii="Arial" w:eastAsia="Arial" w:hAnsi="Arial" w:cs="Arial"/>
                <w:sz w:val="14"/>
                <w:szCs w:val="14"/>
              </w:rPr>
            </w:pPr>
            <w:r w:rsidRPr="0043105B">
              <w:rPr>
                <w:rFonts w:ascii="Arial" w:eastAsia="Arial" w:hAnsi="Arial" w:cs="Arial"/>
                <w:sz w:val="14"/>
                <w:szCs w:val="14"/>
              </w:rPr>
              <w:t>8. Przedmiot wniosku</w:t>
            </w:r>
          </w:p>
        </w:tc>
      </w:tr>
      <w:tr w:rsidR="00470FE6" w:rsidRPr="0043105B" w14:paraId="6EF7C46C" w14:textId="77777777" w:rsidTr="00B0305B">
        <w:trPr>
          <w:cantSplit/>
          <w:trHeight w:hRule="exact" w:val="283"/>
        </w:trPr>
        <w:tc>
          <w:tcPr>
            <w:tcW w:w="169" w:type="dxa"/>
            <w:vMerge w:val="restart"/>
            <w:tcBorders>
              <w:left w:val="single" w:sz="2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E9F90" w14:textId="77777777" w:rsidR="00470FE6" w:rsidRPr="0043105B" w:rsidRDefault="00470FE6">
            <w:pPr>
              <w:pStyle w:val="Standard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dxa"/>
            <w:gridSpan w:val="2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6C4430" w14:textId="77777777" w:rsidR="00470FE6" w:rsidRPr="0043105B" w:rsidRDefault="00470FE6" w:rsidP="00564295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48775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dxa"/>
                <w:gridSpan w:val="2"/>
                <w:tcBorders>
                  <w:top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0E8095FF" w14:textId="73E4E08A" w:rsidR="00470FE6" w:rsidRPr="0043105B" w:rsidRDefault="007C4D11" w:rsidP="00564295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59" w:type="dxa"/>
            <w:gridSpan w:val="5"/>
            <w:tcBorders>
              <w:top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06FFB9" w14:textId="77777777" w:rsidR="00470FE6" w:rsidRPr="0043105B" w:rsidRDefault="00BD5682" w:rsidP="00A53E1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Wypis z rejestru gruntów</w:t>
            </w:r>
            <w:r w:rsidRPr="0043105B">
              <w:rPr>
                <w:rFonts w:ascii="Arial" w:hAnsi="Arial" w:cs="Arial"/>
                <w:position w:val="4"/>
                <w:sz w:val="12"/>
                <w:szCs w:val="12"/>
              </w:rPr>
              <w:t>2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8D53DF" w14:textId="77777777" w:rsidR="00470FE6" w:rsidRPr="0043105B" w:rsidRDefault="00470FE6" w:rsidP="00A53E16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94087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" w:type="dxa"/>
                <w:gridSpan w:val="2"/>
                <w:tcBorders>
                  <w:top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19D748A3" w14:textId="017EF176" w:rsidR="00470FE6" w:rsidRPr="0043105B" w:rsidRDefault="007C4D11" w:rsidP="00A53E16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502" w:type="dxa"/>
            <w:gridSpan w:val="7"/>
            <w:tcBorders>
              <w:top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0A58A6" w14:textId="77777777" w:rsidR="00470FE6" w:rsidRPr="0043105B" w:rsidRDefault="00BD5682" w:rsidP="00A53E1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eastAsia="Arial" w:hAnsi="Arial" w:cs="Arial"/>
                <w:sz w:val="14"/>
                <w:szCs w:val="14"/>
              </w:rPr>
              <w:t>Wypis z kartoteki budynków</w:t>
            </w:r>
            <w:r w:rsidRPr="0043105B">
              <w:rPr>
                <w:rFonts w:ascii="Arial" w:eastAsia="Arial" w:hAnsi="Arial" w:cs="Arial"/>
                <w:position w:val="4"/>
                <w:sz w:val="12"/>
                <w:szCs w:val="12"/>
              </w:rPr>
              <w:t>6</w:t>
            </w:r>
          </w:p>
        </w:tc>
      </w:tr>
      <w:tr w:rsidR="00470FE6" w:rsidRPr="0043105B" w14:paraId="1EAD7998" w14:textId="77777777" w:rsidTr="00B0305B">
        <w:trPr>
          <w:cantSplit/>
          <w:trHeight w:hRule="exact" w:val="345"/>
        </w:trPr>
        <w:tc>
          <w:tcPr>
            <w:tcW w:w="169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767A2" w14:textId="77777777"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172" w:type="dxa"/>
            <w:gridSpan w:val="2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8F8A32" w14:textId="77777777" w:rsidR="00470FE6" w:rsidRPr="0043105B" w:rsidRDefault="00470FE6" w:rsidP="00564295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90723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dxa"/>
                <w:gridSpan w:val="2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27B55990" w14:textId="59F52281" w:rsidR="00470FE6" w:rsidRPr="0043105B" w:rsidRDefault="007C4D11" w:rsidP="00564295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5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39A208" w14:textId="77777777" w:rsidR="00470FE6" w:rsidRPr="0043105B" w:rsidRDefault="00BD5682" w:rsidP="00A53E16">
            <w:pPr>
              <w:pStyle w:val="Standard"/>
              <w:rPr>
                <w:rFonts w:ascii="Arial" w:eastAsia="Arial" w:hAnsi="Arial" w:cs="Arial"/>
                <w:sz w:val="14"/>
                <w:szCs w:val="14"/>
              </w:rPr>
            </w:pPr>
            <w:r w:rsidRPr="0043105B">
              <w:rPr>
                <w:rFonts w:ascii="Arial" w:eastAsia="Arial" w:hAnsi="Arial" w:cs="Arial"/>
                <w:sz w:val="14"/>
                <w:szCs w:val="14"/>
              </w:rPr>
              <w:t>Wypis z rejestru gruntów</w:t>
            </w:r>
            <w:r w:rsidRPr="0043105B">
              <w:rPr>
                <w:rFonts w:ascii="Arial" w:eastAsia="Arial" w:hAnsi="Arial" w:cs="Arial"/>
                <w:position w:val="4"/>
                <w:sz w:val="12"/>
                <w:szCs w:val="12"/>
              </w:rPr>
              <w:t>2</w:t>
            </w:r>
            <w:r w:rsidRPr="0043105B">
              <w:rPr>
                <w:rFonts w:ascii="Arial" w:eastAsia="Arial" w:hAnsi="Arial" w:cs="Arial"/>
                <w:sz w:val="14"/>
                <w:szCs w:val="14"/>
              </w:rPr>
              <w:t xml:space="preserve"> oraz wyrys z mapy ewidencyjnej</w:t>
            </w:r>
            <w:r w:rsidRPr="0043105B">
              <w:rPr>
                <w:rFonts w:ascii="Arial" w:eastAsia="Arial" w:hAnsi="Arial" w:cs="Arial"/>
                <w:position w:val="4"/>
                <w:sz w:val="12"/>
                <w:szCs w:val="12"/>
              </w:rPr>
              <w:t>3</w:t>
            </w:r>
          </w:p>
        </w:tc>
        <w:tc>
          <w:tcPr>
            <w:tcW w:w="310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09FA01" w14:textId="77777777" w:rsidR="00470FE6" w:rsidRPr="0043105B" w:rsidRDefault="00470FE6" w:rsidP="00A53E16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70756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" w:type="dxa"/>
                <w:gridSpan w:val="2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6AC8BDD2" w14:textId="69DD9FAC" w:rsidR="00470FE6" w:rsidRPr="0043105B" w:rsidRDefault="007C4D11" w:rsidP="00A53E16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502" w:type="dxa"/>
            <w:gridSpan w:val="7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709BE" w14:textId="77777777" w:rsidR="00470FE6" w:rsidRPr="0043105B" w:rsidRDefault="00BD5682" w:rsidP="00A53E1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Wypis z kartoteki lokali</w:t>
            </w:r>
            <w:r w:rsidRPr="0043105B">
              <w:rPr>
                <w:rFonts w:ascii="Arial" w:hAnsi="Arial" w:cs="Arial"/>
                <w:position w:val="4"/>
                <w:sz w:val="12"/>
                <w:szCs w:val="12"/>
              </w:rPr>
              <w:t>7</w:t>
            </w:r>
          </w:p>
        </w:tc>
      </w:tr>
      <w:tr w:rsidR="00470FE6" w:rsidRPr="0043105B" w14:paraId="46359EF0" w14:textId="77777777" w:rsidTr="00B0305B">
        <w:trPr>
          <w:cantSplit/>
          <w:trHeight w:hRule="exact" w:val="283"/>
        </w:trPr>
        <w:tc>
          <w:tcPr>
            <w:tcW w:w="169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E7F35" w14:textId="77777777"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172" w:type="dxa"/>
            <w:gridSpan w:val="2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2D691" w14:textId="77777777" w:rsidR="00470FE6" w:rsidRPr="0043105B" w:rsidRDefault="00470FE6" w:rsidP="00564295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206752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dxa"/>
                <w:gridSpan w:val="2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60EE4900" w14:textId="366A8A0A" w:rsidR="00470FE6" w:rsidRPr="0043105B" w:rsidRDefault="007C4D11" w:rsidP="00564295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5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736270" w14:textId="77777777" w:rsidR="00470FE6" w:rsidRPr="0043105B" w:rsidRDefault="00BD5682" w:rsidP="00A53E1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Wyrys z mapy ewidencyjnej</w:t>
            </w:r>
            <w:r w:rsidRPr="0043105B">
              <w:rPr>
                <w:rFonts w:ascii="Arial" w:hAnsi="Arial" w:cs="Arial"/>
                <w:position w:val="4"/>
                <w:sz w:val="12"/>
                <w:szCs w:val="12"/>
              </w:rPr>
              <w:t>3</w:t>
            </w:r>
          </w:p>
        </w:tc>
        <w:tc>
          <w:tcPr>
            <w:tcW w:w="310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942992" w14:textId="77777777" w:rsidR="00470FE6" w:rsidRPr="0043105B" w:rsidRDefault="00470FE6" w:rsidP="00A53E16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7343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" w:type="dxa"/>
                <w:gridSpan w:val="2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300B9970" w14:textId="09F8CB88" w:rsidR="00470FE6" w:rsidRPr="0043105B" w:rsidRDefault="00136C16" w:rsidP="00A53E16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502" w:type="dxa"/>
            <w:gridSpan w:val="7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0A1788" w14:textId="77777777" w:rsidR="00470FE6" w:rsidRPr="0043105B" w:rsidRDefault="00BD5682" w:rsidP="00A53E1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Wypis z rejestru budynków</w:t>
            </w:r>
            <w:r w:rsidRPr="0043105B">
              <w:rPr>
                <w:rFonts w:ascii="Arial" w:hAnsi="Arial" w:cs="Arial"/>
                <w:position w:val="4"/>
                <w:sz w:val="12"/>
                <w:szCs w:val="12"/>
              </w:rPr>
              <w:t>8</w:t>
            </w:r>
          </w:p>
        </w:tc>
      </w:tr>
      <w:tr w:rsidR="00470FE6" w:rsidRPr="0043105B" w14:paraId="33828A98" w14:textId="77777777" w:rsidTr="00B0305B">
        <w:trPr>
          <w:cantSplit/>
          <w:trHeight w:hRule="exact" w:val="283"/>
        </w:trPr>
        <w:tc>
          <w:tcPr>
            <w:tcW w:w="169" w:type="dxa"/>
            <w:tcBorders>
              <w:left w:val="single" w:sz="2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F318F" w14:textId="77777777" w:rsidR="00470FE6" w:rsidRPr="0043105B" w:rsidRDefault="00470FE6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2" w:type="dxa"/>
            <w:gridSpan w:val="2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BD02A8" w14:textId="77777777" w:rsidR="00470FE6" w:rsidRPr="0043105B" w:rsidRDefault="00470FE6" w:rsidP="00564295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3109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dxa"/>
                <w:gridSpan w:val="2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5B1BBA5A" w14:textId="498D0313" w:rsidR="00470FE6" w:rsidRPr="0043105B" w:rsidRDefault="007C4D11" w:rsidP="00564295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5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C8E7EF" w14:textId="77777777" w:rsidR="00470FE6" w:rsidRPr="0043105B" w:rsidRDefault="00BD5682" w:rsidP="00A53E1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Uproszczony wypis z rejestru gruntów</w:t>
            </w:r>
            <w:r w:rsidRPr="0043105B">
              <w:rPr>
                <w:rFonts w:ascii="Arial" w:hAnsi="Arial" w:cs="Arial"/>
                <w:position w:val="4"/>
                <w:sz w:val="12"/>
                <w:szCs w:val="12"/>
              </w:rPr>
              <w:t>4</w:t>
            </w:r>
          </w:p>
        </w:tc>
        <w:tc>
          <w:tcPr>
            <w:tcW w:w="310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76A27A" w14:textId="77777777" w:rsidR="00470FE6" w:rsidRPr="0043105B" w:rsidRDefault="00470FE6" w:rsidP="00A53E16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14261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" w:type="dxa"/>
                <w:gridSpan w:val="2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1943F651" w14:textId="5A9DD69B" w:rsidR="00470FE6" w:rsidRPr="0043105B" w:rsidRDefault="00136C16" w:rsidP="00A53E16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502" w:type="dxa"/>
            <w:gridSpan w:val="7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4D4CA7" w14:textId="77777777" w:rsidR="00470FE6" w:rsidRPr="0043105B" w:rsidRDefault="00BD5682" w:rsidP="00A53E1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Wypis z rejestru lokali</w:t>
            </w:r>
            <w:r w:rsidRPr="0043105B">
              <w:rPr>
                <w:rFonts w:ascii="Arial" w:hAnsi="Arial" w:cs="Arial"/>
                <w:position w:val="4"/>
                <w:sz w:val="12"/>
                <w:szCs w:val="12"/>
              </w:rPr>
              <w:t>9</w:t>
            </w:r>
          </w:p>
        </w:tc>
      </w:tr>
      <w:tr w:rsidR="00470FE6" w:rsidRPr="0043105B" w14:paraId="5ADFD460" w14:textId="77777777" w:rsidTr="00B0305B">
        <w:trPr>
          <w:cantSplit/>
          <w:trHeight w:hRule="exact" w:val="283"/>
        </w:trPr>
        <w:tc>
          <w:tcPr>
            <w:tcW w:w="169" w:type="dxa"/>
            <w:tcBorders>
              <w:left w:val="single" w:sz="2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BC096" w14:textId="77777777" w:rsidR="00470FE6" w:rsidRPr="0043105B" w:rsidRDefault="00470FE6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2" w:type="dxa"/>
            <w:gridSpan w:val="2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E80C64" w14:textId="77777777" w:rsidR="00470FE6" w:rsidRPr="0043105B" w:rsidRDefault="00470FE6" w:rsidP="00564295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43009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dxa"/>
                <w:gridSpan w:val="2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6C302042" w14:textId="2D5A6FB5" w:rsidR="00470FE6" w:rsidRPr="0043105B" w:rsidRDefault="007C4D11" w:rsidP="00564295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5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526C35" w14:textId="77777777" w:rsidR="00470FE6" w:rsidRPr="0043105B" w:rsidRDefault="00BD5682" w:rsidP="00A53E1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Wypis z rejestru gruntów bez danych osobowych</w:t>
            </w:r>
            <w:r w:rsidRPr="0043105B">
              <w:rPr>
                <w:rFonts w:ascii="Arial" w:hAnsi="Arial" w:cs="Arial"/>
                <w:position w:val="4"/>
                <w:sz w:val="12"/>
                <w:szCs w:val="12"/>
              </w:rPr>
              <w:t>5</w:t>
            </w:r>
          </w:p>
        </w:tc>
        <w:tc>
          <w:tcPr>
            <w:tcW w:w="310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0DD3D8" w14:textId="77777777" w:rsidR="00470FE6" w:rsidRPr="0043105B" w:rsidRDefault="00470FE6" w:rsidP="00A53E16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25193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" w:type="dxa"/>
                <w:gridSpan w:val="2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6384CDD9" w14:textId="1D43BB8B" w:rsidR="00470FE6" w:rsidRPr="0043105B" w:rsidRDefault="00136C16" w:rsidP="00A53E16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502" w:type="dxa"/>
            <w:gridSpan w:val="7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D9E980" w14:textId="77777777" w:rsidR="00470FE6" w:rsidRPr="0043105B" w:rsidRDefault="00BD5682" w:rsidP="00A53E1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Wypis z wykazu działek ewidencyjnych</w:t>
            </w:r>
            <w:r w:rsidRPr="0043105B">
              <w:rPr>
                <w:rFonts w:ascii="Arial" w:hAnsi="Arial" w:cs="Arial"/>
                <w:position w:val="4"/>
                <w:sz w:val="12"/>
                <w:szCs w:val="12"/>
              </w:rPr>
              <w:t>10</w:t>
            </w:r>
          </w:p>
        </w:tc>
      </w:tr>
      <w:tr w:rsidR="00470FE6" w:rsidRPr="0043105B" w14:paraId="3046F3D0" w14:textId="77777777" w:rsidTr="00B0305B">
        <w:trPr>
          <w:cantSplit/>
          <w:trHeight w:hRule="exact" w:val="326"/>
        </w:trPr>
        <w:tc>
          <w:tcPr>
            <w:tcW w:w="169" w:type="dxa"/>
            <w:tcBorders>
              <w:left w:val="single" w:sz="2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350E6" w14:textId="77777777" w:rsidR="00470FE6" w:rsidRPr="0043105B" w:rsidRDefault="00470FE6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A36238" w14:textId="77777777" w:rsidR="00470FE6" w:rsidRPr="0043105B" w:rsidRDefault="00470FE6">
            <w:pPr>
              <w:pStyle w:val="TableContents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gridSpan w:val="2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FBCFF2" w14:textId="77777777" w:rsidR="00470FE6" w:rsidRPr="0043105B" w:rsidRDefault="00470FE6">
            <w:pPr>
              <w:pStyle w:val="TableContents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9" w:type="dxa"/>
            <w:gridSpan w:val="5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6522F9" w14:textId="77777777" w:rsidR="00470FE6" w:rsidRPr="0043105B" w:rsidRDefault="00470FE6" w:rsidP="00A53E16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FB7CCF" w14:textId="77777777" w:rsidR="00470FE6" w:rsidRPr="0043105B" w:rsidRDefault="00470FE6" w:rsidP="00A53E16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07300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" w:type="dxa"/>
                <w:gridSpan w:val="2"/>
                <w:tcBorders>
                  <w:bottom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27EFB637" w14:textId="637D2356" w:rsidR="00470FE6" w:rsidRPr="0043105B" w:rsidRDefault="00136C16" w:rsidP="00A53E16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502" w:type="dxa"/>
            <w:gridSpan w:val="7"/>
            <w:tcBorders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E2B7C" w14:textId="77777777" w:rsidR="00470FE6" w:rsidRPr="0043105B" w:rsidRDefault="00BD5682" w:rsidP="00A53E1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Wypis z wykazu podmiotów</w:t>
            </w:r>
            <w:r w:rsidRPr="0043105B">
              <w:rPr>
                <w:rFonts w:ascii="Arial" w:hAnsi="Arial" w:cs="Arial"/>
                <w:position w:val="4"/>
                <w:sz w:val="12"/>
                <w:szCs w:val="12"/>
              </w:rPr>
              <w:t>11</w:t>
            </w:r>
          </w:p>
        </w:tc>
      </w:tr>
      <w:tr w:rsidR="00470FE6" w:rsidRPr="0043105B" w14:paraId="16841928" w14:textId="77777777" w:rsidTr="00B0305B">
        <w:trPr>
          <w:cantSplit/>
        </w:trPr>
        <w:tc>
          <w:tcPr>
            <w:tcW w:w="10770" w:type="dxa"/>
            <w:gridSpan w:val="2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043C25" w14:textId="77777777" w:rsidR="00470FE6" w:rsidRPr="0043105B" w:rsidRDefault="00BD5682" w:rsidP="00A00C6F">
            <w:pPr>
              <w:pStyle w:val="Standard"/>
              <w:rPr>
                <w:rFonts w:ascii="Arial" w:eastAsia="Arial" w:hAnsi="Arial" w:cs="Arial"/>
                <w:sz w:val="14"/>
                <w:szCs w:val="14"/>
              </w:rPr>
            </w:pPr>
            <w:r w:rsidRPr="0043105B">
              <w:rPr>
                <w:rFonts w:ascii="Arial" w:eastAsia="Arial" w:hAnsi="Arial" w:cs="Arial"/>
                <w:sz w:val="14"/>
                <w:szCs w:val="14"/>
              </w:rPr>
              <w:t>9. Dane identyfikujące nieruchomość, której dotyczy wniosek</w:t>
            </w:r>
          </w:p>
        </w:tc>
      </w:tr>
      <w:tr w:rsidR="00470FE6" w:rsidRPr="0043105B" w14:paraId="2DB5DAEC" w14:textId="77777777" w:rsidTr="00B0305B">
        <w:trPr>
          <w:cantSplit/>
        </w:trPr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C5D278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51" w:type="dxa"/>
            <w:gridSpan w:val="10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28359D" w14:textId="752A0F5E" w:rsidR="00470FE6" w:rsidRPr="0043105B" w:rsidRDefault="00BD5682">
            <w:pPr>
              <w:pStyle w:val="Standard"/>
              <w:spacing w:line="170" w:lineRule="exact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powiat:</w:t>
            </w:r>
            <w:permStart w:id="1949972489" w:edGrp="everyone"/>
            <w:r w:rsidR="00136C16" w:rsidRPr="0043105B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</w:t>
            </w:r>
            <w:permEnd w:id="1949972489"/>
          </w:p>
          <w:p w14:paraId="659D90B7" w14:textId="71028452" w:rsidR="00470FE6" w:rsidRPr="0043105B" w:rsidRDefault="00BD5682" w:rsidP="00F84748">
            <w:pPr>
              <w:pStyle w:val="Standard"/>
              <w:spacing w:before="80" w:line="170" w:lineRule="exact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gmina:</w:t>
            </w:r>
            <w:r w:rsidR="003B7A3A" w:rsidRPr="0043105B">
              <w:rPr>
                <w:rFonts w:ascii="Arial" w:hAnsi="Arial" w:cs="Arial"/>
                <w:sz w:val="14"/>
                <w:szCs w:val="14"/>
              </w:rPr>
              <w:t xml:space="preserve"> </w:t>
            </w:r>
            <w:permStart w:id="1155623824" w:edGrp="everyone"/>
            <w:r w:rsidR="00F84748" w:rsidRPr="0043105B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</w:t>
            </w:r>
            <w:r w:rsidR="000A6205" w:rsidRPr="0043105B">
              <w:rPr>
                <w:rFonts w:ascii="Arial" w:hAnsi="Arial" w:cs="Arial"/>
                <w:sz w:val="14"/>
                <w:szCs w:val="14"/>
              </w:rPr>
              <w:t>……</w:t>
            </w:r>
            <w:r w:rsidR="00136C16">
              <w:rPr>
                <w:rFonts w:ascii="Arial" w:hAnsi="Arial" w:cs="Arial"/>
                <w:sz w:val="14"/>
                <w:szCs w:val="14"/>
              </w:rPr>
              <w:t>…</w:t>
            </w:r>
            <w:r w:rsidR="000A6205" w:rsidRPr="0043105B">
              <w:rPr>
                <w:rFonts w:ascii="Arial" w:hAnsi="Arial" w:cs="Arial"/>
                <w:sz w:val="14"/>
                <w:szCs w:val="14"/>
              </w:rPr>
              <w:t>…</w:t>
            </w:r>
            <w:permEnd w:id="1155623824"/>
          </w:p>
          <w:p w14:paraId="68C59DA9" w14:textId="77777777" w:rsidR="00470FE6" w:rsidRPr="0043105B" w:rsidRDefault="00BD5682" w:rsidP="00F84748">
            <w:pPr>
              <w:pStyle w:val="Standard"/>
              <w:spacing w:before="80" w:line="170" w:lineRule="exact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obręb ewidencyjny:</w:t>
            </w:r>
            <w:r w:rsidR="003B7A3A" w:rsidRPr="0043105B">
              <w:rPr>
                <w:rFonts w:ascii="Arial" w:hAnsi="Arial" w:cs="Arial"/>
                <w:sz w:val="14"/>
                <w:szCs w:val="14"/>
              </w:rPr>
              <w:t xml:space="preserve"> </w:t>
            </w:r>
            <w:permStart w:id="1309157420" w:edGrp="everyone"/>
            <w:r w:rsidR="00F84748" w:rsidRPr="0043105B">
              <w:rPr>
                <w:rFonts w:ascii="Arial" w:hAnsi="Arial" w:cs="Arial"/>
                <w:sz w:val="14"/>
                <w:szCs w:val="14"/>
              </w:rPr>
              <w:t>……………………………………………………..</w:t>
            </w:r>
            <w:r w:rsidR="000A6205" w:rsidRPr="0043105B">
              <w:rPr>
                <w:rFonts w:ascii="Arial" w:hAnsi="Arial" w:cs="Arial"/>
                <w:sz w:val="14"/>
                <w:szCs w:val="14"/>
              </w:rPr>
              <w:t>.............</w:t>
            </w:r>
            <w:permEnd w:id="1309157420"/>
          </w:p>
          <w:p w14:paraId="003E4CCB" w14:textId="77777777" w:rsidR="00470FE6" w:rsidRPr="0043105B" w:rsidRDefault="000A0594" w:rsidP="000A0594">
            <w:pPr>
              <w:pStyle w:val="Standard"/>
              <w:tabs>
                <w:tab w:val="left" w:pos="218"/>
              </w:tabs>
              <w:spacing w:before="80" w:line="170" w:lineRule="exact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ab/>
            </w:r>
            <w:r w:rsidR="00BD5682" w:rsidRPr="0043105B">
              <w:rPr>
                <w:rFonts w:ascii="Arial" w:hAnsi="Arial" w:cs="Arial"/>
                <w:sz w:val="14"/>
                <w:szCs w:val="14"/>
              </w:rPr>
              <w:t>lub adres nieruchomości:</w:t>
            </w:r>
            <w:r w:rsidR="003B7A3A" w:rsidRPr="0043105B">
              <w:rPr>
                <w:rFonts w:ascii="Arial" w:hAnsi="Arial" w:cs="Arial"/>
                <w:sz w:val="14"/>
                <w:szCs w:val="14"/>
              </w:rPr>
              <w:t xml:space="preserve"> </w:t>
            </w:r>
            <w:permStart w:id="920995472" w:edGrp="everyone"/>
            <w:r w:rsidR="00F84748" w:rsidRPr="0043105B">
              <w:rPr>
                <w:rFonts w:ascii="Arial" w:hAnsi="Arial" w:cs="Arial"/>
                <w:sz w:val="14"/>
                <w:szCs w:val="14"/>
              </w:rPr>
              <w:t>…………………………………………</w:t>
            </w:r>
            <w:r w:rsidR="000A6205" w:rsidRPr="0043105B">
              <w:rPr>
                <w:rFonts w:ascii="Arial" w:hAnsi="Arial" w:cs="Arial"/>
                <w:sz w:val="14"/>
                <w:szCs w:val="14"/>
              </w:rPr>
              <w:t>………….</w:t>
            </w:r>
            <w:permEnd w:id="920995472"/>
          </w:p>
        </w:tc>
        <w:tc>
          <w:tcPr>
            <w:tcW w:w="5744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14A68A" w14:textId="77777777" w:rsidR="00470FE6" w:rsidRPr="0043105B" w:rsidRDefault="00BD5682" w:rsidP="00F84748">
            <w:pPr>
              <w:pStyle w:val="Standard"/>
              <w:spacing w:before="80" w:line="170" w:lineRule="exact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 xml:space="preserve">nr jednostki rejestrowej: </w:t>
            </w:r>
            <w:permStart w:id="501495108" w:edGrp="everyone"/>
            <w:r w:rsidRPr="0043105B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..................................................................................</w:t>
            </w:r>
            <w:r w:rsidR="000A6205" w:rsidRPr="0043105B">
              <w:rPr>
                <w:rFonts w:ascii="Arial" w:hAnsi="Arial" w:cs="Arial"/>
                <w:sz w:val="14"/>
                <w:szCs w:val="14"/>
              </w:rPr>
              <w:t>....................</w:t>
            </w:r>
            <w:permEnd w:id="501495108"/>
          </w:p>
          <w:p w14:paraId="4045EF13" w14:textId="77777777" w:rsidR="00470FE6" w:rsidRPr="0043105B" w:rsidRDefault="00BD5682" w:rsidP="00F84748">
            <w:pPr>
              <w:pStyle w:val="Standard"/>
              <w:spacing w:before="80" w:line="170" w:lineRule="exact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lub nr działek ewidencyjnych:</w:t>
            </w:r>
            <w:r w:rsidR="003B7A3A" w:rsidRPr="0043105B">
              <w:rPr>
                <w:rFonts w:ascii="Arial" w:hAnsi="Arial" w:cs="Arial"/>
                <w:sz w:val="14"/>
                <w:szCs w:val="14"/>
              </w:rPr>
              <w:t xml:space="preserve"> </w:t>
            </w:r>
            <w:permStart w:id="376007387" w:edGrp="everyone"/>
            <w:r w:rsidR="00F259C1" w:rsidRPr="0043105B">
              <w:rPr>
                <w:rFonts w:ascii="Arial" w:hAnsi="Arial" w:cs="Arial"/>
                <w:sz w:val="14"/>
                <w:szCs w:val="14"/>
              </w:rPr>
              <w:t>……………………………………………………</w:t>
            </w:r>
            <w:r w:rsidR="000A6205" w:rsidRPr="0043105B">
              <w:rPr>
                <w:rFonts w:ascii="Arial" w:hAnsi="Arial" w:cs="Arial"/>
                <w:sz w:val="14"/>
                <w:szCs w:val="14"/>
              </w:rPr>
              <w:t>………………</w:t>
            </w:r>
            <w:permEnd w:id="376007387"/>
          </w:p>
          <w:p w14:paraId="55F18631" w14:textId="77777777" w:rsidR="00470FE6" w:rsidRPr="0043105B" w:rsidRDefault="00BD5682" w:rsidP="00F84748">
            <w:pPr>
              <w:pStyle w:val="Standard"/>
              <w:spacing w:before="80" w:line="170" w:lineRule="exact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 xml:space="preserve">lub nr księgi wieczystej: </w:t>
            </w:r>
            <w:permStart w:id="1261730639" w:edGrp="everyone"/>
            <w:r w:rsidRPr="0043105B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...................................................................................</w:t>
            </w:r>
            <w:r w:rsidR="000A6205" w:rsidRPr="0043105B">
              <w:rPr>
                <w:rFonts w:ascii="Arial" w:hAnsi="Arial" w:cs="Arial"/>
                <w:sz w:val="14"/>
                <w:szCs w:val="14"/>
              </w:rPr>
              <w:t>...................</w:t>
            </w:r>
            <w:permEnd w:id="1261730639"/>
          </w:p>
        </w:tc>
      </w:tr>
      <w:tr w:rsidR="00470FE6" w:rsidRPr="0043105B" w14:paraId="6BC52986" w14:textId="77777777" w:rsidTr="00B0305B">
        <w:trPr>
          <w:cantSplit/>
        </w:trPr>
        <w:tc>
          <w:tcPr>
            <w:tcW w:w="10770" w:type="dxa"/>
            <w:gridSpan w:val="2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9C5066" w14:textId="5B8F2E55" w:rsidR="00470FE6" w:rsidRPr="0043105B" w:rsidRDefault="00BD5682">
            <w:pPr>
              <w:pStyle w:val="Standard"/>
              <w:ind w:left="212" w:right="6" w:hanging="197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 xml:space="preserve">10. </w:t>
            </w:r>
            <w:r w:rsidRPr="0043105B">
              <w:rPr>
                <w:rFonts w:ascii="Arial" w:eastAsia="ArialMT" w:hAnsi="Arial" w:cs="Arial"/>
                <w:sz w:val="14"/>
                <w:szCs w:val="14"/>
              </w:rPr>
              <w:t>Uzasadnienie wniosku o wydanie wypisu z ewidencji gruntów i budynków zawierającego dane podmiotów, o których mowa w art. 20 ust. 2 pkt 1 ustawy z dnia 17 maja 1989 r. – Prawo geodezyjne i kartograficzne (Dz. U. z 202</w:t>
            </w:r>
            <w:r w:rsidR="00DF7BC1">
              <w:rPr>
                <w:rFonts w:ascii="Arial" w:eastAsia="ArialMT" w:hAnsi="Arial" w:cs="Arial"/>
                <w:sz w:val="14"/>
                <w:szCs w:val="14"/>
              </w:rPr>
              <w:t>1</w:t>
            </w:r>
            <w:r w:rsidRPr="0043105B">
              <w:rPr>
                <w:rFonts w:ascii="Arial" w:eastAsia="ArialMT" w:hAnsi="Arial" w:cs="Arial"/>
                <w:sz w:val="14"/>
                <w:szCs w:val="14"/>
              </w:rPr>
              <w:t xml:space="preserve"> r. poz. </w:t>
            </w:r>
            <w:r w:rsidR="00DF7BC1">
              <w:rPr>
                <w:rFonts w:ascii="Arial" w:eastAsia="ArialMT" w:hAnsi="Arial" w:cs="Arial"/>
                <w:sz w:val="14"/>
                <w:szCs w:val="14"/>
              </w:rPr>
              <w:t>1990</w:t>
            </w:r>
            <w:r w:rsidRPr="0043105B">
              <w:rPr>
                <w:rFonts w:ascii="Arial" w:eastAsia="ArialMT" w:hAnsi="Arial" w:cs="Arial"/>
                <w:sz w:val="14"/>
                <w:szCs w:val="14"/>
              </w:rPr>
              <w:t>, z późn. zm.)</w:t>
            </w:r>
          </w:p>
        </w:tc>
      </w:tr>
      <w:tr w:rsidR="00470FE6" w:rsidRPr="0043105B" w14:paraId="1348D89A" w14:textId="77777777" w:rsidTr="00B0305B">
        <w:trPr>
          <w:cantSplit/>
        </w:trPr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D6FD08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95" w:type="dxa"/>
            <w:gridSpan w:val="1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B5DF6B" w14:textId="77777777" w:rsidR="00470FE6" w:rsidRPr="0043105B" w:rsidRDefault="00BD5682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Wnioskodawca:</w:t>
            </w:r>
          </w:p>
        </w:tc>
      </w:tr>
      <w:tr w:rsidR="00470FE6" w:rsidRPr="0043105B" w14:paraId="76E35DA6" w14:textId="77777777" w:rsidTr="00B0305B">
        <w:trPr>
          <w:cantSplit/>
          <w:trHeight w:hRule="exact" w:val="249"/>
        </w:trPr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AA3F6B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3" w:type="dxa"/>
            <w:gridSpan w:val="4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4FE3E8" w14:textId="77777777" w:rsidR="00470FE6" w:rsidRPr="0043105B" w:rsidRDefault="00470FE6" w:rsidP="006D38E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64450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45E714D2" w14:textId="7A8C58D7" w:rsidR="00470FE6" w:rsidRPr="0043105B" w:rsidRDefault="00136C16" w:rsidP="006D38EE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343" w:type="dxa"/>
            <w:gridSpan w:val="13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169873" w14:textId="77777777" w:rsidR="00470FE6" w:rsidRPr="0043105B" w:rsidRDefault="00BD5682">
            <w:pPr>
              <w:pStyle w:val="Standard"/>
              <w:rPr>
                <w:rFonts w:ascii="Arial" w:eastAsia="ArialMT" w:hAnsi="Arial" w:cs="Arial"/>
                <w:sz w:val="14"/>
                <w:szCs w:val="14"/>
              </w:rPr>
            </w:pPr>
            <w:r w:rsidRPr="0043105B">
              <w:rPr>
                <w:rFonts w:ascii="Arial" w:eastAsia="ArialMT" w:hAnsi="Arial" w:cs="Arial"/>
                <w:sz w:val="14"/>
                <w:szCs w:val="14"/>
              </w:rPr>
              <w:t>jest właścicielem, osobą lub jednostką organizacyjną władającą gruntami, budynkami lub lokalami, których dotyczy wniosek</w:t>
            </w:r>
          </w:p>
        </w:tc>
      </w:tr>
      <w:tr w:rsidR="00470FE6" w:rsidRPr="0043105B" w14:paraId="3FAAC642" w14:textId="77777777" w:rsidTr="00B0305B">
        <w:trPr>
          <w:trHeight w:hRule="exact" w:val="406"/>
        </w:trPr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8C9C66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3" w:type="dxa"/>
            <w:gridSpan w:val="4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58A888" w14:textId="77777777" w:rsidR="00470FE6" w:rsidRPr="0043105B" w:rsidRDefault="00470FE6" w:rsidP="006D38E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20747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60463B14" w14:textId="29699FA9" w:rsidR="00470FE6" w:rsidRPr="0043105B" w:rsidRDefault="00136C16" w:rsidP="006D38EE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343" w:type="dxa"/>
            <w:gridSpan w:val="13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5547A9" w14:textId="77777777" w:rsidR="00470FE6" w:rsidRPr="0043105B" w:rsidRDefault="00BD5682">
            <w:pPr>
              <w:pStyle w:val="Standard"/>
              <w:rPr>
                <w:rFonts w:ascii="Arial" w:eastAsia="ArialMT" w:hAnsi="Arial" w:cs="Arial"/>
                <w:sz w:val="14"/>
                <w:szCs w:val="14"/>
              </w:rPr>
            </w:pPr>
            <w:r w:rsidRPr="0043105B">
              <w:rPr>
                <w:rFonts w:ascii="Arial" w:eastAsia="ArialMT" w:hAnsi="Arial" w:cs="Arial"/>
                <w:sz w:val="14"/>
                <w:szCs w:val="14"/>
              </w:rPr>
              <w:t>jest organem administracji publicznej albo podmiotem niebędącym organem administracji publicznej, realizującym zadania publiczne związane z gruntami, budynkami lub lokalami, których dotyczy wniosek</w:t>
            </w:r>
          </w:p>
        </w:tc>
      </w:tr>
      <w:tr w:rsidR="00470FE6" w:rsidRPr="0043105B" w14:paraId="27E3710E" w14:textId="77777777" w:rsidTr="00B0305B">
        <w:trPr>
          <w:cantSplit/>
          <w:trHeight w:hRule="exact" w:val="397"/>
        </w:trPr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849DBC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3" w:type="dxa"/>
            <w:gridSpan w:val="4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A3E661" w14:textId="77777777" w:rsidR="00470FE6" w:rsidRPr="0043105B" w:rsidRDefault="00470FE6" w:rsidP="006D38E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40345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79C9C9BD" w14:textId="3212470F" w:rsidR="00470FE6" w:rsidRPr="0043105B" w:rsidRDefault="00136C16" w:rsidP="006D38EE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343" w:type="dxa"/>
            <w:gridSpan w:val="13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4D41D5" w14:textId="1691C4ED" w:rsidR="00470FE6" w:rsidRPr="0043105B" w:rsidRDefault="00BD5682">
            <w:pPr>
              <w:pStyle w:val="Standard"/>
              <w:rPr>
                <w:rFonts w:ascii="Arial" w:eastAsia="ArialMT" w:hAnsi="Arial" w:cs="Arial"/>
                <w:sz w:val="14"/>
                <w:szCs w:val="14"/>
              </w:rPr>
            </w:pPr>
            <w:r w:rsidRPr="0043105B">
              <w:rPr>
                <w:rFonts w:ascii="Arial" w:eastAsia="ArialMT" w:hAnsi="Arial" w:cs="Arial"/>
                <w:sz w:val="14"/>
                <w:szCs w:val="14"/>
              </w:rPr>
              <w:t xml:space="preserve">jest operatorem sieci w rozumieniu ustawy z dnia 7 maja 2010 r. o wspieraniu rozwoju usług i sieci telekomunikacyjnych </w:t>
            </w:r>
            <w:r w:rsidR="000A6205" w:rsidRPr="0043105B">
              <w:rPr>
                <w:rFonts w:ascii="Arial" w:eastAsia="ArialMT" w:hAnsi="Arial" w:cs="Arial"/>
                <w:sz w:val="14"/>
                <w:szCs w:val="14"/>
              </w:rPr>
              <w:br/>
            </w:r>
            <w:r w:rsidRPr="0043105B">
              <w:rPr>
                <w:rFonts w:ascii="Arial" w:eastAsia="ArialMT" w:hAnsi="Arial" w:cs="Arial"/>
                <w:sz w:val="14"/>
                <w:szCs w:val="14"/>
              </w:rPr>
              <w:t>(Dz. U. z 20</w:t>
            </w:r>
            <w:r w:rsidR="00DF7BC1">
              <w:rPr>
                <w:rFonts w:ascii="Arial" w:eastAsia="ArialMT" w:hAnsi="Arial" w:cs="Arial"/>
                <w:sz w:val="14"/>
                <w:szCs w:val="14"/>
              </w:rPr>
              <w:t>22</w:t>
            </w:r>
            <w:r w:rsidRPr="0043105B">
              <w:rPr>
                <w:rFonts w:ascii="Arial" w:eastAsia="ArialMT" w:hAnsi="Arial" w:cs="Arial"/>
                <w:sz w:val="14"/>
                <w:szCs w:val="14"/>
              </w:rPr>
              <w:t xml:space="preserve"> r. poz. </w:t>
            </w:r>
            <w:r w:rsidR="00DF7BC1">
              <w:rPr>
                <w:rFonts w:ascii="Arial" w:eastAsia="ArialMT" w:hAnsi="Arial" w:cs="Arial"/>
                <w:sz w:val="14"/>
                <w:szCs w:val="14"/>
              </w:rPr>
              <w:t>884</w:t>
            </w:r>
            <w:r w:rsidRPr="0043105B">
              <w:rPr>
                <w:rFonts w:ascii="Arial" w:eastAsia="ArialMT" w:hAnsi="Arial" w:cs="Arial"/>
                <w:sz w:val="14"/>
                <w:szCs w:val="14"/>
              </w:rPr>
              <w:t>)</w:t>
            </w:r>
          </w:p>
        </w:tc>
      </w:tr>
      <w:tr w:rsidR="00470FE6" w:rsidRPr="0043105B" w14:paraId="4026C253" w14:textId="77777777" w:rsidTr="00B0305B">
        <w:trPr>
          <w:cantSplit/>
          <w:trHeight w:hRule="exact" w:val="443"/>
        </w:trPr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74F668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3" w:type="dxa"/>
            <w:gridSpan w:val="4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1DE932" w14:textId="77777777" w:rsidR="00470FE6" w:rsidRPr="0043105B" w:rsidRDefault="00470FE6" w:rsidP="006D38E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93208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6387EED7" w14:textId="04BED454" w:rsidR="00470FE6" w:rsidRPr="0043105B" w:rsidRDefault="00136C16" w:rsidP="006D38EE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343" w:type="dxa"/>
            <w:gridSpan w:val="13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E2997A" w14:textId="1C20244C" w:rsidR="00470FE6" w:rsidRPr="0043105B" w:rsidRDefault="00BD5682">
            <w:pPr>
              <w:pStyle w:val="Standard"/>
              <w:rPr>
                <w:rFonts w:ascii="Arial" w:eastAsia="ArialMT" w:hAnsi="Arial" w:cs="Arial"/>
                <w:sz w:val="14"/>
                <w:szCs w:val="14"/>
              </w:rPr>
            </w:pPr>
            <w:r w:rsidRPr="0043105B">
              <w:rPr>
                <w:rFonts w:ascii="Arial" w:eastAsia="ArialMT" w:hAnsi="Arial" w:cs="Arial"/>
                <w:sz w:val="14"/>
                <w:szCs w:val="14"/>
              </w:rPr>
              <w:t>jest operatorem systemu przesyłowego, systemu dystrybucyjnego oraz systemu połączonego, w rozumieniu ustawy z dnia 10 kwietnia 1997 r. – Prawo energetyczne (Dz. U. z 202</w:t>
            </w:r>
            <w:r w:rsidR="00DF7BC1">
              <w:rPr>
                <w:rFonts w:ascii="Arial" w:eastAsia="ArialMT" w:hAnsi="Arial" w:cs="Arial"/>
                <w:sz w:val="14"/>
                <w:szCs w:val="14"/>
              </w:rPr>
              <w:t>2</w:t>
            </w:r>
            <w:r w:rsidRPr="0043105B">
              <w:rPr>
                <w:rFonts w:ascii="Arial" w:eastAsia="ArialMT" w:hAnsi="Arial" w:cs="Arial"/>
                <w:sz w:val="14"/>
                <w:szCs w:val="14"/>
              </w:rPr>
              <w:t xml:space="preserve"> r. poz. </w:t>
            </w:r>
            <w:r w:rsidR="00DF7BC1">
              <w:rPr>
                <w:rFonts w:ascii="Arial" w:eastAsia="ArialMT" w:hAnsi="Arial" w:cs="Arial"/>
                <w:sz w:val="14"/>
                <w:szCs w:val="14"/>
              </w:rPr>
              <w:t>1385</w:t>
            </w:r>
            <w:r w:rsidRPr="0043105B">
              <w:rPr>
                <w:rFonts w:ascii="Arial" w:eastAsia="ArialMT" w:hAnsi="Arial" w:cs="Arial"/>
                <w:sz w:val="14"/>
                <w:szCs w:val="14"/>
              </w:rPr>
              <w:t>, z późn. zm.)</w:t>
            </w:r>
          </w:p>
        </w:tc>
      </w:tr>
      <w:tr w:rsidR="0043105B" w:rsidRPr="0043105B" w14:paraId="4A137C27" w14:textId="77777777" w:rsidTr="00B0305B">
        <w:trPr>
          <w:cantSplit/>
          <w:trHeight w:hRule="exact" w:val="355"/>
        </w:trPr>
        <w:tc>
          <w:tcPr>
            <w:tcW w:w="175" w:type="dxa"/>
            <w:gridSpan w:val="2"/>
            <w:vMerge w:val="restart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F9BE4C" w14:textId="77777777" w:rsidR="0043105B" w:rsidRPr="0043105B" w:rsidRDefault="0043105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3" w:type="dxa"/>
            <w:gridSpan w:val="4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0642C6" w14:textId="77777777" w:rsidR="0043105B" w:rsidRPr="0043105B" w:rsidRDefault="0043105B" w:rsidP="006D38E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43976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dxa"/>
                <w:vMerge w:val="restart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243C859D" w14:textId="499C7E72" w:rsidR="0043105B" w:rsidRPr="0043105B" w:rsidRDefault="00136C16" w:rsidP="006D7BCF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343" w:type="dxa"/>
            <w:gridSpan w:val="13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DEB03A" w14:textId="77777777" w:rsidR="0043105B" w:rsidRPr="0043105B" w:rsidRDefault="0043105B">
            <w:pPr>
              <w:pStyle w:val="Standard"/>
              <w:rPr>
                <w:rFonts w:ascii="Arial" w:eastAsia="ArialMT" w:hAnsi="Arial" w:cs="Arial"/>
                <w:sz w:val="14"/>
                <w:szCs w:val="14"/>
              </w:rPr>
            </w:pPr>
            <w:r w:rsidRPr="0043105B">
              <w:rPr>
                <w:rFonts w:ascii="Arial" w:eastAsia="ArialMT" w:hAnsi="Arial" w:cs="Arial"/>
                <w:sz w:val="14"/>
                <w:szCs w:val="14"/>
              </w:rPr>
              <w:t>ma interes prawny w dostępie do danych objętych wnioskiem,</w:t>
            </w:r>
          </w:p>
          <w:p w14:paraId="3A1B72E5" w14:textId="77777777" w:rsidR="0043105B" w:rsidRPr="0043105B" w:rsidRDefault="0043105B" w:rsidP="00DA2BC5">
            <w:pPr>
              <w:spacing w:before="40"/>
              <w:rPr>
                <w:rFonts w:ascii="Arial" w:eastAsia="ArialMT" w:hAnsi="Arial" w:cs="Arial"/>
                <w:sz w:val="14"/>
                <w:szCs w:val="14"/>
              </w:rPr>
            </w:pPr>
          </w:p>
        </w:tc>
      </w:tr>
      <w:tr w:rsidR="0043105B" w:rsidRPr="0043105B" w14:paraId="7F11E2BE" w14:textId="77777777" w:rsidTr="00B0305B">
        <w:trPr>
          <w:cantSplit/>
          <w:trHeight w:hRule="exact" w:val="677"/>
        </w:trPr>
        <w:tc>
          <w:tcPr>
            <w:tcW w:w="175" w:type="dxa"/>
            <w:gridSpan w:val="2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8ED083" w14:textId="77777777" w:rsidR="0043105B" w:rsidRPr="0043105B" w:rsidRDefault="0043105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3" w:type="dxa"/>
            <w:gridSpan w:val="4"/>
            <w:vMerge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E22474" w14:textId="77777777" w:rsidR="0043105B" w:rsidRPr="0043105B" w:rsidRDefault="0043105B" w:rsidP="006D38E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9D6171" w14:textId="77777777" w:rsidR="0043105B" w:rsidRPr="0043105B" w:rsidRDefault="0043105B" w:rsidP="006D7BC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AFE3B9" w14:textId="77777777" w:rsidR="0043105B" w:rsidRPr="0043105B" w:rsidRDefault="0043105B" w:rsidP="0043105B">
            <w:pPr>
              <w:spacing w:before="40"/>
              <w:rPr>
                <w:rFonts w:ascii="Arial" w:eastAsia="ArialMT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wynikający z</w:t>
            </w:r>
            <w:r w:rsidRPr="0043105B">
              <w:rPr>
                <w:rFonts w:ascii="Arial" w:hAnsi="Arial" w:cs="Arial"/>
                <w:position w:val="4"/>
                <w:sz w:val="12"/>
                <w:szCs w:val="12"/>
              </w:rPr>
              <w:t>12</w:t>
            </w:r>
          </w:p>
        </w:tc>
        <w:tc>
          <w:tcPr>
            <w:tcW w:w="8223" w:type="dxa"/>
            <w:gridSpan w:val="12"/>
            <w:tcBorders>
              <w:left w:val="nil"/>
              <w:right w:val="single" w:sz="2" w:space="0" w:color="000000"/>
            </w:tcBorders>
            <w:shd w:val="clear" w:color="auto" w:fill="auto"/>
          </w:tcPr>
          <w:p w14:paraId="41C00879" w14:textId="77777777" w:rsidR="0043105B" w:rsidRPr="0043105B" w:rsidRDefault="0043105B" w:rsidP="0043105B">
            <w:pPr>
              <w:pStyle w:val="Standard"/>
              <w:spacing w:line="360" w:lineRule="auto"/>
              <w:rPr>
                <w:rFonts w:ascii="Arial" w:eastAsia="ArialMT" w:hAnsi="Arial" w:cs="Arial"/>
                <w:sz w:val="14"/>
                <w:szCs w:val="14"/>
              </w:rPr>
            </w:pPr>
            <w:permStart w:id="777535105" w:edGrp="everyone"/>
            <w:r>
              <w:rPr>
                <w:rFonts w:ascii="Arial" w:eastAsia="ArialMT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ermEnd w:id="777535105"/>
          </w:p>
        </w:tc>
      </w:tr>
      <w:tr w:rsidR="0043105B" w:rsidRPr="0043105B" w14:paraId="4ED394F3" w14:textId="77777777" w:rsidTr="00B0305B">
        <w:trPr>
          <w:cantSplit/>
          <w:trHeight w:hRule="exact" w:val="720"/>
        </w:trPr>
        <w:tc>
          <w:tcPr>
            <w:tcW w:w="175" w:type="dxa"/>
            <w:gridSpan w:val="2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349C97" w14:textId="77777777" w:rsidR="0043105B" w:rsidRPr="0043105B" w:rsidRDefault="0043105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3" w:type="dxa"/>
            <w:gridSpan w:val="4"/>
            <w:vMerge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683994" w14:textId="77777777" w:rsidR="0043105B" w:rsidRPr="0043105B" w:rsidRDefault="0043105B" w:rsidP="006D38E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75ABD1" w14:textId="77777777" w:rsidR="0043105B" w:rsidRPr="0043105B" w:rsidRDefault="0043105B" w:rsidP="006D7BC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4D74F3" w14:textId="77777777" w:rsidR="0043105B" w:rsidRPr="0043105B" w:rsidRDefault="0043105B" w:rsidP="0043105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w związku z</w:t>
            </w:r>
            <w:r w:rsidRPr="0043105B">
              <w:rPr>
                <w:rFonts w:ascii="Arial" w:hAnsi="Arial" w:cs="Arial"/>
                <w:position w:val="4"/>
                <w:sz w:val="12"/>
                <w:szCs w:val="12"/>
              </w:rPr>
              <w:t>13</w:t>
            </w:r>
            <w:r w:rsidRPr="0043105B">
              <w:rPr>
                <w:rFonts w:ascii="Arial" w:hAnsi="Arial" w:cs="Arial"/>
                <w:position w:val="4"/>
                <w:sz w:val="14"/>
                <w:szCs w:val="14"/>
              </w:rPr>
              <w:t xml:space="preserve"> </w:t>
            </w:r>
          </w:p>
        </w:tc>
        <w:tc>
          <w:tcPr>
            <w:tcW w:w="8223" w:type="dxa"/>
            <w:gridSpan w:val="12"/>
            <w:tcBorders>
              <w:left w:val="nil"/>
              <w:right w:val="single" w:sz="2" w:space="0" w:color="000000"/>
            </w:tcBorders>
            <w:shd w:val="clear" w:color="auto" w:fill="auto"/>
          </w:tcPr>
          <w:p w14:paraId="3D8C6A37" w14:textId="77777777" w:rsidR="0043105B" w:rsidRPr="0043105B" w:rsidRDefault="0043105B" w:rsidP="0043105B">
            <w:pPr>
              <w:pStyle w:val="Standard"/>
              <w:spacing w:line="360" w:lineRule="auto"/>
              <w:rPr>
                <w:rFonts w:ascii="Arial" w:eastAsia="ArialMT" w:hAnsi="Arial" w:cs="Arial"/>
                <w:sz w:val="14"/>
                <w:szCs w:val="14"/>
              </w:rPr>
            </w:pPr>
            <w:permStart w:id="899427722" w:edGrp="everyone"/>
            <w:r>
              <w:rPr>
                <w:rFonts w:ascii="Arial" w:eastAsia="ArialMT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ermEnd w:id="899427722"/>
          </w:p>
        </w:tc>
      </w:tr>
      <w:tr w:rsidR="00470FE6" w:rsidRPr="0043105B" w14:paraId="505579DD" w14:textId="77777777" w:rsidTr="00B0305B">
        <w:trPr>
          <w:cantSplit/>
        </w:trPr>
        <w:tc>
          <w:tcPr>
            <w:tcW w:w="10770" w:type="dxa"/>
            <w:gridSpan w:val="2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06075E" w14:textId="77777777" w:rsidR="00470FE6" w:rsidRPr="0043105B" w:rsidRDefault="00BD5682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11. Osoba wyznaczona do kontaktów ze strony wnioskodawcy*</w:t>
            </w:r>
          </w:p>
        </w:tc>
      </w:tr>
      <w:tr w:rsidR="00470FE6" w:rsidRPr="0043105B" w14:paraId="76558569" w14:textId="77777777" w:rsidTr="00B0305B">
        <w:trPr>
          <w:cantSplit/>
        </w:trPr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30EF85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33" w:type="dxa"/>
            <w:gridSpan w:val="7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61B229" w14:textId="77777777" w:rsidR="00470FE6" w:rsidRPr="0043105B" w:rsidRDefault="000A6205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Imię i</w:t>
            </w:r>
            <w:r w:rsidR="00BD5682" w:rsidRPr="0043105B">
              <w:rPr>
                <w:rFonts w:ascii="Arial" w:hAnsi="Arial" w:cs="Arial"/>
                <w:sz w:val="14"/>
                <w:szCs w:val="14"/>
              </w:rPr>
              <w:t xml:space="preserve"> nazwisko:</w:t>
            </w:r>
            <w:r w:rsidR="00A53E16">
              <w:rPr>
                <w:rFonts w:ascii="Arial" w:hAnsi="Arial" w:cs="Arial"/>
                <w:sz w:val="14"/>
                <w:szCs w:val="14"/>
              </w:rPr>
              <w:t xml:space="preserve"> </w:t>
            </w:r>
            <w:permStart w:id="1789685596" w:edGrp="everyone"/>
            <w:r w:rsidR="00A53E16">
              <w:rPr>
                <w:rFonts w:ascii="Arial" w:hAnsi="Arial" w:cs="Arial"/>
                <w:sz w:val="14"/>
                <w:szCs w:val="14"/>
              </w:rPr>
              <w:t xml:space="preserve"> </w:t>
            </w:r>
            <w:permEnd w:id="1789685596"/>
          </w:p>
        </w:tc>
        <w:tc>
          <w:tcPr>
            <w:tcW w:w="3827" w:type="dxa"/>
            <w:gridSpan w:val="10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FC97A7" w14:textId="77777777" w:rsidR="00470FE6" w:rsidRPr="0043105B" w:rsidRDefault="000A6205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e</w:t>
            </w:r>
            <w:r w:rsidR="00BD5682" w:rsidRPr="0043105B">
              <w:rPr>
                <w:rFonts w:ascii="Arial" w:hAnsi="Arial" w:cs="Arial"/>
                <w:sz w:val="14"/>
                <w:szCs w:val="14"/>
              </w:rPr>
              <w:t>-mail:</w:t>
            </w:r>
            <w:r w:rsidR="00A53E16">
              <w:rPr>
                <w:rFonts w:ascii="Arial" w:hAnsi="Arial" w:cs="Arial"/>
                <w:sz w:val="14"/>
                <w:szCs w:val="14"/>
              </w:rPr>
              <w:t xml:space="preserve"> </w:t>
            </w:r>
            <w:permStart w:id="1634805240" w:edGrp="everyone"/>
            <w:r w:rsidR="00A53E16">
              <w:rPr>
                <w:rFonts w:ascii="Arial" w:hAnsi="Arial" w:cs="Arial"/>
                <w:sz w:val="14"/>
                <w:szCs w:val="14"/>
              </w:rPr>
              <w:t xml:space="preserve"> </w:t>
            </w:r>
            <w:permEnd w:id="1634805240"/>
          </w:p>
        </w:tc>
        <w:tc>
          <w:tcPr>
            <w:tcW w:w="2835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52A374" w14:textId="77777777" w:rsidR="00470FE6" w:rsidRPr="0043105B" w:rsidRDefault="000A6205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t</w:t>
            </w:r>
            <w:r w:rsidR="00BD5682" w:rsidRPr="0043105B">
              <w:rPr>
                <w:rFonts w:ascii="Arial" w:hAnsi="Arial" w:cs="Arial"/>
                <w:sz w:val="14"/>
                <w:szCs w:val="14"/>
              </w:rPr>
              <w:t>elefon:</w:t>
            </w:r>
            <w:r w:rsidR="00A53E16">
              <w:rPr>
                <w:rFonts w:ascii="Arial" w:hAnsi="Arial" w:cs="Arial"/>
                <w:sz w:val="14"/>
                <w:szCs w:val="14"/>
              </w:rPr>
              <w:t xml:space="preserve"> </w:t>
            </w:r>
            <w:permStart w:id="1154483935" w:edGrp="everyone"/>
            <w:r w:rsidR="00A53E16">
              <w:rPr>
                <w:rFonts w:ascii="Arial" w:hAnsi="Arial" w:cs="Arial"/>
                <w:sz w:val="14"/>
                <w:szCs w:val="14"/>
              </w:rPr>
              <w:t xml:space="preserve"> </w:t>
            </w:r>
            <w:permEnd w:id="1154483935"/>
          </w:p>
        </w:tc>
      </w:tr>
      <w:tr w:rsidR="00470FE6" w:rsidRPr="0043105B" w14:paraId="7CBDE40C" w14:textId="77777777" w:rsidTr="00B0305B">
        <w:trPr>
          <w:cantSplit/>
        </w:trPr>
        <w:tc>
          <w:tcPr>
            <w:tcW w:w="10770" w:type="dxa"/>
            <w:gridSpan w:val="2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BF90A" w14:textId="77777777" w:rsidR="00470FE6" w:rsidRPr="0043105B" w:rsidRDefault="00BD5682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12. Postać dokumentów będących przedmiotem wniosku i sposób ich udostępnienia</w:t>
            </w:r>
          </w:p>
        </w:tc>
      </w:tr>
      <w:tr w:rsidR="00470FE6" w:rsidRPr="0043105B" w14:paraId="4596DC7C" w14:textId="77777777" w:rsidTr="00B0305B">
        <w:trPr>
          <w:cantSplit/>
          <w:trHeight w:val="135"/>
        </w:trPr>
        <w:tc>
          <w:tcPr>
            <w:tcW w:w="175" w:type="dxa"/>
            <w:gridSpan w:val="2"/>
            <w:vMerge w:val="restart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E2A463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40251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dxa"/>
                <w:gridSpan w:val="2"/>
                <w:tcBorders>
                  <w:top w:val="single" w:sz="2" w:space="0" w:color="000000"/>
                  <w:left w:val="single" w:sz="2" w:space="0" w:color="000000"/>
                </w:tcBorders>
                <w:shd w:val="clear" w:color="auto" w:fill="auto"/>
                <w:tcMar>
                  <w:top w:w="57" w:type="dxa"/>
                  <w:left w:w="85" w:type="dxa"/>
                  <w:bottom w:w="0" w:type="dxa"/>
                  <w:right w:w="28" w:type="dxa"/>
                </w:tcMar>
              </w:tcPr>
              <w:p w14:paraId="60C91F89" w14:textId="51C53071" w:rsidR="00470FE6" w:rsidRPr="0043105B" w:rsidRDefault="00136C16" w:rsidP="000A0594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00" w:type="dxa"/>
            <w:gridSpan w:val="8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1ECBC61B" w14:textId="77777777" w:rsidR="00470FE6" w:rsidRPr="0043105B" w:rsidRDefault="00BD5682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postać papierowa</w:t>
            </w:r>
          </w:p>
        </w:tc>
        <w:tc>
          <w:tcPr>
            <w:tcW w:w="5744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BAC8A" w14:textId="77777777" w:rsidR="00470FE6" w:rsidRPr="0043105B" w:rsidRDefault="00BD5682" w:rsidP="00F84748">
            <w:pPr>
              <w:pStyle w:val="Standard"/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Sposób odbioru:</w:t>
            </w:r>
          </w:p>
        </w:tc>
      </w:tr>
      <w:tr w:rsidR="00470FE6" w:rsidRPr="0043105B" w14:paraId="47722A2A" w14:textId="77777777" w:rsidTr="00B0305B">
        <w:trPr>
          <w:cantSplit/>
          <w:trHeight w:val="141"/>
        </w:trPr>
        <w:tc>
          <w:tcPr>
            <w:tcW w:w="175" w:type="dxa"/>
            <w:gridSpan w:val="2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955D49" w14:textId="77777777"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0" w:type="dxa"/>
              <w:right w:w="28" w:type="dxa"/>
            </w:tcMar>
          </w:tcPr>
          <w:p w14:paraId="48288400" w14:textId="77777777" w:rsidR="00470FE6" w:rsidRPr="0043105B" w:rsidRDefault="00470FE6" w:rsidP="000A0594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gridSpan w:val="8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555CBC9B" w14:textId="77777777" w:rsidR="00470FE6" w:rsidRPr="0043105B" w:rsidRDefault="00470FE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0535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dxa"/>
                <w:gridSpan w:val="2"/>
                <w:tcBorders>
                  <w:left w:val="single" w:sz="2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0" w:type="dxa"/>
                </w:tcMar>
              </w:tcPr>
              <w:p w14:paraId="61BC6085" w14:textId="1CA05666" w:rsidR="00470FE6" w:rsidRPr="0043105B" w:rsidRDefault="00136C16" w:rsidP="00A00C6F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393" w:type="dxa"/>
            <w:gridSpan w:val="6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FC2D5" w14:textId="77777777" w:rsidR="00470FE6" w:rsidRPr="0043105B" w:rsidRDefault="00BD5682" w:rsidP="00A00C6F">
            <w:pPr>
              <w:pStyle w:val="Standard"/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odbiór osobisty w siedzibie organu</w:t>
            </w:r>
          </w:p>
        </w:tc>
      </w:tr>
      <w:tr w:rsidR="00470FE6" w:rsidRPr="0043105B" w14:paraId="1C2103DC" w14:textId="77777777" w:rsidTr="00B0305B">
        <w:trPr>
          <w:cantSplit/>
          <w:trHeight w:val="75"/>
        </w:trPr>
        <w:tc>
          <w:tcPr>
            <w:tcW w:w="175" w:type="dxa"/>
            <w:gridSpan w:val="2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C85D5C" w14:textId="77777777"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0" w:type="dxa"/>
              <w:right w:w="28" w:type="dxa"/>
            </w:tcMar>
          </w:tcPr>
          <w:p w14:paraId="7EB24C90" w14:textId="77777777" w:rsidR="00470FE6" w:rsidRPr="0043105B" w:rsidRDefault="00470FE6" w:rsidP="000A0594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gridSpan w:val="8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19302EB9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D23BB" w14:textId="77777777" w:rsidR="00470FE6" w:rsidRPr="0043105B" w:rsidRDefault="00BD5682" w:rsidP="00A00C6F">
            <w:pPr>
              <w:pStyle w:val="Standard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 xml:space="preserve">  wysyłka na adres: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8944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3D0A370" w14:textId="0D8DAA0F" w:rsidR="00470FE6" w:rsidRPr="0043105B" w:rsidRDefault="00136C16" w:rsidP="00A00C6F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2" w:type="dxa"/>
            <w:gridSpan w:val="4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AC5C0" w14:textId="77777777" w:rsidR="00470FE6" w:rsidRPr="0043105B" w:rsidRDefault="00BD5682" w:rsidP="00A00C6F">
            <w:pPr>
              <w:pStyle w:val="Standard"/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jak w nagłówku</w:t>
            </w:r>
          </w:p>
        </w:tc>
      </w:tr>
      <w:tr w:rsidR="00470FE6" w:rsidRPr="0043105B" w14:paraId="58E5E6E8" w14:textId="77777777" w:rsidTr="00B0305B">
        <w:trPr>
          <w:cantSplit/>
          <w:trHeight w:val="318"/>
        </w:trPr>
        <w:tc>
          <w:tcPr>
            <w:tcW w:w="175" w:type="dxa"/>
            <w:gridSpan w:val="2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9DCFBC" w14:textId="77777777" w:rsidR="0004141C" w:rsidRPr="0043105B" w:rsidRDefault="000414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97945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dxa"/>
                <w:gridSpan w:val="2"/>
                <w:tcBorders>
                  <w:top w:val="single" w:sz="2" w:space="0" w:color="000000"/>
                  <w:left w:val="single" w:sz="2" w:space="0" w:color="000000"/>
                </w:tcBorders>
                <w:shd w:val="clear" w:color="auto" w:fill="auto"/>
                <w:tcMar>
                  <w:top w:w="57" w:type="dxa"/>
                  <w:left w:w="85" w:type="dxa"/>
                  <w:bottom w:w="0" w:type="dxa"/>
                  <w:right w:w="28" w:type="dxa"/>
                </w:tcMar>
              </w:tcPr>
              <w:p w14:paraId="76373DB4" w14:textId="33F29B81" w:rsidR="00470FE6" w:rsidRPr="0043105B" w:rsidRDefault="00136C16" w:rsidP="00A00C6F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00" w:type="dxa"/>
            <w:gridSpan w:val="8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40471D80" w14:textId="77777777" w:rsidR="00470FE6" w:rsidRPr="0043105B" w:rsidRDefault="00BD5682" w:rsidP="00A00C6F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postać elektroniczna</w:t>
            </w:r>
          </w:p>
        </w:tc>
        <w:tc>
          <w:tcPr>
            <w:tcW w:w="1307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37BC4" w14:textId="77777777" w:rsidR="00470FE6" w:rsidRPr="0043105B" w:rsidRDefault="00470FE6" w:rsidP="00A00C6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4806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EEFAD86" w14:textId="7102276D" w:rsidR="00470FE6" w:rsidRPr="0043105B" w:rsidRDefault="00136C16" w:rsidP="00A00C6F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2" w:type="dxa"/>
            <w:gridSpan w:val="4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0C4AC" w14:textId="77777777" w:rsidR="000A6205" w:rsidRPr="0043105B" w:rsidRDefault="00B677E2" w:rsidP="00A53E16">
            <w:pPr>
              <w:pStyle w:val="Standard"/>
              <w:spacing w:line="360" w:lineRule="auto"/>
              <w:ind w:left="336" w:hanging="336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i</w:t>
            </w:r>
            <w:r w:rsidR="00BD5682" w:rsidRPr="0043105B">
              <w:rPr>
                <w:rFonts w:ascii="Arial" w:hAnsi="Arial" w:cs="Arial"/>
                <w:sz w:val="14"/>
                <w:szCs w:val="14"/>
              </w:rPr>
              <w:t>nny</w:t>
            </w:r>
            <w:r w:rsidR="00F84748" w:rsidRPr="0043105B">
              <w:rPr>
                <w:rFonts w:ascii="Arial" w:hAnsi="Arial" w:cs="Arial"/>
                <w:sz w:val="14"/>
                <w:szCs w:val="14"/>
              </w:rPr>
              <w:t>:</w:t>
            </w:r>
            <w:r w:rsidR="00A53E16">
              <w:rPr>
                <w:rFonts w:ascii="Arial" w:hAnsi="Arial" w:cs="Arial"/>
                <w:sz w:val="14"/>
                <w:szCs w:val="14"/>
              </w:rPr>
              <w:t xml:space="preserve"> </w:t>
            </w:r>
            <w:permStart w:id="492836565" w:edGrp="everyone"/>
            <w:r w:rsidR="00F84748" w:rsidRPr="0043105B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</w:t>
            </w:r>
            <w:r w:rsidR="000A6205" w:rsidRPr="0043105B">
              <w:rPr>
                <w:rFonts w:ascii="Arial" w:hAnsi="Arial" w:cs="Arial"/>
                <w:sz w:val="14"/>
                <w:szCs w:val="14"/>
              </w:rPr>
              <w:t>.………………………………………………………………………….</w:t>
            </w:r>
            <w:permEnd w:id="492836565"/>
          </w:p>
        </w:tc>
      </w:tr>
      <w:tr w:rsidR="00470FE6" w:rsidRPr="0043105B" w14:paraId="46015AA8" w14:textId="77777777" w:rsidTr="00B0305B">
        <w:trPr>
          <w:cantSplit/>
          <w:trHeight w:hRule="exact" w:val="332"/>
        </w:trPr>
        <w:tc>
          <w:tcPr>
            <w:tcW w:w="175" w:type="dxa"/>
            <w:gridSpan w:val="2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D825C1" w14:textId="77777777" w:rsidR="0004141C" w:rsidRPr="0043105B" w:rsidRDefault="0004141C" w:rsidP="00A53E16">
            <w:pPr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0" w:type="dxa"/>
              <w:right w:w="28" w:type="dxa"/>
            </w:tcMar>
          </w:tcPr>
          <w:p w14:paraId="2D2D1DED" w14:textId="77777777" w:rsidR="00470FE6" w:rsidRPr="00A1026D" w:rsidRDefault="00470FE6" w:rsidP="00A53E1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0" w:type="dxa"/>
            <w:gridSpan w:val="8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36E1EB82" w14:textId="77777777" w:rsidR="00470FE6" w:rsidRPr="00A1026D" w:rsidRDefault="00470FE6" w:rsidP="00A53E1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93061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dxa"/>
                <w:gridSpan w:val="2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0" w:type="dxa"/>
                </w:tcMar>
              </w:tcPr>
              <w:p w14:paraId="1414AEF9" w14:textId="65E3608C" w:rsidR="00470FE6" w:rsidRPr="0043105B" w:rsidRDefault="00136C16" w:rsidP="00A53E16">
                <w:pPr>
                  <w:pStyle w:val="Standard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393" w:type="dxa"/>
            <w:gridSpan w:val="6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94AA3" w14:textId="77777777" w:rsidR="00470FE6" w:rsidRPr="0043105B" w:rsidRDefault="00BD5682" w:rsidP="00A53E1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inny sposób odbioru:</w:t>
            </w:r>
            <w:r w:rsidR="00A53E16">
              <w:rPr>
                <w:rFonts w:ascii="Arial" w:hAnsi="Arial" w:cs="Arial"/>
                <w:sz w:val="14"/>
                <w:szCs w:val="14"/>
              </w:rPr>
              <w:t xml:space="preserve"> </w:t>
            </w:r>
            <w:permStart w:id="58070600" w:edGrp="everyone"/>
            <w:r w:rsidR="000A6205" w:rsidRPr="0043105B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………………………………………………………………………….</w:t>
            </w:r>
            <w:permEnd w:id="58070600"/>
          </w:p>
        </w:tc>
      </w:tr>
      <w:tr w:rsidR="00470FE6" w:rsidRPr="0043105B" w14:paraId="3997D25B" w14:textId="77777777" w:rsidTr="00B0305B">
        <w:tc>
          <w:tcPr>
            <w:tcW w:w="10770" w:type="dxa"/>
            <w:gridSpan w:val="2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FBA38" w14:textId="77777777" w:rsidR="00470FE6" w:rsidRPr="0043105B" w:rsidRDefault="00BD5682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 xml:space="preserve">13. </w:t>
            </w:r>
            <w:r w:rsidRPr="0043105B">
              <w:rPr>
                <w:rFonts w:ascii="Arial" w:eastAsia="Arial" w:hAnsi="Arial" w:cs="Arial"/>
                <w:sz w:val="14"/>
                <w:szCs w:val="14"/>
              </w:rPr>
              <w:t>Dodatkowe wyjaśnienia i uwagi wnioskodawcy</w:t>
            </w:r>
          </w:p>
        </w:tc>
      </w:tr>
      <w:tr w:rsidR="00A53E16" w:rsidRPr="0043105B" w14:paraId="7FA093C4" w14:textId="77777777" w:rsidTr="00B0305B">
        <w:trPr>
          <w:trHeight w:val="928"/>
        </w:trPr>
        <w:tc>
          <w:tcPr>
            <w:tcW w:w="169" w:type="dxa"/>
            <w:vMerge w:val="restart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6DC900" w14:textId="77777777" w:rsidR="00A53E16" w:rsidRPr="0043105B" w:rsidRDefault="00A53E1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1" w:type="dxa"/>
            <w:gridSpan w:val="1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2B1A66" w14:textId="77777777" w:rsidR="00A53E16" w:rsidRPr="0043105B" w:rsidRDefault="00334356" w:rsidP="00A53E16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permStart w:id="1362889560" w:edGrp="everyone"/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A53E16">
              <w:rPr>
                <w:rFonts w:ascii="Arial" w:hAnsi="Arial" w:cs="Arial"/>
                <w:sz w:val="14"/>
                <w:szCs w:val="14"/>
              </w:rPr>
              <w:t xml:space="preserve"> </w:t>
            </w:r>
            <w:permEnd w:id="1362889560"/>
          </w:p>
        </w:tc>
      </w:tr>
      <w:tr w:rsidR="00A53E16" w:rsidRPr="0043105B" w14:paraId="0BEC38E8" w14:textId="77777777" w:rsidTr="00B0305B">
        <w:trPr>
          <w:trHeight w:val="97"/>
        </w:trPr>
        <w:tc>
          <w:tcPr>
            <w:tcW w:w="169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51C8CD" w14:textId="77777777" w:rsidR="00A53E16" w:rsidRPr="0043105B" w:rsidRDefault="00A53E1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1" w:type="dxa"/>
            <w:gridSpan w:val="19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915164" w14:textId="77777777" w:rsidR="00A53E16" w:rsidRPr="0043105B" w:rsidRDefault="00A53E16" w:rsidP="00F84748">
            <w:pPr>
              <w:pStyle w:val="Standard"/>
              <w:spacing w:line="170" w:lineRule="exact"/>
              <w:rPr>
                <w:rFonts w:ascii="Arial" w:hAnsi="Arial" w:cs="Arial"/>
                <w:sz w:val="14"/>
              </w:rPr>
            </w:pPr>
            <w:r w:rsidRPr="0043105B">
              <w:rPr>
                <w:rFonts w:ascii="Arial" w:hAnsi="Arial" w:cs="Arial"/>
                <w:sz w:val="14"/>
                <w:u w:val="single"/>
              </w:rPr>
              <w:t>Do odbioru dokumentów upoważniam</w:t>
            </w:r>
            <w:r w:rsidRPr="0043105B">
              <w:rPr>
                <w:rFonts w:ascii="Arial" w:hAnsi="Arial" w:cs="Arial"/>
                <w:sz w:val="14"/>
              </w:rPr>
              <w:t>:</w:t>
            </w:r>
            <w:r w:rsidRPr="0043105B">
              <w:rPr>
                <w:rFonts w:ascii="Arial" w:eastAsia="Arial Narrow" w:hAnsi="Arial" w:cs="Arial"/>
                <w:kern w:val="0"/>
                <w:sz w:val="14"/>
                <w:szCs w:val="22"/>
                <w:lang w:eastAsia="pl-PL" w:bidi="pl-PL"/>
              </w:rPr>
              <w:t xml:space="preserve">* </w:t>
            </w:r>
            <w:permStart w:id="2069640348" w:edGrp="everyone"/>
            <w:r>
              <w:rPr>
                <w:rFonts w:ascii="Arial" w:eastAsia="Arial Narrow" w:hAnsi="Arial" w:cs="Arial"/>
                <w:kern w:val="0"/>
                <w:sz w:val="14"/>
                <w:szCs w:val="22"/>
                <w:lang w:eastAsia="pl-PL" w:bidi="pl-PL"/>
              </w:rPr>
              <w:t xml:space="preserve"> </w:t>
            </w:r>
            <w:permEnd w:id="2069640348"/>
          </w:p>
        </w:tc>
      </w:tr>
      <w:tr w:rsidR="00470FE6" w:rsidRPr="0043105B" w14:paraId="42DE37AA" w14:textId="77777777" w:rsidTr="00B0305B">
        <w:tc>
          <w:tcPr>
            <w:tcW w:w="6950" w:type="dxa"/>
            <w:gridSpan w:val="17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4FCC04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525D9E" w14:textId="77777777" w:rsidR="00470FE6" w:rsidRPr="0043105B" w:rsidRDefault="00BD5682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14. Imię i nazwisko oraz podpis wnioskodawcy</w:t>
            </w:r>
            <w:r w:rsidRPr="0043105B">
              <w:rPr>
                <w:rFonts w:ascii="Arial" w:hAnsi="Arial" w:cs="Arial"/>
                <w:position w:val="4"/>
                <w:sz w:val="12"/>
                <w:szCs w:val="12"/>
              </w:rPr>
              <w:t>14</w:t>
            </w:r>
          </w:p>
        </w:tc>
      </w:tr>
      <w:tr w:rsidR="00470FE6" w:rsidRPr="0043105B" w14:paraId="2B4164D9" w14:textId="77777777" w:rsidTr="00B0305B">
        <w:trPr>
          <w:trHeight w:val="799"/>
        </w:trPr>
        <w:tc>
          <w:tcPr>
            <w:tcW w:w="6950" w:type="dxa"/>
            <w:gridSpan w:val="17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0A3E9E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1118DA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F33ACA" w14:textId="77777777" w:rsidR="00470FE6" w:rsidRPr="0043105B" w:rsidRDefault="00470FE6">
            <w:pPr>
              <w:pStyle w:val="Standard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E2317D1" w14:textId="77777777" w:rsidR="00470FE6" w:rsidRPr="0043105B" w:rsidRDefault="00BD5682">
            <w:pPr>
              <w:pStyle w:val="Standard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3105B">
              <w:rPr>
                <w:rFonts w:ascii="Arial" w:hAnsi="Arial" w:cs="Arial"/>
                <w:sz w:val="12"/>
                <w:szCs w:val="12"/>
              </w:rPr>
              <w:t>........................................................................................................</w:t>
            </w:r>
          </w:p>
          <w:p w14:paraId="2355B539" w14:textId="77777777" w:rsidR="00F84748" w:rsidRPr="0043105B" w:rsidRDefault="00F84748">
            <w:pPr>
              <w:pStyle w:val="Standard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A160EC5" w14:textId="77777777" w:rsidR="00470FE6" w:rsidRPr="0043105B" w:rsidRDefault="00BD5682" w:rsidP="00A00C6F">
            <w:pPr>
              <w:pStyle w:val="Standard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3105B">
              <w:rPr>
                <w:rFonts w:ascii="Arial" w:hAnsi="Arial" w:cs="Arial"/>
                <w:sz w:val="12"/>
                <w:szCs w:val="12"/>
              </w:rPr>
              <w:t>........................................................................................................</w:t>
            </w:r>
          </w:p>
        </w:tc>
      </w:tr>
    </w:tbl>
    <w:p w14:paraId="06C6A50A" w14:textId="77777777" w:rsidR="00A53E16" w:rsidRDefault="00A53E16">
      <w:r>
        <w:br w:type="page"/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"/>
        <w:gridCol w:w="274"/>
        <w:gridCol w:w="10323"/>
      </w:tblGrid>
      <w:tr w:rsidR="00470FE6" w:rsidRPr="0043105B" w14:paraId="1E0489D3" w14:textId="77777777" w:rsidTr="00A53E16"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B619B2" w14:textId="77777777" w:rsidR="00470FE6" w:rsidRPr="0043105B" w:rsidRDefault="00BD5682">
            <w:pPr>
              <w:pStyle w:val="Standard"/>
              <w:rPr>
                <w:rFonts w:ascii="Arial" w:eastAsia="Arial" w:hAnsi="Arial" w:cs="Arial"/>
                <w:sz w:val="14"/>
                <w:szCs w:val="14"/>
              </w:rPr>
            </w:pPr>
            <w:r w:rsidRPr="0043105B">
              <w:rPr>
                <w:rFonts w:ascii="Arial" w:eastAsia="Arial" w:hAnsi="Arial" w:cs="Arial"/>
                <w:sz w:val="14"/>
                <w:szCs w:val="14"/>
              </w:rPr>
              <w:lastRenderedPageBreak/>
              <w:t>Przypisy:</w:t>
            </w:r>
          </w:p>
        </w:tc>
      </w:tr>
      <w:tr w:rsidR="00470FE6" w:rsidRPr="0043105B" w14:paraId="29019EEF" w14:textId="77777777" w:rsidTr="00A53E16">
        <w:tc>
          <w:tcPr>
            <w:tcW w:w="175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28140F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9643F7" w14:textId="77777777" w:rsidR="00470FE6" w:rsidRPr="0043105B" w:rsidRDefault="00BD5682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1.</w:t>
            </w:r>
          </w:p>
        </w:tc>
        <w:tc>
          <w:tcPr>
            <w:tcW w:w="10323" w:type="dxa"/>
            <w:tcBorders>
              <w:top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BA1D45" w14:textId="77777777" w:rsidR="00470FE6" w:rsidRPr="0043105B" w:rsidRDefault="00BD5682">
            <w:pPr>
              <w:pStyle w:val="Standard"/>
              <w:spacing w:line="170" w:lineRule="exact"/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Dane wymagane, jeżeli wnioskodawca jest właścicielem lub władającym nieruchomością, do której odnosi się wniosek o wydanie wypisu o pełnej treści. Dla podmiotów z innych państw - nazwa i identyfikator dokumentu równoważnego.</w:t>
            </w:r>
          </w:p>
        </w:tc>
      </w:tr>
      <w:tr w:rsidR="00470FE6" w:rsidRPr="0043105B" w14:paraId="6B5A9043" w14:textId="77777777" w:rsidTr="00A53E16">
        <w:tc>
          <w:tcPr>
            <w:tcW w:w="175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3AF983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82E363" w14:textId="77777777" w:rsidR="00470FE6" w:rsidRPr="0043105B" w:rsidRDefault="00BD5682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2.</w:t>
            </w:r>
          </w:p>
        </w:tc>
        <w:tc>
          <w:tcPr>
            <w:tcW w:w="10323" w:type="dxa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5A5422" w14:textId="77777777" w:rsidR="00470FE6" w:rsidRPr="0043105B" w:rsidRDefault="00BD5682" w:rsidP="00397F58">
            <w:pPr>
              <w:pStyle w:val="Standard"/>
              <w:spacing w:line="170" w:lineRule="exact"/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Wypis z rejestru gruntów jest dokumentem zawierającym </w:t>
            </w:r>
            <w:r w:rsidR="00397F58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informacje </w:t>
            </w:r>
            <w:r w:rsidRPr="0043105B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opisowe o działkach ewidencyjnych położonych w granicach jednego obrębu ewidencyjnego i wchodzących w skład jednej jednostki rejestrowej gruntów (jednej nieruchomości gruntowej)</w:t>
            </w:r>
            <w:r w:rsidR="00397F58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. Zawiera informacje </w:t>
            </w:r>
            <w:r w:rsidRPr="0043105B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o podmiotach, które tymi działkami władają. Jest przeznaczony do dokonywania wpisu w księdze wieczystej.</w:t>
            </w:r>
          </w:p>
        </w:tc>
      </w:tr>
      <w:tr w:rsidR="00470FE6" w:rsidRPr="0043105B" w14:paraId="1594025C" w14:textId="77777777" w:rsidTr="00A53E16">
        <w:tc>
          <w:tcPr>
            <w:tcW w:w="175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D5A8C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67583D" w14:textId="77777777" w:rsidR="00470FE6" w:rsidRPr="0043105B" w:rsidRDefault="00BD5682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3.</w:t>
            </w:r>
          </w:p>
        </w:tc>
        <w:tc>
          <w:tcPr>
            <w:tcW w:w="10323" w:type="dxa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122E2" w14:textId="77777777" w:rsidR="00470FE6" w:rsidRPr="0043105B" w:rsidRDefault="00BD5682">
            <w:pPr>
              <w:pStyle w:val="Standard"/>
              <w:spacing w:line="170" w:lineRule="exact"/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Wyrys z mapy ewidencyjnej jest dokumentem, którego treścią jest odpowiedni fragment mapy ewidencyjnej przedstawiający działki ewidencyjne, wchodzące w skład jednej jednostki rejestrowej gruntów (jednej nieruchomości gruntowej), w powiązaniu z działkami sąsiednimi, a także inne obiekty związane z tymi działkami, jeżeli są treścią tego fragmentu mapy ewidencyjnej, takie jak: budynki, kontury użytków gruntowych, kontury klasyfikacyjne. Jest przeznaczony do dokonywania wpisu w księdze wieczystej w powiązaniu z odpowiednim wypisem z operatu ewidencyjnego.</w:t>
            </w:r>
          </w:p>
        </w:tc>
      </w:tr>
      <w:tr w:rsidR="00470FE6" w:rsidRPr="0043105B" w14:paraId="3D5FEEB3" w14:textId="77777777" w:rsidTr="00A53E16">
        <w:tc>
          <w:tcPr>
            <w:tcW w:w="175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2B371F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EE86D7" w14:textId="77777777" w:rsidR="00470FE6" w:rsidRPr="0043105B" w:rsidRDefault="00BD5682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4.</w:t>
            </w:r>
          </w:p>
        </w:tc>
        <w:tc>
          <w:tcPr>
            <w:tcW w:w="10323" w:type="dxa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B7B321" w14:textId="77777777" w:rsidR="00470FE6" w:rsidRPr="0043105B" w:rsidRDefault="00BD5682" w:rsidP="00644023">
            <w:pPr>
              <w:pStyle w:val="Standard"/>
              <w:spacing w:line="170" w:lineRule="exact"/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Uproszczony wypis z rejestru gruntów jest dokumentem zawierającym informacje</w:t>
            </w:r>
            <w:r w:rsidR="00644023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 opisowe</w:t>
            </w:r>
            <w:r w:rsidRPr="0043105B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 o wybranych działkach ewidencyjnych, a także o podmiotac</w:t>
            </w:r>
            <w:r w:rsidR="00644023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h, które tymi działkami władają.</w:t>
            </w:r>
            <w:r w:rsidRPr="0043105B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 </w:t>
            </w:r>
            <w:r w:rsidR="00644023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N</w:t>
            </w:r>
            <w:r w:rsidRPr="0043105B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ie zawiera adnotacji dotyczących jakości danych ewidencyjnych oraz klauzuli upoważniającej do oznaczania nieruchomości w księdze wieczystej. Nie jest przeznaczony do dokonywania wpisu w księdze wieczystej.</w:t>
            </w:r>
          </w:p>
        </w:tc>
      </w:tr>
      <w:tr w:rsidR="00470FE6" w:rsidRPr="0043105B" w14:paraId="0F9BAF0C" w14:textId="77777777" w:rsidTr="00A53E16">
        <w:tc>
          <w:tcPr>
            <w:tcW w:w="175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553095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3578A7" w14:textId="77777777" w:rsidR="00470FE6" w:rsidRPr="0043105B" w:rsidRDefault="00BD5682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5.</w:t>
            </w:r>
          </w:p>
        </w:tc>
        <w:tc>
          <w:tcPr>
            <w:tcW w:w="10323" w:type="dxa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62852B" w14:textId="77777777" w:rsidR="00470FE6" w:rsidRPr="0043105B" w:rsidRDefault="00BD5682" w:rsidP="00644023">
            <w:pPr>
              <w:pStyle w:val="Standard"/>
              <w:spacing w:line="170" w:lineRule="exact"/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Wypis z rejestru gruntów bez danych osobowych jest dokumentem zawierającym informacje</w:t>
            </w:r>
            <w:r w:rsidR="00644023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 opisowe</w:t>
            </w:r>
            <w:r w:rsidRPr="0043105B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 o działkach ewidencyjnych położonych w granicach jednego obrębu ewidencyjnego i wchodzących w skład jednej jednostki rejestrowej gruntów (</w:t>
            </w:r>
            <w:r w:rsidR="00644023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jednej nieruchomości gruntowej).</w:t>
            </w:r>
            <w:r w:rsidRPr="0043105B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 </w:t>
            </w:r>
            <w:r w:rsidR="00644023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N</w:t>
            </w:r>
            <w:r w:rsidRPr="0043105B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ie zawiera informacji o podmiotach, które władają tymi działkami. Nie jest przeznaczony do dokonywania wpisu w księdze wieczystej.</w:t>
            </w:r>
          </w:p>
        </w:tc>
      </w:tr>
      <w:tr w:rsidR="00470FE6" w:rsidRPr="0043105B" w14:paraId="3FE3288C" w14:textId="77777777" w:rsidTr="00A53E16">
        <w:tc>
          <w:tcPr>
            <w:tcW w:w="175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970C77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C61868" w14:textId="77777777" w:rsidR="00470FE6" w:rsidRPr="0043105B" w:rsidRDefault="00BD5682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6.</w:t>
            </w:r>
          </w:p>
        </w:tc>
        <w:tc>
          <w:tcPr>
            <w:tcW w:w="10323" w:type="dxa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A32C30" w14:textId="77777777" w:rsidR="00470FE6" w:rsidRPr="0043105B" w:rsidRDefault="00BD5682" w:rsidP="00644023">
            <w:pPr>
              <w:pStyle w:val="Standard"/>
              <w:spacing w:line="170" w:lineRule="exact"/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Wypis z kartoteki budynków jest dokumentem zawierającym informacje</w:t>
            </w:r>
            <w:r w:rsidR="00644023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 opisowe</w:t>
            </w:r>
            <w:r w:rsidRPr="0043105B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 o budynkach położonych w granicach jednego obrębu ewidencyj</w:t>
            </w:r>
            <w:r w:rsidR="00644023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nego na działkach ewidencyjnych</w:t>
            </w:r>
            <w:r w:rsidRPr="0043105B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 wchodzących w skład jednej jednostki rejestrowej gruntów (</w:t>
            </w:r>
            <w:r w:rsidR="00644023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jednej nieruchomości gruntowej).</w:t>
            </w:r>
            <w:r w:rsidRPr="0043105B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 </w:t>
            </w:r>
            <w:r w:rsidR="00644023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N</w:t>
            </w:r>
            <w:r w:rsidRPr="0043105B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ie zawiera danych o podmiotach, które władają tymi budynkami. Jest przeznaczony do dokonywania wpisu w księdze wieczystej.</w:t>
            </w:r>
          </w:p>
        </w:tc>
      </w:tr>
      <w:tr w:rsidR="00470FE6" w:rsidRPr="0043105B" w14:paraId="53F0587F" w14:textId="77777777" w:rsidTr="00A53E16">
        <w:tc>
          <w:tcPr>
            <w:tcW w:w="175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97470C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8D5613" w14:textId="77777777" w:rsidR="00470FE6" w:rsidRPr="0043105B" w:rsidRDefault="00BD5682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7.</w:t>
            </w:r>
          </w:p>
        </w:tc>
        <w:tc>
          <w:tcPr>
            <w:tcW w:w="10323" w:type="dxa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2BF203" w14:textId="77777777" w:rsidR="00470FE6" w:rsidRPr="0043105B" w:rsidRDefault="00BD5682" w:rsidP="00644023">
            <w:pPr>
              <w:pStyle w:val="Standard"/>
              <w:spacing w:line="170" w:lineRule="exact"/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Wypis z kartoteki lokali jest dokumentem zawierającym informacje</w:t>
            </w:r>
            <w:r w:rsidR="00644023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 opisowe</w:t>
            </w:r>
            <w:r w:rsidRPr="0043105B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 o samodzielnych lokalach z</w:t>
            </w:r>
            <w:r w:rsidR="00644023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najdujących się w jednym budynku. N</w:t>
            </w:r>
            <w:r w:rsidRPr="0043105B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ie zawiera informacji o podmiotach, które władają tymi lokalami. Jest przeznaczony do dokonywania wpisu w księdze wieczystej.</w:t>
            </w:r>
          </w:p>
        </w:tc>
      </w:tr>
      <w:tr w:rsidR="00470FE6" w:rsidRPr="0043105B" w14:paraId="0F101E85" w14:textId="77777777" w:rsidTr="00A53E16">
        <w:tc>
          <w:tcPr>
            <w:tcW w:w="175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7FE045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CB92A1" w14:textId="77777777" w:rsidR="00470FE6" w:rsidRPr="0043105B" w:rsidRDefault="00BD5682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8.</w:t>
            </w:r>
          </w:p>
        </w:tc>
        <w:tc>
          <w:tcPr>
            <w:tcW w:w="10323" w:type="dxa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C502FA" w14:textId="77777777" w:rsidR="00470FE6" w:rsidRPr="0043105B" w:rsidRDefault="00BD5682" w:rsidP="00EC1C35">
            <w:pPr>
              <w:pStyle w:val="Standard"/>
              <w:spacing w:line="170" w:lineRule="exact"/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Wypis z rejestru budynków jest dokumentem zawierającym informacje </w:t>
            </w:r>
            <w:r w:rsidR="00EC1C35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opisowe </w:t>
            </w:r>
            <w:r w:rsidRPr="0043105B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o budynkach stanowiących od gruntu odrębny przedmiot własności i położonych w granicach jednego obrębu ewidencyjnego na jednej nieruchomości gruntowej, a także o właścicielu (współwłaścicielach) tych budynków. Jest przeznaczony do dokonywania wpisu w księdze wieczystej.</w:t>
            </w:r>
          </w:p>
        </w:tc>
      </w:tr>
      <w:tr w:rsidR="00470FE6" w:rsidRPr="0043105B" w14:paraId="3EDBB232" w14:textId="77777777" w:rsidTr="00A53E16">
        <w:tc>
          <w:tcPr>
            <w:tcW w:w="175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6F84CB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464D97" w14:textId="77777777" w:rsidR="00470FE6" w:rsidRPr="0043105B" w:rsidRDefault="00BD5682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9.</w:t>
            </w:r>
          </w:p>
        </w:tc>
        <w:tc>
          <w:tcPr>
            <w:tcW w:w="10323" w:type="dxa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1B7EC9" w14:textId="77777777" w:rsidR="00470FE6" w:rsidRPr="0043105B" w:rsidRDefault="00BD5682">
            <w:pPr>
              <w:pStyle w:val="Standard"/>
              <w:spacing w:line="170" w:lineRule="exact"/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Wypis z rejestru lokali jest dokumentem zawierającym informacje opisowe o lokalu stanowiącym odrębną nieruchomość, a także o właścicielu (współwłaścicielach) tego lokalu. Jest przeznaczony do dokonywania wpisu w księdze wieczystej.</w:t>
            </w:r>
          </w:p>
        </w:tc>
      </w:tr>
      <w:tr w:rsidR="00470FE6" w:rsidRPr="0043105B" w14:paraId="64D776F2" w14:textId="77777777" w:rsidTr="00A53E16">
        <w:tc>
          <w:tcPr>
            <w:tcW w:w="175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500574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EDEC16" w14:textId="77777777" w:rsidR="00470FE6" w:rsidRPr="0043105B" w:rsidRDefault="00BD5682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10.</w:t>
            </w:r>
          </w:p>
        </w:tc>
        <w:tc>
          <w:tcPr>
            <w:tcW w:w="10323" w:type="dxa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86E3A1" w14:textId="77777777" w:rsidR="00470FE6" w:rsidRPr="0043105B" w:rsidRDefault="00BD5682" w:rsidP="00EC1C35">
            <w:pPr>
              <w:pStyle w:val="Standard"/>
              <w:spacing w:line="170" w:lineRule="exact"/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Wypis z wykazu działek ewidencyjnych jest dokumentem zawierającym numery </w:t>
            </w:r>
            <w:r w:rsidR="00EC1C35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wybranych działek ewidencyjnych</w:t>
            </w:r>
            <w:r w:rsidRPr="0043105B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 w kolejności wzrastającej, położonych w granicach jednego obrębu ewidencyjnego oraz numery jednostek rejestrowych gruntów, do których te działki zostały przyporządkowane. Nie jest przeznaczony do dokonywania wpisu w księdze wieczystej.</w:t>
            </w:r>
          </w:p>
        </w:tc>
      </w:tr>
      <w:tr w:rsidR="00470FE6" w:rsidRPr="0043105B" w14:paraId="486FB8F3" w14:textId="77777777" w:rsidTr="00A53E16">
        <w:tc>
          <w:tcPr>
            <w:tcW w:w="175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B0B7D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F491A1" w14:textId="77777777" w:rsidR="00470FE6" w:rsidRPr="0043105B" w:rsidRDefault="00BD5682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11.</w:t>
            </w:r>
          </w:p>
        </w:tc>
        <w:tc>
          <w:tcPr>
            <w:tcW w:w="10323" w:type="dxa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39172" w14:textId="77777777" w:rsidR="00470FE6" w:rsidRPr="0043105B" w:rsidRDefault="00BD5682">
            <w:pPr>
              <w:pStyle w:val="Standard"/>
              <w:spacing w:line="170" w:lineRule="exact"/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Wypis z wykazu podmiotów jest dokumentem zawierającym dane określające w kolejności alfabetycznej wybrane osoby, jednostki organizacyjne lub organy, ujawnione w ewidencji gruntów i budynków jako podmioty władające gruntami, budynkami lub lokalami, oraz oznaczenia jednostek rejestrowych gruntów, jednostek rejestrowych budynków, jednostek rejestrowych lokali oraz pozycji kartoteki budynków i kartoteki lokali, związanych z poszczególnymi osobami, jednostkami organizacyjnymi lub organami. Nie jest przeznaczony do dokonywania wpisu w księdze wieczystej.</w:t>
            </w:r>
          </w:p>
        </w:tc>
      </w:tr>
      <w:tr w:rsidR="00470FE6" w:rsidRPr="0043105B" w14:paraId="5D2BE91C" w14:textId="77777777" w:rsidTr="00A53E16">
        <w:tc>
          <w:tcPr>
            <w:tcW w:w="175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1729E8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AF64C6" w14:textId="77777777" w:rsidR="00470FE6" w:rsidRPr="0043105B" w:rsidRDefault="00BD5682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12.</w:t>
            </w:r>
          </w:p>
        </w:tc>
        <w:tc>
          <w:tcPr>
            <w:tcW w:w="10323" w:type="dxa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B9E251" w14:textId="77777777" w:rsidR="00470FE6" w:rsidRPr="0043105B" w:rsidRDefault="00BD5682">
            <w:pPr>
              <w:pStyle w:val="Standard"/>
              <w:spacing w:line="170" w:lineRule="exact"/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Należy podać nazwę aktu prawnego, oznaczenie publikatora tego aktu oraz oznaczenie jednostki redakcyjnej tego aktu.</w:t>
            </w:r>
          </w:p>
        </w:tc>
      </w:tr>
      <w:tr w:rsidR="00470FE6" w:rsidRPr="0043105B" w14:paraId="662C4DC8" w14:textId="77777777" w:rsidTr="00A53E16">
        <w:tc>
          <w:tcPr>
            <w:tcW w:w="175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9AAD09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ED389D" w14:textId="77777777" w:rsidR="00470FE6" w:rsidRPr="0043105B" w:rsidRDefault="00BD5682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13.</w:t>
            </w:r>
          </w:p>
        </w:tc>
        <w:tc>
          <w:tcPr>
            <w:tcW w:w="10323" w:type="dxa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A1D31A" w14:textId="77777777" w:rsidR="00470FE6" w:rsidRPr="0043105B" w:rsidRDefault="00BD5682" w:rsidP="00EC1C35">
            <w:pPr>
              <w:pStyle w:val="Standard"/>
              <w:spacing w:line="170" w:lineRule="exact"/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Należy wskazać okoliczności faktyczne będące przesłankami zastosowania ww. przepisu prawa materialnego.</w:t>
            </w:r>
          </w:p>
        </w:tc>
      </w:tr>
      <w:tr w:rsidR="00470FE6" w:rsidRPr="0043105B" w14:paraId="35E815A3" w14:textId="77777777" w:rsidTr="00A53E16">
        <w:tc>
          <w:tcPr>
            <w:tcW w:w="175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B0DA7B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BA7EF2" w14:textId="77777777" w:rsidR="00470FE6" w:rsidRPr="0043105B" w:rsidRDefault="00BD5682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14.</w:t>
            </w:r>
          </w:p>
        </w:tc>
        <w:tc>
          <w:tcPr>
            <w:tcW w:w="10323" w:type="dxa"/>
            <w:tcBorders>
              <w:right w:val="single" w:sz="2" w:space="0" w:color="000000"/>
            </w:tcBorders>
            <w:tcMar>
              <w:top w:w="28" w:type="dxa"/>
              <w:left w:w="28" w:type="dxa"/>
              <w:bottom w:w="85" w:type="dxa"/>
              <w:right w:w="28" w:type="dxa"/>
            </w:tcMar>
            <w:vAlign w:val="center"/>
          </w:tcPr>
          <w:p w14:paraId="08A4D0BA" w14:textId="77777777" w:rsidR="00470FE6" w:rsidRPr="0043105B" w:rsidRDefault="00EC1C35">
            <w:pPr>
              <w:pStyle w:val="Standard"/>
              <w:spacing w:line="170" w:lineRule="exact"/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Podpis własnoręczny;</w:t>
            </w:r>
            <w:r w:rsidR="00BD5682" w:rsidRPr="0043105B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 </w:t>
            </w:r>
            <w:r w:rsidRPr="00EC1C35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</w:t>
            </w:r>
            <w:r w:rsidR="00BD5682" w:rsidRPr="0043105B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.</w:t>
            </w:r>
          </w:p>
        </w:tc>
      </w:tr>
      <w:tr w:rsidR="00470FE6" w:rsidRPr="0043105B" w14:paraId="6DFC2871" w14:textId="77777777" w:rsidTr="00A53E16">
        <w:tc>
          <w:tcPr>
            <w:tcW w:w="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92CC2F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AFE2DE" w14:textId="77777777" w:rsidR="00470FE6" w:rsidRPr="0043105B" w:rsidRDefault="00BD5682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*</w:t>
            </w:r>
          </w:p>
        </w:tc>
        <w:tc>
          <w:tcPr>
            <w:tcW w:w="10323" w:type="dxa"/>
            <w:tcBorders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85" w:type="dxa"/>
              <w:right w:w="28" w:type="dxa"/>
            </w:tcMar>
            <w:vAlign w:val="center"/>
          </w:tcPr>
          <w:p w14:paraId="639F368A" w14:textId="77777777" w:rsidR="00470FE6" w:rsidRPr="0043105B" w:rsidRDefault="00BD5682">
            <w:pPr>
              <w:pStyle w:val="Standard"/>
              <w:spacing w:line="170" w:lineRule="exact"/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Informacja nieobowiązkowa</w:t>
            </w:r>
          </w:p>
        </w:tc>
      </w:tr>
      <w:tr w:rsidR="00470FE6" w:rsidRPr="0043105B" w14:paraId="41B1D8D8" w14:textId="77777777" w:rsidTr="00A53E16"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A86EDC" w14:textId="77777777" w:rsidR="00470FE6" w:rsidRPr="0043105B" w:rsidRDefault="00BD5682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Wyjaśnienia:</w:t>
            </w:r>
          </w:p>
        </w:tc>
      </w:tr>
      <w:tr w:rsidR="00470FE6" w:rsidRPr="0043105B" w14:paraId="5643FA3B" w14:textId="77777777" w:rsidTr="00A53E16">
        <w:tc>
          <w:tcPr>
            <w:tcW w:w="1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D8B819" w14:textId="77777777" w:rsidR="00470FE6" w:rsidRPr="0043105B" w:rsidRDefault="00470FE6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1B8AEC" w14:textId="77777777" w:rsidR="00470FE6" w:rsidRPr="0043105B" w:rsidRDefault="00BD5682">
            <w:pPr>
              <w:pStyle w:val="Standard"/>
              <w:spacing w:line="170" w:lineRule="exact"/>
              <w:jc w:val="center"/>
              <w:rPr>
                <w:rFonts w:ascii="Arial" w:eastAsia="Arial Narrow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eastAsia="Arial Narrow" w:hAnsi="Arial" w:cs="Arial"/>
                <w:i/>
                <w:iCs/>
                <w:sz w:val="14"/>
                <w:szCs w:val="14"/>
              </w:rPr>
              <w:t>1.</w:t>
            </w:r>
          </w:p>
        </w:tc>
        <w:tc>
          <w:tcPr>
            <w:tcW w:w="10323" w:type="dxa"/>
            <w:tcBorders>
              <w:top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AD5288" w14:textId="77777777" w:rsidR="00470FE6" w:rsidRPr="0043105B" w:rsidRDefault="00BD5682">
            <w:pPr>
              <w:pStyle w:val="Standard"/>
              <w:spacing w:line="170" w:lineRule="exac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W formularzach można nie uwzględniać oznaczeń kolorystycznych.</w:t>
            </w:r>
          </w:p>
        </w:tc>
      </w:tr>
      <w:tr w:rsidR="00470FE6" w:rsidRPr="0043105B" w14:paraId="4CFD44E3" w14:textId="77777777" w:rsidTr="00A53E16">
        <w:tc>
          <w:tcPr>
            <w:tcW w:w="1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E38693" w14:textId="77777777"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AE606A" w14:textId="77777777" w:rsidR="00470FE6" w:rsidRPr="0043105B" w:rsidRDefault="00BD5682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2.</w:t>
            </w:r>
          </w:p>
        </w:tc>
        <w:tc>
          <w:tcPr>
            <w:tcW w:w="10323" w:type="dxa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B58007" w14:textId="77777777" w:rsidR="00470FE6" w:rsidRPr="0043105B" w:rsidRDefault="00BD5682">
            <w:pPr>
              <w:pStyle w:val="Standard"/>
              <w:spacing w:line="170" w:lineRule="exac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</w:tc>
      </w:tr>
      <w:tr w:rsidR="00470FE6" w:rsidRPr="0043105B" w14:paraId="09CE44C5" w14:textId="77777777" w:rsidTr="00A53E16">
        <w:trPr>
          <w:trHeight w:val="310"/>
        </w:trPr>
        <w:tc>
          <w:tcPr>
            <w:tcW w:w="1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48A915" w14:textId="77777777"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8B64B2" w14:textId="77777777" w:rsidR="00470FE6" w:rsidRPr="0043105B" w:rsidRDefault="00BD5682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3.</w:t>
            </w:r>
          </w:p>
        </w:tc>
        <w:tc>
          <w:tcPr>
            <w:tcW w:w="10323" w:type="dxa"/>
            <w:tcBorders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85" w:type="dxa"/>
              <w:right w:w="28" w:type="dxa"/>
            </w:tcMar>
            <w:vAlign w:val="center"/>
          </w:tcPr>
          <w:p w14:paraId="07A2C0E2" w14:textId="77777777" w:rsidR="00470FE6" w:rsidRPr="0043105B" w:rsidRDefault="00BD5682">
            <w:pPr>
              <w:pStyle w:val="Standard"/>
              <w:spacing w:line="170" w:lineRule="exac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Szczegółowy zakres informacji, które są treścią wypisów z operatu ewidencyjnego oraz wyrysu z mapy ewidencyjnej określają przepisy wydane na podstawie art. 26 ust. 2 ustawy z dnia 17 maja 1989 r. – Prawo geodezyjne i kartograficzne.</w:t>
            </w:r>
          </w:p>
        </w:tc>
      </w:tr>
    </w:tbl>
    <w:p w14:paraId="319E5AEF" w14:textId="77777777" w:rsidR="00136C16" w:rsidRDefault="00136C16">
      <w:pPr>
        <w:pStyle w:val="Standard"/>
        <w:rPr>
          <w:rStyle w:val="markedcontent"/>
          <w:rFonts w:ascii="Arial" w:hAnsi="Arial" w:cs="Arial"/>
          <w:sz w:val="14"/>
          <w:szCs w:val="14"/>
        </w:rPr>
      </w:pPr>
    </w:p>
    <w:p w14:paraId="3583DDB6" w14:textId="77777777" w:rsidR="00136C16" w:rsidRDefault="00136C16">
      <w:pPr>
        <w:pStyle w:val="Standard"/>
        <w:rPr>
          <w:rStyle w:val="markedcontent"/>
          <w:rFonts w:ascii="Arial" w:hAnsi="Arial" w:cs="Arial"/>
          <w:sz w:val="14"/>
          <w:szCs w:val="14"/>
        </w:rPr>
      </w:pPr>
    </w:p>
    <w:p w14:paraId="2DD41EE7" w14:textId="77777777" w:rsidR="00136C16" w:rsidRDefault="00136C16">
      <w:pPr>
        <w:pStyle w:val="Standard"/>
        <w:rPr>
          <w:rStyle w:val="markedcontent"/>
          <w:rFonts w:ascii="Arial" w:hAnsi="Arial" w:cs="Arial"/>
          <w:b/>
          <w:bCs/>
          <w:sz w:val="14"/>
          <w:szCs w:val="14"/>
        </w:rPr>
      </w:pPr>
      <w:r w:rsidRPr="00136C16">
        <w:rPr>
          <w:rStyle w:val="markedcontent"/>
          <w:rFonts w:ascii="Arial" w:hAnsi="Arial" w:cs="Arial"/>
          <w:b/>
          <w:bCs/>
          <w:sz w:val="14"/>
          <w:szCs w:val="14"/>
        </w:rPr>
        <w:t>Klauzula informacyjna dla interesantów Wydziału Geodezji i Katastru Urzędu Miejskiego w Koninie *</w:t>
      </w:r>
    </w:p>
    <w:p w14:paraId="460E8F79" w14:textId="4221AFC6" w:rsidR="00136C16" w:rsidRDefault="00136C16" w:rsidP="00136C16">
      <w:pPr>
        <w:pStyle w:val="Standard"/>
        <w:spacing w:line="276" w:lineRule="auto"/>
        <w:rPr>
          <w:rStyle w:val="markedcontent"/>
          <w:rFonts w:ascii="Arial" w:hAnsi="Arial" w:cs="Arial"/>
          <w:sz w:val="20"/>
          <w:szCs w:val="20"/>
        </w:rPr>
      </w:pPr>
      <w:r w:rsidRPr="00136C16">
        <w:rPr>
          <w:b/>
          <w:bCs/>
          <w:sz w:val="18"/>
          <w:szCs w:val="18"/>
        </w:rPr>
        <w:br/>
      </w:r>
      <w:r w:rsidRPr="00136C16">
        <w:rPr>
          <w:rStyle w:val="markedcontent"/>
          <w:rFonts w:ascii="Arial" w:hAnsi="Arial" w:cs="Arial"/>
          <w:sz w:val="12"/>
          <w:szCs w:val="12"/>
        </w:rPr>
        <w:t>Zgodnie z art. 13 ust 1 i 2 Ogólnego Rozporządzenia o Ochronie Danych Osobowych z dnia 27 kwietnia 2016 r. (Dz. Urz. UE L 119 z 04.05.2016), informujemy, że:</w:t>
      </w:r>
      <w:r w:rsidRPr="00136C16">
        <w:rPr>
          <w:sz w:val="16"/>
          <w:szCs w:val="16"/>
        </w:rPr>
        <w:br/>
      </w:r>
      <w:r w:rsidRPr="00136C16">
        <w:rPr>
          <w:rStyle w:val="markedcontent"/>
          <w:rFonts w:ascii="Arial" w:hAnsi="Arial" w:cs="Arial"/>
          <w:sz w:val="12"/>
          <w:szCs w:val="12"/>
        </w:rPr>
        <w:t>1. Administratorem Pani/Pana danych osobowych jest Prezydent Miasta Konina, plac Wolności 1; 62-500 Konin, tel. (63) 240 11 11, e-mail: sekretariat@konin.um.gov.pl</w:t>
      </w:r>
      <w:r w:rsidRPr="00136C16">
        <w:rPr>
          <w:sz w:val="16"/>
          <w:szCs w:val="16"/>
        </w:rPr>
        <w:br/>
      </w:r>
      <w:r w:rsidRPr="00136C16">
        <w:rPr>
          <w:rStyle w:val="markedcontent"/>
          <w:rFonts w:ascii="Arial" w:hAnsi="Arial" w:cs="Arial"/>
          <w:sz w:val="12"/>
          <w:szCs w:val="12"/>
        </w:rPr>
        <w:t xml:space="preserve">2. W sprawach związanych z danymi osobowymi można kontaktować się z inspektorem ochrony danych pod adresem : </w:t>
      </w:r>
      <w:hyperlink r:id="rId6" w:history="1">
        <w:r w:rsidR="00EC23BD" w:rsidRPr="00EC23BD">
          <w:rPr>
            <w:rStyle w:val="Hipercze"/>
            <w:rFonts w:ascii="Arial" w:hAnsi="Arial" w:cs="Arial"/>
            <w:sz w:val="12"/>
            <w:szCs w:val="12"/>
          </w:rPr>
          <w:t>andrzej.andrzejewski-iod@konin.um.gov.pl</w:t>
        </w:r>
      </w:hyperlink>
      <w:r w:rsidRPr="00136C16">
        <w:rPr>
          <w:sz w:val="16"/>
          <w:szCs w:val="16"/>
        </w:rPr>
        <w:br/>
      </w:r>
      <w:r w:rsidRPr="00136C16">
        <w:rPr>
          <w:rStyle w:val="markedcontent"/>
          <w:rFonts w:ascii="Arial" w:hAnsi="Arial" w:cs="Arial"/>
          <w:sz w:val="12"/>
          <w:szCs w:val="12"/>
        </w:rPr>
        <w:t>3. Pani/Pana dane osobowe mogą być przetwarzane w celu:</w:t>
      </w:r>
      <w:r w:rsidRPr="00136C16">
        <w:rPr>
          <w:sz w:val="16"/>
          <w:szCs w:val="16"/>
        </w:rPr>
        <w:br/>
      </w:r>
      <w:r w:rsidRPr="00136C16">
        <w:rPr>
          <w:rStyle w:val="markedcontent"/>
          <w:rFonts w:ascii="Arial" w:hAnsi="Arial" w:cs="Arial"/>
          <w:sz w:val="12"/>
          <w:szCs w:val="12"/>
        </w:rPr>
        <w:t>· realizacji zadań wynikających z przepisów ustawy z dnia 17 maja 1989 r. – Prawo geodezyjne i kartograficzne (Dz.U. z 20</w:t>
      </w:r>
      <w:r w:rsidR="00CE467D">
        <w:rPr>
          <w:rStyle w:val="markedcontent"/>
          <w:rFonts w:ascii="Arial" w:hAnsi="Arial" w:cs="Arial"/>
          <w:sz w:val="12"/>
          <w:szCs w:val="12"/>
        </w:rPr>
        <w:t>23</w:t>
      </w:r>
      <w:r w:rsidRPr="00136C16">
        <w:rPr>
          <w:rStyle w:val="markedcontent"/>
          <w:rFonts w:ascii="Arial" w:hAnsi="Arial" w:cs="Arial"/>
          <w:sz w:val="12"/>
          <w:szCs w:val="12"/>
        </w:rPr>
        <w:t xml:space="preserve"> r., poz</w:t>
      </w:r>
      <w:r w:rsidR="00EC23BD">
        <w:rPr>
          <w:rStyle w:val="markedcontent"/>
          <w:rFonts w:ascii="Arial" w:hAnsi="Arial" w:cs="Arial"/>
          <w:sz w:val="12"/>
          <w:szCs w:val="12"/>
        </w:rPr>
        <w:t xml:space="preserve">. </w:t>
      </w:r>
      <w:r w:rsidR="00CE467D">
        <w:rPr>
          <w:rStyle w:val="markedcontent"/>
          <w:rFonts w:ascii="Arial" w:hAnsi="Arial" w:cs="Arial"/>
          <w:sz w:val="12"/>
          <w:szCs w:val="12"/>
        </w:rPr>
        <w:t>1752</w:t>
      </w:r>
      <w:r w:rsidRPr="00136C16">
        <w:rPr>
          <w:rStyle w:val="markedcontent"/>
          <w:rFonts w:ascii="Arial" w:hAnsi="Arial" w:cs="Arial"/>
          <w:sz w:val="12"/>
          <w:szCs w:val="12"/>
        </w:rPr>
        <w:t xml:space="preserve"> ze zmianami) na podstawie artykułów: 7d, 29 ust. 3,</w:t>
      </w:r>
      <w:r w:rsidRPr="00136C16">
        <w:rPr>
          <w:sz w:val="16"/>
          <w:szCs w:val="16"/>
        </w:rPr>
        <w:br/>
      </w:r>
      <w:r w:rsidRPr="00136C16">
        <w:rPr>
          <w:rStyle w:val="markedcontent"/>
          <w:rFonts w:ascii="Arial" w:hAnsi="Arial" w:cs="Arial"/>
          <w:sz w:val="12"/>
          <w:szCs w:val="12"/>
        </w:rPr>
        <w:t>30, 31 ust. 1, 33, 34, 35, 37, 47a ust 5 i ust. 7 oraz aktów wykonawczych do ww. ustawy</w:t>
      </w:r>
      <w:r w:rsidRPr="00136C16">
        <w:rPr>
          <w:sz w:val="16"/>
          <w:szCs w:val="16"/>
        </w:rPr>
        <w:br/>
      </w:r>
      <w:r w:rsidRPr="00136C16">
        <w:rPr>
          <w:rStyle w:val="markedcontent"/>
          <w:rFonts w:ascii="Arial" w:hAnsi="Arial" w:cs="Arial"/>
          <w:sz w:val="12"/>
          <w:szCs w:val="12"/>
        </w:rPr>
        <w:t>· realizacji zadań wynikających z przepisów ustawy z dnia 21 sierpnia 1997 r. o gospodarce nieruchomościami (Dz. U. z 20</w:t>
      </w:r>
      <w:r w:rsidR="00EC23BD">
        <w:rPr>
          <w:rStyle w:val="markedcontent"/>
          <w:rFonts w:ascii="Arial" w:hAnsi="Arial" w:cs="Arial"/>
          <w:sz w:val="12"/>
          <w:szCs w:val="12"/>
        </w:rPr>
        <w:t>2</w:t>
      </w:r>
      <w:r w:rsidR="00CE467D">
        <w:rPr>
          <w:rStyle w:val="markedcontent"/>
          <w:rFonts w:ascii="Arial" w:hAnsi="Arial" w:cs="Arial"/>
          <w:sz w:val="12"/>
          <w:szCs w:val="12"/>
        </w:rPr>
        <w:t>3</w:t>
      </w:r>
      <w:r w:rsidRPr="00136C16">
        <w:rPr>
          <w:rStyle w:val="markedcontent"/>
          <w:rFonts w:ascii="Arial" w:hAnsi="Arial" w:cs="Arial"/>
          <w:sz w:val="12"/>
          <w:szCs w:val="12"/>
        </w:rPr>
        <w:t xml:space="preserve"> r, poz. </w:t>
      </w:r>
      <w:r w:rsidR="00CE467D">
        <w:rPr>
          <w:rStyle w:val="markedcontent"/>
          <w:rFonts w:ascii="Arial" w:hAnsi="Arial" w:cs="Arial"/>
          <w:sz w:val="12"/>
          <w:szCs w:val="12"/>
        </w:rPr>
        <w:t>344</w:t>
      </w:r>
      <w:r w:rsidRPr="00136C16">
        <w:rPr>
          <w:rStyle w:val="markedcontent"/>
          <w:rFonts w:ascii="Arial" w:hAnsi="Arial" w:cs="Arial"/>
          <w:sz w:val="12"/>
          <w:szCs w:val="12"/>
        </w:rPr>
        <w:t xml:space="preserve"> ze zmianami) na podstawie artykułów: 96, 97a, 98a.</w:t>
      </w:r>
      <w:r w:rsidRPr="00136C16">
        <w:rPr>
          <w:sz w:val="16"/>
          <w:szCs w:val="16"/>
        </w:rPr>
        <w:br/>
      </w:r>
      <w:r w:rsidRPr="00136C16">
        <w:rPr>
          <w:rStyle w:val="markedcontent"/>
          <w:rFonts w:ascii="Arial" w:hAnsi="Arial" w:cs="Arial"/>
          <w:sz w:val="12"/>
          <w:szCs w:val="12"/>
        </w:rPr>
        <w:t>98b, 102, 103 i 104 oraz aktów wykonawczych do ww. ustawy</w:t>
      </w:r>
      <w:r w:rsidRPr="00136C16">
        <w:rPr>
          <w:sz w:val="16"/>
          <w:szCs w:val="16"/>
        </w:rPr>
        <w:br/>
      </w:r>
      <w:r w:rsidRPr="00136C16">
        <w:rPr>
          <w:rStyle w:val="markedcontent"/>
          <w:rFonts w:ascii="Arial" w:hAnsi="Arial" w:cs="Arial"/>
          <w:sz w:val="12"/>
          <w:szCs w:val="12"/>
        </w:rPr>
        <w:t>· realizacji zadań wynikających z ustawy z dnia 8 marca 1990 r. o samorządzie gminnym (Dz.U. z 202</w:t>
      </w:r>
      <w:r w:rsidR="00CE467D">
        <w:rPr>
          <w:rStyle w:val="markedcontent"/>
          <w:rFonts w:ascii="Arial" w:hAnsi="Arial" w:cs="Arial"/>
          <w:sz w:val="12"/>
          <w:szCs w:val="12"/>
        </w:rPr>
        <w:t xml:space="preserve">3 </w:t>
      </w:r>
      <w:r w:rsidRPr="00136C16">
        <w:rPr>
          <w:rStyle w:val="markedcontent"/>
          <w:rFonts w:ascii="Arial" w:hAnsi="Arial" w:cs="Arial"/>
          <w:sz w:val="12"/>
          <w:szCs w:val="12"/>
        </w:rPr>
        <w:t xml:space="preserve">r., poz. </w:t>
      </w:r>
      <w:r w:rsidR="00CE467D">
        <w:rPr>
          <w:rStyle w:val="markedcontent"/>
          <w:rFonts w:ascii="Arial" w:hAnsi="Arial" w:cs="Arial"/>
          <w:sz w:val="12"/>
          <w:szCs w:val="12"/>
        </w:rPr>
        <w:t>40</w:t>
      </w:r>
      <w:r w:rsidR="00EC23BD">
        <w:rPr>
          <w:rStyle w:val="markedcontent"/>
          <w:rFonts w:ascii="Arial" w:hAnsi="Arial" w:cs="Arial"/>
          <w:sz w:val="12"/>
          <w:szCs w:val="12"/>
        </w:rPr>
        <w:t xml:space="preserve"> </w:t>
      </w:r>
      <w:r w:rsidR="00EC23BD" w:rsidRPr="00136C16">
        <w:rPr>
          <w:rStyle w:val="markedcontent"/>
          <w:rFonts w:ascii="Arial" w:hAnsi="Arial" w:cs="Arial"/>
          <w:sz w:val="12"/>
          <w:szCs w:val="12"/>
        </w:rPr>
        <w:t>ze zmianami</w:t>
      </w:r>
      <w:r w:rsidRPr="00136C16">
        <w:rPr>
          <w:rStyle w:val="markedcontent"/>
          <w:rFonts w:ascii="Arial" w:hAnsi="Arial" w:cs="Arial"/>
          <w:sz w:val="12"/>
          <w:szCs w:val="12"/>
        </w:rPr>
        <w:t>) na podstawie artykułów: 18, 40 ust. 1 i art. 41 ust 1</w:t>
      </w:r>
      <w:r w:rsidRPr="00136C16">
        <w:rPr>
          <w:sz w:val="16"/>
          <w:szCs w:val="16"/>
        </w:rPr>
        <w:br/>
      </w:r>
      <w:r w:rsidRPr="00136C16">
        <w:rPr>
          <w:rStyle w:val="markedcontent"/>
          <w:rFonts w:ascii="Arial" w:hAnsi="Arial" w:cs="Arial"/>
          <w:sz w:val="12"/>
          <w:szCs w:val="12"/>
        </w:rPr>
        <w:t>4. W związku z przetwarzaniem danych w celach wskazanych powyżej, Pani/Pana dane osobowe mogą być udostępniane innym odbiorcom lub kategoriom odbiorców danych osobowych,</w:t>
      </w:r>
      <w:r w:rsidRPr="00136C16">
        <w:rPr>
          <w:sz w:val="16"/>
          <w:szCs w:val="16"/>
        </w:rPr>
        <w:br/>
      </w:r>
      <w:r w:rsidRPr="00136C16">
        <w:rPr>
          <w:rStyle w:val="markedcontent"/>
          <w:rFonts w:ascii="Arial" w:hAnsi="Arial" w:cs="Arial"/>
          <w:sz w:val="12"/>
          <w:szCs w:val="12"/>
        </w:rPr>
        <w:t>którymi mogą być:</w:t>
      </w:r>
      <w:r w:rsidRPr="00136C16">
        <w:rPr>
          <w:sz w:val="16"/>
          <w:szCs w:val="16"/>
        </w:rPr>
        <w:br/>
      </w:r>
      <w:r w:rsidRPr="00136C16">
        <w:rPr>
          <w:rStyle w:val="markedcontent"/>
          <w:rFonts w:ascii="Arial" w:hAnsi="Arial" w:cs="Arial"/>
          <w:sz w:val="12"/>
          <w:szCs w:val="12"/>
        </w:rPr>
        <w:t>a) podmioty upoważnione do odbioru Pani/Pana danych osobowych na podstawie odpowiednich przepisów prawa;</w:t>
      </w:r>
      <w:r w:rsidRPr="00136C16">
        <w:rPr>
          <w:sz w:val="16"/>
          <w:szCs w:val="16"/>
        </w:rPr>
        <w:br/>
      </w:r>
      <w:r w:rsidRPr="00136C16">
        <w:rPr>
          <w:rStyle w:val="markedcontent"/>
          <w:rFonts w:ascii="Arial" w:hAnsi="Arial" w:cs="Arial"/>
          <w:sz w:val="12"/>
          <w:szCs w:val="12"/>
        </w:rPr>
        <w:t>b) podmioty, które przetwarzają Pani/Pana dane osobowe w imieniu Administratora na podstawie zawartej umowy powierzenia przetwarzania danych osobowych (tzw. podmioty</w:t>
      </w:r>
      <w:r w:rsidRPr="00136C16">
        <w:rPr>
          <w:sz w:val="16"/>
          <w:szCs w:val="16"/>
        </w:rPr>
        <w:br/>
      </w:r>
      <w:r w:rsidRPr="00136C16">
        <w:rPr>
          <w:rStyle w:val="markedcontent"/>
          <w:rFonts w:ascii="Arial" w:hAnsi="Arial" w:cs="Arial"/>
          <w:sz w:val="12"/>
          <w:szCs w:val="12"/>
        </w:rPr>
        <w:t>przetwarzające)</w:t>
      </w:r>
      <w:r w:rsidRPr="00136C16">
        <w:rPr>
          <w:sz w:val="16"/>
          <w:szCs w:val="16"/>
        </w:rPr>
        <w:br/>
      </w:r>
      <w:r w:rsidRPr="00136C16">
        <w:rPr>
          <w:rStyle w:val="markedcontent"/>
          <w:rFonts w:ascii="Arial" w:hAnsi="Arial" w:cs="Arial"/>
          <w:sz w:val="12"/>
          <w:szCs w:val="12"/>
        </w:rPr>
        <w:t>5. Pani/Pana dane osobowe nie będą przekazywane do państw trzecich.</w:t>
      </w:r>
      <w:r w:rsidRPr="00136C16">
        <w:rPr>
          <w:sz w:val="16"/>
          <w:szCs w:val="16"/>
        </w:rPr>
        <w:br/>
      </w:r>
      <w:r w:rsidRPr="00136C16">
        <w:rPr>
          <w:rStyle w:val="markedcontent"/>
          <w:rFonts w:ascii="Arial" w:hAnsi="Arial" w:cs="Arial"/>
          <w:sz w:val="12"/>
          <w:szCs w:val="12"/>
        </w:rPr>
        <w:t>6. Pani/Pana dane osobowe będą przetwarzane przez okres niezbędny do realizacji wskazanego powyżej celu przetwarzania, w tym również obowiązku archiwizacyjnego, wynikającego z</w:t>
      </w:r>
      <w:r w:rsidRPr="00136C16">
        <w:rPr>
          <w:sz w:val="16"/>
          <w:szCs w:val="16"/>
        </w:rPr>
        <w:br/>
      </w:r>
      <w:r w:rsidRPr="00136C16">
        <w:rPr>
          <w:rStyle w:val="markedcontent"/>
          <w:rFonts w:ascii="Arial" w:hAnsi="Arial" w:cs="Arial"/>
          <w:sz w:val="12"/>
          <w:szCs w:val="12"/>
        </w:rPr>
        <w:t>przepisów prawa.</w:t>
      </w:r>
      <w:r w:rsidRPr="00136C16">
        <w:rPr>
          <w:sz w:val="16"/>
          <w:szCs w:val="16"/>
        </w:rPr>
        <w:br/>
      </w:r>
      <w:r w:rsidRPr="00136C16">
        <w:rPr>
          <w:rStyle w:val="markedcontent"/>
          <w:rFonts w:ascii="Arial" w:hAnsi="Arial" w:cs="Arial"/>
          <w:sz w:val="12"/>
          <w:szCs w:val="12"/>
        </w:rPr>
        <w:t>7. W związku z przetwarzaniem przez Administratora danych osobowych przysługuje Pani/Panu prawo: dostępu do treści danych, do sprostowania danych, do usunięcia danych, do</w:t>
      </w:r>
      <w:r w:rsidRPr="00136C16">
        <w:rPr>
          <w:sz w:val="16"/>
          <w:szCs w:val="16"/>
        </w:rPr>
        <w:br/>
      </w:r>
      <w:r w:rsidRPr="00136C16">
        <w:rPr>
          <w:rStyle w:val="markedcontent"/>
          <w:rFonts w:ascii="Arial" w:hAnsi="Arial" w:cs="Arial"/>
          <w:sz w:val="12"/>
          <w:szCs w:val="12"/>
        </w:rPr>
        <w:t>ograniczenia przetwarzania danych, do przenoszenia danych, do wniesienia sprzeciwu wobec przetwarzania danych.</w:t>
      </w:r>
      <w:r w:rsidRPr="00136C16">
        <w:rPr>
          <w:sz w:val="16"/>
          <w:szCs w:val="16"/>
        </w:rPr>
        <w:br/>
      </w:r>
      <w:r w:rsidRPr="00136C16">
        <w:rPr>
          <w:rStyle w:val="markedcontent"/>
          <w:rFonts w:ascii="Arial" w:hAnsi="Arial" w:cs="Arial"/>
          <w:sz w:val="12"/>
          <w:szCs w:val="12"/>
        </w:rPr>
        <w:t>(Uwaga: realizacja powyższych praw musi być zgodna z przepisami prawa, na podstawie których odbywa się przetwarzanie danych, a także m. in. z zasadami wynikającymi z kodeksu</w:t>
      </w:r>
      <w:r w:rsidRPr="00136C16">
        <w:rPr>
          <w:sz w:val="16"/>
          <w:szCs w:val="16"/>
        </w:rPr>
        <w:br/>
      </w:r>
      <w:r w:rsidRPr="00136C16">
        <w:rPr>
          <w:rStyle w:val="markedcontent"/>
          <w:rFonts w:ascii="Arial" w:hAnsi="Arial" w:cs="Arial"/>
          <w:sz w:val="12"/>
          <w:szCs w:val="12"/>
        </w:rPr>
        <w:t>postępowania administracyjnego czy archiwizacji; usunięcie danych jest niemożliwe z uwagi na konieczność wywiązywania się z prawnego obowiązku wymagającego przetwarzania danych).</w:t>
      </w:r>
      <w:r w:rsidRPr="00136C16">
        <w:rPr>
          <w:sz w:val="16"/>
          <w:szCs w:val="16"/>
        </w:rPr>
        <w:br/>
      </w:r>
      <w:r w:rsidRPr="00136C16">
        <w:rPr>
          <w:rStyle w:val="markedcontent"/>
          <w:rFonts w:ascii="Arial" w:hAnsi="Arial" w:cs="Arial"/>
          <w:sz w:val="12"/>
          <w:szCs w:val="12"/>
        </w:rPr>
        <w:t>8. Ma Pani/Pan prawo do wniesienia skargi do organu nadzorczego, tj. Prezesa Urzędu Ochrony Danych Osobowych.</w:t>
      </w:r>
      <w:r w:rsidRPr="00136C16">
        <w:rPr>
          <w:sz w:val="16"/>
          <w:szCs w:val="16"/>
        </w:rPr>
        <w:br/>
      </w:r>
      <w:r w:rsidRPr="00136C16">
        <w:rPr>
          <w:rStyle w:val="markedcontent"/>
          <w:rFonts w:ascii="Arial" w:hAnsi="Arial" w:cs="Arial"/>
          <w:sz w:val="12"/>
          <w:szCs w:val="12"/>
        </w:rPr>
        <w:t>9. Podanie przez Panią/Pana danych osobowych jest:</w:t>
      </w:r>
      <w:r w:rsidRPr="00136C16">
        <w:rPr>
          <w:sz w:val="16"/>
          <w:szCs w:val="16"/>
        </w:rPr>
        <w:br/>
      </w:r>
      <w:r w:rsidRPr="00136C16">
        <w:rPr>
          <w:rStyle w:val="markedcontent"/>
          <w:rFonts w:ascii="Arial" w:hAnsi="Arial" w:cs="Arial"/>
          <w:sz w:val="12"/>
          <w:szCs w:val="12"/>
        </w:rPr>
        <w:t>a) warunkiem prowadzenia sprawy w Wydziale Geodezji i Katastru Urzędu Miejskiego w Koninie i wynika z przepisów prawa,</w:t>
      </w:r>
      <w:r w:rsidRPr="00136C16">
        <w:rPr>
          <w:sz w:val="16"/>
          <w:szCs w:val="16"/>
        </w:rPr>
        <w:br/>
      </w:r>
      <w:r w:rsidRPr="00136C16">
        <w:rPr>
          <w:rStyle w:val="markedcontent"/>
          <w:rFonts w:ascii="Arial" w:hAnsi="Arial" w:cs="Arial"/>
          <w:sz w:val="12"/>
          <w:szCs w:val="12"/>
        </w:rPr>
        <w:t>b) dobrowolne, jednak niezbędne do załatwienia sprawy w Wydziale Geodezji i Katastru Urzędu Miejskiego w Koninie</w:t>
      </w:r>
      <w:r w:rsidRPr="00136C16">
        <w:rPr>
          <w:sz w:val="16"/>
          <w:szCs w:val="16"/>
        </w:rPr>
        <w:br/>
      </w:r>
      <w:r w:rsidRPr="00136C16">
        <w:rPr>
          <w:rStyle w:val="markedcontent"/>
          <w:rFonts w:ascii="Arial" w:hAnsi="Arial" w:cs="Arial"/>
          <w:sz w:val="12"/>
          <w:szCs w:val="12"/>
        </w:rPr>
        <w:t>10. Pani/Pana dane nie będą poddawane zautomatyzowanemu podejmowaniu decyzji, w tym również profilowaniu.</w:t>
      </w:r>
      <w:r w:rsidRPr="00136C16">
        <w:rPr>
          <w:sz w:val="16"/>
          <w:szCs w:val="16"/>
        </w:rPr>
        <w:br/>
      </w:r>
    </w:p>
    <w:p w14:paraId="00031D85" w14:textId="12902DAE" w:rsidR="00136C16" w:rsidRDefault="00136C16" w:rsidP="00136C16">
      <w:pPr>
        <w:pStyle w:val="Standard"/>
        <w:spacing w:line="276" w:lineRule="auto"/>
        <w:rPr>
          <w:rStyle w:val="markedcontent"/>
          <w:rFonts w:ascii="Arial" w:hAnsi="Arial" w:cs="Arial"/>
          <w:sz w:val="20"/>
          <w:szCs w:val="20"/>
        </w:rPr>
      </w:pPr>
    </w:p>
    <w:p w14:paraId="40352A71" w14:textId="77777777" w:rsidR="00136C16" w:rsidRDefault="00136C16" w:rsidP="00136C16">
      <w:pPr>
        <w:pStyle w:val="Standard"/>
        <w:spacing w:line="276" w:lineRule="auto"/>
        <w:rPr>
          <w:rStyle w:val="markedcontent"/>
          <w:rFonts w:ascii="Arial" w:hAnsi="Arial" w:cs="Arial"/>
          <w:sz w:val="20"/>
          <w:szCs w:val="20"/>
        </w:rPr>
      </w:pPr>
    </w:p>
    <w:p w14:paraId="3829C00A" w14:textId="77777777" w:rsidR="00136C16" w:rsidRDefault="00136C16" w:rsidP="00136C16">
      <w:pPr>
        <w:pStyle w:val="Standard"/>
        <w:spacing w:line="276" w:lineRule="auto"/>
        <w:rPr>
          <w:rStyle w:val="markedcontent"/>
          <w:rFonts w:ascii="Arial" w:hAnsi="Arial" w:cs="Arial"/>
          <w:sz w:val="20"/>
          <w:szCs w:val="20"/>
        </w:rPr>
      </w:pPr>
    </w:p>
    <w:p w14:paraId="4930E28D" w14:textId="239B0318" w:rsidR="00470FE6" w:rsidRPr="00136C16" w:rsidRDefault="00136C16" w:rsidP="00136C16">
      <w:pPr>
        <w:pStyle w:val="Standard"/>
        <w:spacing w:line="276" w:lineRule="auto"/>
        <w:rPr>
          <w:rFonts w:ascii="Arial" w:hAnsi="Arial" w:cs="Arial"/>
          <w:sz w:val="16"/>
          <w:szCs w:val="16"/>
        </w:rPr>
      </w:pPr>
      <w:r w:rsidRPr="00136C16">
        <w:rPr>
          <w:rStyle w:val="markedcontent"/>
          <w:rFonts w:ascii="Arial" w:hAnsi="Arial" w:cs="Arial"/>
          <w:sz w:val="18"/>
          <w:szCs w:val="18"/>
        </w:rPr>
        <w:t xml:space="preserve">Konin, dnia....................................................... </w:t>
      </w:r>
      <w:r>
        <w:rPr>
          <w:rStyle w:val="markedcontent"/>
          <w:rFonts w:ascii="Arial" w:hAnsi="Arial" w:cs="Arial"/>
          <w:sz w:val="18"/>
          <w:szCs w:val="18"/>
        </w:rPr>
        <w:tab/>
      </w:r>
      <w:r>
        <w:rPr>
          <w:rStyle w:val="markedcontent"/>
          <w:rFonts w:ascii="Arial" w:hAnsi="Arial" w:cs="Arial"/>
          <w:sz w:val="18"/>
          <w:szCs w:val="18"/>
        </w:rPr>
        <w:tab/>
      </w:r>
      <w:r>
        <w:rPr>
          <w:rStyle w:val="markedcontent"/>
          <w:rFonts w:ascii="Arial" w:hAnsi="Arial" w:cs="Arial"/>
          <w:sz w:val="18"/>
          <w:szCs w:val="18"/>
        </w:rPr>
        <w:tab/>
      </w:r>
      <w:r>
        <w:rPr>
          <w:rStyle w:val="markedcontent"/>
          <w:rFonts w:ascii="Arial" w:hAnsi="Arial" w:cs="Arial"/>
          <w:sz w:val="18"/>
          <w:szCs w:val="18"/>
        </w:rPr>
        <w:tab/>
      </w:r>
      <w:r w:rsidRPr="00136C16">
        <w:rPr>
          <w:rStyle w:val="markedcontent"/>
          <w:rFonts w:ascii="Arial" w:hAnsi="Arial" w:cs="Arial"/>
          <w:sz w:val="18"/>
          <w:szCs w:val="18"/>
        </w:rPr>
        <w:t>Podpis:.......................................................</w:t>
      </w:r>
    </w:p>
    <w:sectPr w:rsidR="00470FE6" w:rsidRPr="00136C16" w:rsidSect="00564295">
      <w:pgSz w:w="11906" w:h="16838"/>
      <w:pgMar w:top="454" w:right="567" w:bottom="45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1BF67" w14:textId="77777777" w:rsidR="007D7215" w:rsidRDefault="007D7215">
      <w:r>
        <w:separator/>
      </w:r>
    </w:p>
  </w:endnote>
  <w:endnote w:type="continuationSeparator" w:id="0">
    <w:p w14:paraId="52DB8293" w14:textId="77777777" w:rsidR="007D7215" w:rsidRDefault="007D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Arial Narrow'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charset w:val="00"/>
    <w:family w:val="swiss"/>
    <w:pitch w:val="default"/>
  </w:font>
  <w:font w:name="ArialNarrow-Italic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C91B1" w14:textId="77777777" w:rsidR="007D7215" w:rsidRDefault="007D7215">
      <w:r>
        <w:rPr>
          <w:color w:val="000000"/>
        </w:rPr>
        <w:separator/>
      </w:r>
    </w:p>
  </w:footnote>
  <w:footnote w:type="continuationSeparator" w:id="0">
    <w:p w14:paraId="11E40598" w14:textId="77777777" w:rsidR="007D7215" w:rsidRDefault="007D7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6"/>
    <w:rsid w:val="0004141C"/>
    <w:rsid w:val="000A0594"/>
    <w:rsid w:val="000A6205"/>
    <w:rsid w:val="000E3C2A"/>
    <w:rsid w:val="00136C16"/>
    <w:rsid w:val="00154674"/>
    <w:rsid w:val="002024A9"/>
    <w:rsid w:val="00263E73"/>
    <w:rsid w:val="00334356"/>
    <w:rsid w:val="00397F58"/>
    <w:rsid w:val="003B7A3A"/>
    <w:rsid w:val="003F05C4"/>
    <w:rsid w:val="004110CA"/>
    <w:rsid w:val="0043105B"/>
    <w:rsid w:val="0043629C"/>
    <w:rsid w:val="00467144"/>
    <w:rsid w:val="00470FE6"/>
    <w:rsid w:val="004D03C4"/>
    <w:rsid w:val="00564295"/>
    <w:rsid w:val="00644023"/>
    <w:rsid w:val="006D2447"/>
    <w:rsid w:val="006D38EE"/>
    <w:rsid w:val="006D699D"/>
    <w:rsid w:val="006D7BCF"/>
    <w:rsid w:val="007C4D11"/>
    <w:rsid w:val="007D7215"/>
    <w:rsid w:val="008437FA"/>
    <w:rsid w:val="008B0786"/>
    <w:rsid w:val="0098091C"/>
    <w:rsid w:val="0099549E"/>
    <w:rsid w:val="00997864"/>
    <w:rsid w:val="00A00C6F"/>
    <w:rsid w:val="00A1026D"/>
    <w:rsid w:val="00A53E16"/>
    <w:rsid w:val="00AA6EA4"/>
    <w:rsid w:val="00B0305B"/>
    <w:rsid w:val="00B677E2"/>
    <w:rsid w:val="00BD5682"/>
    <w:rsid w:val="00C24845"/>
    <w:rsid w:val="00CE467D"/>
    <w:rsid w:val="00D43466"/>
    <w:rsid w:val="00DA2BC5"/>
    <w:rsid w:val="00DF7BC1"/>
    <w:rsid w:val="00E67F3C"/>
    <w:rsid w:val="00EC1C35"/>
    <w:rsid w:val="00EC23BD"/>
    <w:rsid w:val="00F12438"/>
    <w:rsid w:val="00F259C1"/>
    <w:rsid w:val="00F4494E"/>
    <w:rsid w:val="00F84748"/>
    <w:rsid w:val="00F907B4"/>
    <w:rsid w:val="00F94418"/>
    <w:rsid w:val="00FD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8431"/>
  <w15:docId w15:val="{72159FFE-D325-437A-89F7-ED7B3C10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ascii="Arial, 'Arial Narrow'" w:eastAsia="Arial, 'Arial Narrow'" w:hAnsi="Arial, 'Arial Narrow'" w:cs="Arial, 'Arial Narrow'"/>
      <w:color w:val="000000"/>
    </w:rPr>
  </w:style>
  <w:style w:type="character" w:customStyle="1" w:styleId="NumberingSymbols">
    <w:name w:val="Numbering Symbols"/>
  </w:style>
  <w:style w:type="table" w:customStyle="1" w:styleId="TableNormal">
    <w:name w:val="Table Normal"/>
    <w:uiPriority w:val="2"/>
    <w:semiHidden/>
    <w:unhideWhenUsed/>
    <w:qFormat/>
    <w:rsid w:val="00F84748"/>
    <w:pPr>
      <w:suppressAutoHyphens w:val="0"/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84748"/>
    <w:pPr>
      <w:suppressAutoHyphens w:val="0"/>
      <w:autoSpaceDE w:val="0"/>
      <w:textAlignment w:val="auto"/>
    </w:pPr>
    <w:rPr>
      <w:rFonts w:ascii="Arial Narrow" w:eastAsia="Arial Narrow" w:hAnsi="Arial Narrow" w:cs="Arial Narrow"/>
      <w:kern w:val="0"/>
      <w:sz w:val="22"/>
      <w:szCs w:val="22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BC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BC5"/>
    <w:rPr>
      <w:rFonts w:ascii="Segoe UI" w:hAnsi="Segoe UI" w:cs="Mangal"/>
      <w:sz w:val="18"/>
      <w:szCs w:val="16"/>
    </w:rPr>
  </w:style>
  <w:style w:type="character" w:styleId="Tekstzastpczy">
    <w:name w:val="Placeholder Text"/>
    <w:basedOn w:val="Domylnaczcionkaakapitu"/>
    <w:uiPriority w:val="99"/>
    <w:semiHidden/>
    <w:rsid w:val="003B7A3A"/>
    <w:rPr>
      <w:color w:val="808080"/>
    </w:rPr>
  </w:style>
  <w:style w:type="character" w:customStyle="1" w:styleId="markedcontent">
    <w:name w:val="markedcontent"/>
    <w:basedOn w:val="Domylnaczcionkaakapitu"/>
    <w:rsid w:val="00136C16"/>
  </w:style>
  <w:style w:type="character" w:styleId="Hipercze">
    <w:name w:val="Hyperlink"/>
    <w:basedOn w:val="Domylnaczcionkaakapitu"/>
    <w:uiPriority w:val="99"/>
    <w:unhideWhenUsed/>
    <w:rsid w:val="00EC23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zej.andrzejewski-iod@konin.um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1795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Tomasz</dc:creator>
  <cp:lastModifiedBy>Piotr Bartczak</cp:lastModifiedBy>
  <cp:revision>4</cp:revision>
  <cp:lastPrinted>2020-08-28T10:38:00Z</cp:lastPrinted>
  <dcterms:created xsi:type="dcterms:W3CDTF">2022-10-19T09:34:00Z</dcterms:created>
  <dcterms:modified xsi:type="dcterms:W3CDTF">2023-09-19T12:08:00Z</dcterms:modified>
</cp:coreProperties>
</file>