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F3" w:rsidRPr="00385DC9" w:rsidRDefault="003F37F3" w:rsidP="00385DC9">
      <w:pPr>
        <w:pStyle w:val="Nagwek1"/>
        <w:jc w:val="center"/>
        <w:rPr>
          <w:rFonts w:ascii="Arial" w:hAnsi="Arial" w:cs="Arial"/>
          <w:sz w:val="28"/>
        </w:rPr>
      </w:pPr>
      <w:bookmarkStart w:id="0" w:name="_GoBack"/>
      <w:r w:rsidRPr="00385DC9">
        <w:rPr>
          <w:rFonts w:ascii="Arial" w:hAnsi="Arial" w:cs="Arial"/>
          <w:sz w:val="28"/>
        </w:rPr>
        <w:t>OŚWIADCZENIE</w:t>
      </w:r>
      <w:r w:rsidR="008F4D6C" w:rsidRPr="00385DC9">
        <w:rPr>
          <w:rFonts w:ascii="Arial" w:hAnsi="Arial" w:cs="Arial"/>
          <w:sz w:val="28"/>
        </w:rPr>
        <w:br/>
      </w:r>
      <w:r w:rsidR="005274F5" w:rsidRPr="00385DC9">
        <w:rPr>
          <w:rFonts w:ascii="Arial" w:hAnsi="Arial" w:cs="Arial"/>
          <w:sz w:val="28"/>
        </w:rPr>
        <w:t>o stanie majątkowym</w:t>
      </w:r>
      <w:r w:rsidR="008F4D6C" w:rsidRPr="00385DC9">
        <w:rPr>
          <w:rFonts w:ascii="Arial" w:hAnsi="Arial" w:cs="Arial"/>
          <w:sz w:val="28"/>
        </w:rPr>
        <w:br/>
      </w:r>
      <w:r w:rsidR="005274F5" w:rsidRPr="00385DC9">
        <w:rPr>
          <w:rFonts w:ascii="Arial" w:hAnsi="Arial" w:cs="Arial"/>
          <w:sz w:val="28"/>
        </w:rPr>
        <w:t>użytkowania wieczystego</w:t>
      </w:r>
      <w:r w:rsidRPr="00385DC9">
        <w:rPr>
          <w:rFonts w:ascii="Arial" w:hAnsi="Arial" w:cs="Arial"/>
          <w:sz w:val="28"/>
        </w:rPr>
        <w:t xml:space="preserve"> (osoba fizyczna)</w:t>
      </w:r>
    </w:p>
    <w:bookmarkEnd w:id="0"/>
    <w:p w:rsidR="003F37F3" w:rsidRPr="005274F5" w:rsidRDefault="00AC0A45" w:rsidP="00B644E2">
      <w:pPr>
        <w:spacing w:before="160" w:after="160" w:line="276" w:lineRule="auto"/>
        <w:rPr>
          <w:rFonts w:ascii="Arial" w:hAnsi="Arial" w:cs="Arial"/>
          <w:b/>
          <w:szCs w:val="24"/>
        </w:rPr>
      </w:pPr>
      <w:r w:rsidRPr="005274F5">
        <w:rPr>
          <w:rFonts w:ascii="Arial" w:hAnsi="Arial" w:cs="Arial"/>
          <w:b/>
          <w:szCs w:val="24"/>
        </w:rPr>
        <w:t>CZĘŚĆ</w:t>
      </w:r>
      <w:r w:rsidR="00B644E2">
        <w:rPr>
          <w:rFonts w:ascii="Arial" w:hAnsi="Arial" w:cs="Arial"/>
          <w:b/>
          <w:szCs w:val="24"/>
        </w:rPr>
        <w:t xml:space="preserve"> </w:t>
      </w:r>
      <w:r w:rsidR="00581EA6" w:rsidRPr="005274F5">
        <w:rPr>
          <w:rFonts w:ascii="Arial" w:hAnsi="Arial" w:cs="Arial"/>
          <w:b/>
          <w:szCs w:val="24"/>
        </w:rPr>
        <w:t>„</w:t>
      </w:r>
      <w:r w:rsidRPr="005274F5">
        <w:rPr>
          <w:rFonts w:ascii="Arial" w:hAnsi="Arial" w:cs="Arial"/>
          <w:b/>
          <w:szCs w:val="24"/>
        </w:rPr>
        <w:t>A</w:t>
      </w:r>
      <w:r w:rsidR="00581EA6" w:rsidRPr="005274F5">
        <w:rPr>
          <w:rFonts w:ascii="Arial" w:hAnsi="Arial" w:cs="Arial"/>
          <w:b/>
          <w:szCs w:val="24"/>
        </w:rPr>
        <w:t>”</w:t>
      </w:r>
    </w:p>
    <w:p w:rsidR="00940A97" w:rsidRPr="005274F5" w:rsidRDefault="005274F5" w:rsidP="00B644E2">
      <w:pPr>
        <w:tabs>
          <w:tab w:val="right" w:leader="dot" w:pos="10206"/>
        </w:tabs>
        <w:spacing w:before="1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Imię i nazwisko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br/>
      </w:r>
      <w:r w:rsidR="003F37F3" w:rsidRPr="005274F5">
        <w:rPr>
          <w:rFonts w:ascii="Arial" w:hAnsi="Arial" w:cs="Arial"/>
          <w:szCs w:val="24"/>
        </w:rPr>
        <w:t>PESEL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br/>
      </w:r>
      <w:r w:rsidR="003F37F3" w:rsidRPr="005274F5">
        <w:rPr>
          <w:rFonts w:ascii="Arial" w:hAnsi="Arial" w:cs="Arial"/>
          <w:szCs w:val="24"/>
        </w:rPr>
        <w:t>urodzony w dniu</w:t>
      </w:r>
      <w:r w:rsidR="00A04857" w:rsidRPr="005274F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br/>
      </w:r>
      <w:r w:rsidR="000B410A" w:rsidRPr="005274F5">
        <w:rPr>
          <w:rFonts w:ascii="Arial" w:hAnsi="Arial" w:cs="Arial"/>
          <w:szCs w:val="24"/>
        </w:rPr>
        <w:t>a</w:t>
      </w:r>
      <w:r w:rsidR="003F37F3" w:rsidRPr="005274F5">
        <w:rPr>
          <w:rFonts w:ascii="Arial" w:hAnsi="Arial" w:cs="Arial"/>
          <w:szCs w:val="24"/>
        </w:rPr>
        <w:t>dres zamieszkania</w:t>
      </w:r>
      <w:r w:rsidR="000B410A" w:rsidRPr="005274F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br/>
      </w:r>
      <w:r w:rsidR="003F37F3" w:rsidRPr="005274F5">
        <w:rPr>
          <w:rFonts w:ascii="Arial" w:hAnsi="Arial" w:cs="Arial"/>
          <w:szCs w:val="24"/>
        </w:rPr>
        <w:t>oświadczenie o stanie majątku składane na dzień (dokładna data)</w:t>
      </w:r>
      <w:r>
        <w:rPr>
          <w:rFonts w:ascii="Arial" w:hAnsi="Arial" w:cs="Arial"/>
          <w:szCs w:val="24"/>
        </w:rPr>
        <w:tab/>
      </w:r>
    </w:p>
    <w:p w:rsidR="00940A97" w:rsidRPr="005274F5" w:rsidRDefault="00940A97" w:rsidP="00B644E2">
      <w:pPr>
        <w:spacing w:before="160" w:after="160" w:line="276" w:lineRule="auto"/>
        <w:rPr>
          <w:rFonts w:ascii="Arial" w:hAnsi="Arial" w:cs="Arial"/>
          <w:b/>
          <w:szCs w:val="24"/>
        </w:rPr>
      </w:pPr>
      <w:r w:rsidRPr="005274F5">
        <w:rPr>
          <w:rFonts w:ascii="Arial" w:hAnsi="Arial" w:cs="Arial"/>
          <w:b/>
          <w:szCs w:val="24"/>
        </w:rPr>
        <w:t xml:space="preserve">CZĘŚĆ </w:t>
      </w:r>
      <w:r w:rsidR="00581EA6" w:rsidRPr="005274F5">
        <w:rPr>
          <w:rFonts w:ascii="Arial" w:hAnsi="Arial" w:cs="Arial"/>
          <w:b/>
          <w:szCs w:val="24"/>
        </w:rPr>
        <w:t>„</w:t>
      </w:r>
      <w:r w:rsidRPr="005274F5">
        <w:rPr>
          <w:rFonts w:ascii="Arial" w:hAnsi="Arial" w:cs="Arial"/>
          <w:b/>
          <w:szCs w:val="24"/>
        </w:rPr>
        <w:t>B</w:t>
      </w:r>
      <w:r w:rsidR="00581EA6" w:rsidRPr="005274F5">
        <w:rPr>
          <w:rFonts w:ascii="Arial" w:hAnsi="Arial" w:cs="Arial"/>
          <w:b/>
          <w:szCs w:val="24"/>
        </w:rPr>
        <w:t>”</w:t>
      </w:r>
    </w:p>
    <w:p w:rsidR="00940A97" w:rsidRPr="005274F5" w:rsidRDefault="005274F5" w:rsidP="00B644E2">
      <w:pPr>
        <w:spacing w:line="276" w:lineRule="auto"/>
        <w:rPr>
          <w:rFonts w:ascii="Arial" w:hAnsi="Arial" w:cs="Arial"/>
          <w:szCs w:val="24"/>
        </w:rPr>
      </w:pPr>
      <w:r w:rsidRPr="005274F5">
        <w:rPr>
          <w:rFonts w:ascii="Arial" w:hAnsi="Arial" w:cs="Arial"/>
          <w:szCs w:val="24"/>
        </w:rPr>
        <w:t>W przypadku braku miejsca na umieszczenie pełnych informacji</w:t>
      </w:r>
      <w:r w:rsidR="00B644E2">
        <w:rPr>
          <w:rFonts w:ascii="Arial" w:hAnsi="Arial" w:cs="Arial"/>
          <w:szCs w:val="24"/>
        </w:rPr>
        <w:t xml:space="preserve"> </w:t>
      </w:r>
      <w:r w:rsidRPr="005274F5">
        <w:rPr>
          <w:rFonts w:ascii="Arial" w:hAnsi="Arial" w:cs="Arial"/>
          <w:szCs w:val="24"/>
        </w:rPr>
        <w:t>zawartych w poszczególnych pkt.</w:t>
      </w:r>
      <w:r w:rsidR="000B410A" w:rsidRPr="005274F5">
        <w:rPr>
          <w:rFonts w:ascii="Arial" w:hAnsi="Arial" w:cs="Arial"/>
          <w:szCs w:val="24"/>
        </w:rPr>
        <w:t xml:space="preserve"> </w:t>
      </w:r>
      <w:r w:rsidRPr="005274F5">
        <w:rPr>
          <w:rFonts w:ascii="Arial" w:hAnsi="Arial" w:cs="Arial"/>
          <w:szCs w:val="24"/>
        </w:rPr>
        <w:t xml:space="preserve">Części </w:t>
      </w:r>
      <w:r w:rsidR="000B410A" w:rsidRPr="005274F5">
        <w:rPr>
          <w:rFonts w:ascii="Arial" w:hAnsi="Arial" w:cs="Arial"/>
          <w:szCs w:val="24"/>
        </w:rPr>
        <w:t>„</w:t>
      </w:r>
      <w:r w:rsidRPr="005274F5">
        <w:rPr>
          <w:rFonts w:ascii="Arial" w:hAnsi="Arial" w:cs="Arial"/>
          <w:szCs w:val="24"/>
        </w:rPr>
        <w:t>b”</w:t>
      </w:r>
      <w:r w:rsidR="00B644E2">
        <w:rPr>
          <w:rFonts w:ascii="Arial" w:hAnsi="Arial" w:cs="Arial"/>
          <w:szCs w:val="24"/>
        </w:rPr>
        <w:t xml:space="preserve"> </w:t>
      </w:r>
      <w:r w:rsidRPr="005274F5">
        <w:rPr>
          <w:rFonts w:ascii="Arial" w:hAnsi="Arial" w:cs="Arial"/>
          <w:szCs w:val="24"/>
        </w:rPr>
        <w:t>należy wykorzystać część „c” oświadczenia</w:t>
      </w:r>
    </w:p>
    <w:p w:rsidR="004F7E38" w:rsidRPr="005274F5" w:rsidRDefault="004F7E38" w:rsidP="00B644E2">
      <w:pPr>
        <w:spacing w:line="276" w:lineRule="auto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AC0A45" w:rsidRPr="005274F5" w:rsidTr="00013F71">
        <w:tc>
          <w:tcPr>
            <w:tcW w:w="5086" w:type="dxa"/>
            <w:shd w:val="clear" w:color="auto" w:fill="auto"/>
          </w:tcPr>
          <w:p w:rsidR="00581EA6" w:rsidRPr="005274F5" w:rsidRDefault="00B644E2" w:rsidP="00F827F8">
            <w:pPr>
              <w:numPr>
                <w:ilvl w:val="0"/>
                <w:numId w:val="25"/>
              </w:numPr>
              <w:spacing w:before="160" w:line="276" w:lineRule="auto"/>
              <w:ind w:left="425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Ś</w:t>
            </w:r>
            <w:r w:rsidR="00AC0A45" w:rsidRPr="005274F5">
              <w:rPr>
                <w:rFonts w:ascii="Arial" w:hAnsi="Arial" w:cs="Arial"/>
                <w:b/>
                <w:szCs w:val="24"/>
              </w:rPr>
              <w:t>RODKI UTRZYMANIA</w:t>
            </w:r>
            <w:r w:rsidR="00AC0A45" w:rsidRPr="005274F5">
              <w:rPr>
                <w:rFonts w:ascii="Arial" w:hAnsi="Arial" w:cs="Arial"/>
                <w:szCs w:val="24"/>
              </w:rPr>
              <w:t xml:space="preserve"> </w:t>
            </w:r>
          </w:p>
          <w:p w:rsidR="005274F5" w:rsidRDefault="00BD137C" w:rsidP="00B644E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274F5">
              <w:rPr>
                <w:rFonts w:ascii="Arial" w:hAnsi="Arial" w:cs="Arial"/>
                <w:szCs w:val="24"/>
              </w:rPr>
              <w:t>(</w:t>
            </w:r>
            <w:r w:rsidR="00AC0A45" w:rsidRPr="005274F5">
              <w:rPr>
                <w:rFonts w:ascii="Arial" w:hAnsi="Arial" w:cs="Arial"/>
                <w:szCs w:val="24"/>
              </w:rPr>
              <w:t>każde</w:t>
            </w:r>
            <w:r w:rsidR="00B644E2">
              <w:rPr>
                <w:rFonts w:ascii="Arial" w:hAnsi="Arial" w:cs="Arial"/>
                <w:szCs w:val="24"/>
              </w:rPr>
              <w:t xml:space="preserve"> źr</w:t>
            </w:r>
            <w:r w:rsidR="005274F5">
              <w:rPr>
                <w:rFonts w:ascii="Arial" w:hAnsi="Arial" w:cs="Arial"/>
                <w:szCs w:val="24"/>
              </w:rPr>
              <w:t xml:space="preserve">ódło dochodów należy wykazać </w:t>
            </w:r>
            <w:r w:rsidR="00AC0A45" w:rsidRPr="005274F5">
              <w:rPr>
                <w:rFonts w:ascii="Arial" w:hAnsi="Arial" w:cs="Arial"/>
                <w:szCs w:val="24"/>
              </w:rPr>
              <w:t>oddzielnie)</w:t>
            </w:r>
          </w:p>
          <w:p w:rsidR="005274F5" w:rsidRDefault="00AC0A45" w:rsidP="00B644E2">
            <w:pPr>
              <w:numPr>
                <w:ilvl w:val="1"/>
                <w:numId w:val="25"/>
              </w:num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5274F5">
              <w:rPr>
                <w:rFonts w:ascii="Arial" w:hAnsi="Arial" w:cs="Arial"/>
                <w:szCs w:val="24"/>
              </w:rPr>
              <w:t>źródła d</w:t>
            </w:r>
            <w:r w:rsidR="005274F5">
              <w:rPr>
                <w:rFonts w:ascii="Arial" w:hAnsi="Arial" w:cs="Arial"/>
                <w:szCs w:val="24"/>
              </w:rPr>
              <w:t xml:space="preserve">ochodów (umowa o pracę, </w:t>
            </w:r>
            <w:r w:rsidR="005274F5">
              <w:rPr>
                <w:rFonts w:ascii="Arial" w:hAnsi="Arial" w:cs="Arial"/>
                <w:szCs w:val="24"/>
              </w:rPr>
              <w:br/>
            </w:r>
            <w:r w:rsidR="00F47B0D" w:rsidRPr="005274F5">
              <w:rPr>
                <w:rFonts w:ascii="Arial" w:hAnsi="Arial" w:cs="Arial"/>
                <w:szCs w:val="24"/>
              </w:rPr>
              <w:t>o dzieło</w:t>
            </w:r>
            <w:r w:rsidR="009D5C48" w:rsidRPr="005274F5">
              <w:rPr>
                <w:rFonts w:ascii="Arial" w:hAnsi="Arial" w:cs="Arial"/>
                <w:szCs w:val="24"/>
              </w:rPr>
              <w:t>,</w:t>
            </w:r>
            <w:r w:rsidR="00F47B0D" w:rsidRPr="005274F5">
              <w:rPr>
                <w:rFonts w:ascii="Arial" w:hAnsi="Arial" w:cs="Arial"/>
                <w:szCs w:val="24"/>
              </w:rPr>
              <w:t xml:space="preserve"> zlecenia,</w:t>
            </w:r>
            <w:r w:rsidRPr="005274F5">
              <w:rPr>
                <w:rFonts w:ascii="Arial" w:hAnsi="Arial" w:cs="Arial"/>
                <w:szCs w:val="24"/>
              </w:rPr>
              <w:t xml:space="preserve"> świadczenie z ubezpieczenia społecznego,</w:t>
            </w:r>
            <w:r w:rsidR="00A3226F" w:rsidRPr="005274F5">
              <w:rPr>
                <w:rFonts w:ascii="Arial" w:hAnsi="Arial" w:cs="Arial"/>
                <w:szCs w:val="24"/>
              </w:rPr>
              <w:t xml:space="preserve"> działalność gospodarcza, najem, dzierżawa, alimenty, zasiłek dla bezrobotnych, </w:t>
            </w:r>
            <w:r w:rsidR="00A14C28" w:rsidRPr="005274F5">
              <w:rPr>
                <w:rFonts w:ascii="Arial" w:hAnsi="Arial" w:cs="Arial"/>
                <w:szCs w:val="24"/>
              </w:rPr>
              <w:t>prowadzenie działalności rolniczej</w:t>
            </w:r>
            <w:r w:rsidR="00FE485B" w:rsidRPr="005274F5">
              <w:rPr>
                <w:rFonts w:ascii="Arial" w:hAnsi="Arial" w:cs="Arial"/>
                <w:szCs w:val="24"/>
              </w:rPr>
              <w:t>, inne)</w:t>
            </w:r>
            <w:r w:rsidR="0024618C" w:rsidRPr="005274F5">
              <w:rPr>
                <w:rFonts w:ascii="Arial" w:hAnsi="Arial" w:cs="Arial"/>
                <w:szCs w:val="24"/>
              </w:rPr>
              <w:t>,</w:t>
            </w:r>
          </w:p>
          <w:p w:rsidR="005274F5" w:rsidRDefault="00A3226F" w:rsidP="00B644E2">
            <w:pPr>
              <w:numPr>
                <w:ilvl w:val="1"/>
                <w:numId w:val="25"/>
              </w:num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5274F5">
              <w:rPr>
                <w:rFonts w:ascii="Arial" w:hAnsi="Arial" w:cs="Arial"/>
                <w:szCs w:val="24"/>
              </w:rPr>
              <w:t>deklarowana miesięczna kwota dochodów</w:t>
            </w:r>
            <w:r w:rsidR="00BD137C" w:rsidRPr="005274F5">
              <w:rPr>
                <w:rFonts w:ascii="Arial" w:hAnsi="Arial" w:cs="Arial"/>
                <w:szCs w:val="24"/>
              </w:rPr>
              <w:t xml:space="preserve"> </w:t>
            </w:r>
            <w:r w:rsidRPr="005274F5">
              <w:rPr>
                <w:rFonts w:ascii="Arial" w:hAnsi="Arial" w:cs="Arial"/>
                <w:szCs w:val="24"/>
              </w:rPr>
              <w:t>(netto)</w:t>
            </w:r>
            <w:r w:rsidR="0024618C" w:rsidRPr="005274F5">
              <w:rPr>
                <w:rFonts w:ascii="Arial" w:hAnsi="Arial" w:cs="Arial"/>
                <w:szCs w:val="24"/>
              </w:rPr>
              <w:t>,</w:t>
            </w:r>
          </w:p>
          <w:p w:rsidR="0024618C" w:rsidRPr="005274F5" w:rsidRDefault="00A3226F" w:rsidP="00B644E2">
            <w:pPr>
              <w:numPr>
                <w:ilvl w:val="1"/>
                <w:numId w:val="25"/>
              </w:num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5274F5">
              <w:rPr>
                <w:rFonts w:ascii="Arial" w:hAnsi="Arial" w:cs="Arial"/>
                <w:szCs w:val="24"/>
              </w:rPr>
              <w:t>nazwiska</w:t>
            </w:r>
            <w:r w:rsidR="00581EA6" w:rsidRPr="005274F5">
              <w:rPr>
                <w:rFonts w:ascii="Arial" w:hAnsi="Arial" w:cs="Arial"/>
                <w:szCs w:val="24"/>
              </w:rPr>
              <w:t xml:space="preserve"> i imiona osób, prowadzących </w:t>
            </w:r>
            <w:r w:rsidRPr="005274F5">
              <w:rPr>
                <w:rFonts w:ascii="Arial" w:hAnsi="Arial" w:cs="Arial"/>
                <w:szCs w:val="24"/>
              </w:rPr>
              <w:t xml:space="preserve">wspólne gospodarstwo domowe, źródła </w:t>
            </w:r>
            <w:r w:rsidR="0056042A" w:rsidRPr="005274F5">
              <w:rPr>
                <w:rFonts w:ascii="Arial" w:hAnsi="Arial" w:cs="Arial"/>
                <w:szCs w:val="24"/>
              </w:rPr>
              <w:br/>
            </w:r>
            <w:r w:rsidRPr="005274F5">
              <w:rPr>
                <w:rFonts w:ascii="Arial" w:hAnsi="Arial" w:cs="Arial"/>
                <w:szCs w:val="24"/>
              </w:rPr>
              <w:t xml:space="preserve">i wysokość deklarowanych miesięcznych dochodów przez każdą </w:t>
            </w:r>
            <w:r w:rsidR="005274F5">
              <w:rPr>
                <w:rFonts w:ascii="Arial" w:hAnsi="Arial" w:cs="Arial"/>
                <w:szCs w:val="24"/>
              </w:rPr>
              <w:br/>
            </w:r>
            <w:r w:rsidRPr="005274F5">
              <w:rPr>
                <w:rFonts w:ascii="Arial" w:hAnsi="Arial" w:cs="Arial"/>
                <w:szCs w:val="24"/>
              </w:rPr>
              <w:t>z osób</w:t>
            </w:r>
            <w:r w:rsidR="00BE0414" w:rsidRPr="005274F5">
              <w:rPr>
                <w:rFonts w:ascii="Arial" w:hAnsi="Arial" w:cs="Arial"/>
                <w:szCs w:val="24"/>
              </w:rPr>
              <w:t xml:space="preserve"> </w:t>
            </w:r>
            <w:r w:rsidRPr="005274F5">
              <w:rPr>
                <w:rFonts w:ascii="Arial" w:hAnsi="Arial" w:cs="Arial"/>
                <w:szCs w:val="24"/>
              </w:rPr>
              <w:t xml:space="preserve">(w tym małżonka bez względu na łączący </w:t>
            </w:r>
            <w:r w:rsidR="00581EA6" w:rsidRPr="005274F5">
              <w:rPr>
                <w:rFonts w:ascii="Arial" w:hAnsi="Arial" w:cs="Arial"/>
                <w:szCs w:val="24"/>
              </w:rPr>
              <w:t xml:space="preserve">ich </w:t>
            </w:r>
            <w:r w:rsidRPr="005274F5">
              <w:rPr>
                <w:rFonts w:ascii="Arial" w:hAnsi="Arial" w:cs="Arial"/>
                <w:szCs w:val="24"/>
              </w:rPr>
              <w:t>małżeński ustrój majątkowy, jeżeli prowadzą wspólnie gospodarstwo domowe).</w:t>
            </w:r>
          </w:p>
        </w:tc>
        <w:tc>
          <w:tcPr>
            <w:tcW w:w="5087" w:type="dxa"/>
            <w:shd w:val="clear" w:color="auto" w:fill="auto"/>
          </w:tcPr>
          <w:p w:rsidR="00AC0A45" w:rsidRPr="005274F5" w:rsidRDefault="00AC0A45" w:rsidP="00B644E2">
            <w:pPr>
              <w:spacing w:line="276" w:lineRule="auto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14C28" w:rsidRPr="005274F5" w:rsidTr="00013F71">
        <w:tc>
          <w:tcPr>
            <w:tcW w:w="5086" w:type="dxa"/>
            <w:shd w:val="clear" w:color="auto" w:fill="auto"/>
          </w:tcPr>
          <w:p w:rsidR="005274F5" w:rsidRDefault="00A14C28" w:rsidP="00F827F8">
            <w:pPr>
              <w:numPr>
                <w:ilvl w:val="0"/>
                <w:numId w:val="25"/>
              </w:numPr>
              <w:spacing w:before="160" w:line="276" w:lineRule="auto"/>
              <w:ind w:left="425" w:hanging="357"/>
              <w:rPr>
                <w:rFonts w:ascii="Arial" w:hAnsi="Arial" w:cs="Arial"/>
                <w:szCs w:val="24"/>
              </w:rPr>
            </w:pPr>
            <w:r w:rsidRPr="005274F5">
              <w:rPr>
                <w:rFonts w:ascii="Arial" w:hAnsi="Arial" w:cs="Arial"/>
                <w:b/>
                <w:szCs w:val="24"/>
              </w:rPr>
              <w:t>ZAJMOWANY DOM</w:t>
            </w:r>
            <w:r w:rsidR="0024618C" w:rsidRPr="005274F5">
              <w:rPr>
                <w:rFonts w:ascii="Arial" w:hAnsi="Arial" w:cs="Arial"/>
                <w:b/>
                <w:szCs w:val="24"/>
              </w:rPr>
              <w:t xml:space="preserve"> lub </w:t>
            </w:r>
            <w:r w:rsidRPr="005274F5">
              <w:rPr>
                <w:rFonts w:ascii="Arial" w:hAnsi="Arial" w:cs="Arial"/>
                <w:b/>
                <w:szCs w:val="24"/>
              </w:rPr>
              <w:t>LOKAL MIESZKALNY</w:t>
            </w:r>
          </w:p>
          <w:p w:rsidR="005274F5" w:rsidRDefault="00A14C28" w:rsidP="00B644E2">
            <w:pPr>
              <w:numPr>
                <w:ilvl w:val="1"/>
                <w:numId w:val="25"/>
              </w:num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5274F5">
              <w:rPr>
                <w:rFonts w:ascii="Arial" w:hAnsi="Arial" w:cs="Arial"/>
                <w:szCs w:val="24"/>
              </w:rPr>
              <w:t xml:space="preserve">miejsce położenia zajmowanego </w:t>
            </w:r>
            <w:r w:rsidR="0024618C" w:rsidRPr="005274F5">
              <w:rPr>
                <w:rFonts w:ascii="Arial" w:hAnsi="Arial" w:cs="Arial"/>
                <w:szCs w:val="24"/>
              </w:rPr>
              <w:t>domu lub</w:t>
            </w:r>
            <w:r w:rsidRPr="005274F5">
              <w:rPr>
                <w:rFonts w:ascii="Arial" w:hAnsi="Arial" w:cs="Arial"/>
                <w:szCs w:val="24"/>
              </w:rPr>
              <w:t xml:space="preserve"> lokalu mieszkalnego (miejscowość, adres</w:t>
            </w:r>
            <w:r w:rsidR="00F628C5" w:rsidRPr="005274F5">
              <w:rPr>
                <w:rFonts w:ascii="Arial" w:hAnsi="Arial" w:cs="Arial"/>
                <w:szCs w:val="24"/>
              </w:rPr>
              <w:t>),</w:t>
            </w:r>
          </w:p>
          <w:p w:rsidR="0024618C" w:rsidRPr="005274F5" w:rsidRDefault="00A14C28" w:rsidP="00B644E2">
            <w:pPr>
              <w:numPr>
                <w:ilvl w:val="1"/>
                <w:numId w:val="25"/>
              </w:num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5274F5">
              <w:rPr>
                <w:rFonts w:ascii="Arial" w:hAnsi="Arial" w:cs="Arial"/>
                <w:szCs w:val="24"/>
              </w:rPr>
              <w:t>właściciel (współwłaściciel) domu</w:t>
            </w:r>
            <w:r w:rsidR="0024618C" w:rsidRPr="005274F5">
              <w:rPr>
                <w:rFonts w:ascii="Arial" w:hAnsi="Arial" w:cs="Arial"/>
                <w:szCs w:val="24"/>
              </w:rPr>
              <w:t xml:space="preserve"> lub</w:t>
            </w:r>
            <w:r w:rsidRPr="005274F5">
              <w:rPr>
                <w:rFonts w:ascii="Arial" w:hAnsi="Arial" w:cs="Arial"/>
                <w:szCs w:val="24"/>
              </w:rPr>
              <w:t xml:space="preserve"> </w:t>
            </w:r>
            <w:r w:rsidRPr="005274F5">
              <w:rPr>
                <w:rFonts w:ascii="Arial" w:hAnsi="Arial" w:cs="Arial"/>
                <w:szCs w:val="24"/>
              </w:rPr>
              <w:lastRenderedPageBreak/>
              <w:t>lokalu mieszkalnego,</w:t>
            </w:r>
            <w:r w:rsidR="005210A9">
              <w:rPr>
                <w:rFonts w:ascii="Arial" w:hAnsi="Arial" w:cs="Arial"/>
                <w:szCs w:val="24"/>
              </w:rPr>
              <w:t xml:space="preserve"> </w:t>
            </w:r>
            <w:r w:rsidRPr="005274F5">
              <w:rPr>
                <w:rFonts w:ascii="Arial" w:hAnsi="Arial" w:cs="Arial"/>
                <w:szCs w:val="24"/>
              </w:rPr>
              <w:t>tytuł prawny do zajmowanego domu</w:t>
            </w:r>
            <w:r w:rsidR="0024618C" w:rsidRPr="005274F5">
              <w:rPr>
                <w:rFonts w:ascii="Arial" w:hAnsi="Arial" w:cs="Arial"/>
                <w:szCs w:val="24"/>
              </w:rPr>
              <w:t xml:space="preserve"> lub </w:t>
            </w:r>
            <w:r w:rsidRPr="005274F5">
              <w:rPr>
                <w:rFonts w:ascii="Arial" w:hAnsi="Arial" w:cs="Arial"/>
                <w:szCs w:val="24"/>
              </w:rPr>
              <w:t xml:space="preserve">lokalu mieszkalnego i wielkość udziału (własność, spółdzielcze prawo do lokalu, spółdzielcze lokatorskie prawo do lokalu, najem, użyczenie, </w:t>
            </w:r>
            <w:r w:rsidR="00063F9D" w:rsidRPr="005274F5">
              <w:rPr>
                <w:rFonts w:ascii="Arial" w:hAnsi="Arial" w:cs="Arial"/>
                <w:szCs w:val="24"/>
              </w:rPr>
              <w:t>inne) oraz stosowny dokument (akt notarialny nabycia, postanowienie o nabyciu praw do spadku, inne) lub księga wieczysta.</w:t>
            </w:r>
          </w:p>
        </w:tc>
        <w:tc>
          <w:tcPr>
            <w:tcW w:w="5087" w:type="dxa"/>
            <w:shd w:val="clear" w:color="auto" w:fill="auto"/>
          </w:tcPr>
          <w:p w:rsidR="00A14C28" w:rsidRPr="005274F5" w:rsidRDefault="00A14C28" w:rsidP="00B644E2">
            <w:pPr>
              <w:spacing w:line="276" w:lineRule="auto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0A45" w:rsidRPr="005274F5" w:rsidTr="00013F71">
        <w:tc>
          <w:tcPr>
            <w:tcW w:w="5086" w:type="dxa"/>
            <w:shd w:val="clear" w:color="auto" w:fill="auto"/>
          </w:tcPr>
          <w:p w:rsidR="00013F71" w:rsidRDefault="00A3226F" w:rsidP="00F827F8">
            <w:pPr>
              <w:numPr>
                <w:ilvl w:val="0"/>
                <w:numId w:val="25"/>
              </w:numPr>
              <w:spacing w:before="160" w:line="276" w:lineRule="auto"/>
              <w:ind w:left="425" w:hanging="357"/>
              <w:rPr>
                <w:rFonts w:ascii="Arial" w:hAnsi="Arial" w:cs="Arial"/>
                <w:szCs w:val="24"/>
              </w:rPr>
            </w:pPr>
            <w:r w:rsidRPr="005274F5">
              <w:rPr>
                <w:rFonts w:ascii="Arial" w:hAnsi="Arial" w:cs="Arial"/>
                <w:b/>
                <w:szCs w:val="24"/>
              </w:rPr>
              <w:lastRenderedPageBreak/>
              <w:t xml:space="preserve">MAJĄTEK NIERUCHOMY </w:t>
            </w:r>
          </w:p>
          <w:p w:rsidR="00013F71" w:rsidRDefault="00A3226F" w:rsidP="00B644E2">
            <w:pPr>
              <w:spacing w:line="276" w:lineRule="auto"/>
              <w:ind w:left="66"/>
              <w:rPr>
                <w:rFonts w:ascii="Arial" w:hAnsi="Arial" w:cs="Arial"/>
                <w:szCs w:val="24"/>
              </w:rPr>
            </w:pPr>
            <w:r w:rsidRPr="00013F71">
              <w:rPr>
                <w:rFonts w:ascii="Arial" w:hAnsi="Arial" w:cs="Arial"/>
                <w:szCs w:val="24"/>
              </w:rPr>
              <w:t xml:space="preserve">(każdy składnik majątku należy wskazać </w:t>
            </w:r>
            <w:r w:rsidR="00013F71">
              <w:rPr>
                <w:rFonts w:ascii="Arial" w:hAnsi="Arial" w:cs="Arial"/>
                <w:szCs w:val="24"/>
              </w:rPr>
              <w:br/>
            </w:r>
            <w:r w:rsidRPr="00013F71">
              <w:rPr>
                <w:rFonts w:ascii="Arial" w:hAnsi="Arial" w:cs="Arial"/>
                <w:szCs w:val="24"/>
              </w:rPr>
              <w:t>i opisać oddzielnie)</w:t>
            </w:r>
          </w:p>
          <w:p w:rsidR="00013F71" w:rsidRDefault="00A3226F" w:rsidP="00B644E2">
            <w:pPr>
              <w:numPr>
                <w:ilvl w:val="1"/>
                <w:numId w:val="27"/>
              </w:num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5274F5">
              <w:rPr>
                <w:rFonts w:ascii="Arial" w:hAnsi="Arial" w:cs="Arial"/>
                <w:szCs w:val="24"/>
              </w:rPr>
              <w:t>składniki majątku nieruchomego (grunty niezabudowane i zabudowane, powierzchnia gruntów</w:t>
            </w:r>
            <w:r w:rsidR="000B6D99" w:rsidRPr="005274F5">
              <w:rPr>
                <w:rFonts w:ascii="Arial" w:hAnsi="Arial" w:cs="Arial"/>
                <w:szCs w:val="24"/>
              </w:rPr>
              <w:t xml:space="preserve">, stan techniczny zabudowy, lokale mieszkalne, lokale użytkowe, garaże, </w:t>
            </w:r>
            <w:r w:rsidR="00F628C5" w:rsidRPr="005274F5">
              <w:rPr>
                <w:rFonts w:ascii="Arial" w:hAnsi="Arial" w:cs="Arial"/>
                <w:szCs w:val="24"/>
              </w:rPr>
              <w:t xml:space="preserve">ich </w:t>
            </w:r>
            <w:r w:rsidR="000B6D99" w:rsidRPr="005274F5">
              <w:rPr>
                <w:rFonts w:ascii="Arial" w:hAnsi="Arial" w:cs="Arial"/>
                <w:szCs w:val="24"/>
              </w:rPr>
              <w:t>powierzchni</w:t>
            </w:r>
            <w:r w:rsidR="00F628C5" w:rsidRPr="005274F5">
              <w:rPr>
                <w:rFonts w:ascii="Arial" w:hAnsi="Arial" w:cs="Arial"/>
                <w:szCs w:val="24"/>
              </w:rPr>
              <w:t>e użytkowe</w:t>
            </w:r>
            <w:r w:rsidR="000B6D99" w:rsidRPr="005274F5">
              <w:rPr>
                <w:rFonts w:ascii="Arial" w:hAnsi="Arial" w:cs="Arial"/>
                <w:szCs w:val="24"/>
              </w:rPr>
              <w:t>, inne),</w:t>
            </w:r>
          </w:p>
          <w:p w:rsidR="00F628C5" w:rsidRPr="00013F71" w:rsidRDefault="000B6D99" w:rsidP="00B644E2">
            <w:pPr>
              <w:numPr>
                <w:ilvl w:val="1"/>
                <w:numId w:val="27"/>
              </w:num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013F71">
              <w:rPr>
                <w:rFonts w:ascii="Arial" w:hAnsi="Arial" w:cs="Arial"/>
                <w:szCs w:val="24"/>
              </w:rPr>
              <w:t>tytuł prawny i wielkość udziału</w:t>
            </w:r>
            <w:r w:rsidR="00C41684" w:rsidRPr="00013F71">
              <w:rPr>
                <w:rFonts w:ascii="Arial" w:hAnsi="Arial" w:cs="Arial"/>
                <w:szCs w:val="24"/>
              </w:rPr>
              <w:t xml:space="preserve"> </w:t>
            </w:r>
            <w:r w:rsidRPr="00013F71">
              <w:rPr>
                <w:rFonts w:ascii="Arial" w:hAnsi="Arial" w:cs="Arial"/>
                <w:szCs w:val="24"/>
              </w:rPr>
              <w:t xml:space="preserve">(całość, udział w częściach ułamkowych, małżeńska wspólność ustawowa) oraz stosowny dokument potwierdzający tytuł (akt </w:t>
            </w:r>
            <w:r w:rsidR="006D06BB" w:rsidRPr="00013F71">
              <w:rPr>
                <w:rFonts w:ascii="Arial" w:hAnsi="Arial" w:cs="Arial"/>
                <w:szCs w:val="24"/>
              </w:rPr>
              <w:t>własności ziemi, akt notarialny</w:t>
            </w:r>
            <w:r w:rsidRPr="00013F71">
              <w:rPr>
                <w:rFonts w:ascii="Arial" w:hAnsi="Arial" w:cs="Arial"/>
                <w:szCs w:val="24"/>
              </w:rPr>
              <w:t xml:space="preserve">, postanowienia o nabyciu praw do spadku, inne) </w:t>
            </w:r>
            <w:r w:rsidR="006D06BB" w:rsidRPr="00013F71">
              <w:rPr>
                <w:rFonts w:ascii="Arial" w:hAnsi="Arial" w:cs="Arial"/>
                <w:szCs w:val="24"/>
              </w:rPr>
              <w:t>lub</w:t>
            </w:r>
            <w:r w:rsidRPr="00013F71">
              <w:rPr>
                <w:rFonts w:ascii="Arial" w:hAnsi="Arial" w:cs="Arial"/>
                <w:szCs w:val="24"/>
              </w:rPr>
              <w:t xml:space="preserve"> księga wiecz</w:t>
            </w:r>
            <w:r w:rsidR="00F628C5" w:rsidRPr="00013F71">
              <w:rPr>
                <w:rFonts w:ascii="Arial" w:hAnsi="Arial" w:cs="Arial"/>
                <w:szCs w:val="24"/>
              </w:rPr>
              <w:t>ysta.</w:t>
            </w:r>
          </w:p>
        </w:tc>
        <w:tc>
          <w:tcPr>
            <w:tcW w:w="5087" w:type="dxa"/>
            <w:shd w:val="clear" w:color="auto" w:fill="auto"/>
          </w:tcPr>
          <w:p w:rsidR="00AC0A45" w:rsidRPr="005274F5" w:rsidRDefault="00AC0A45" w:rsidP="00B644E2">
            <w:pPr>
              <w:spacing w:line="276" w:lineRule="auto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3726A7" w:rsidRPr="005274F5" w:rsidTr="00013F71">
        <w:tc>
          <w:tcPr>
            <w:tcW w:w="5086" w:type="dxa"/>
            <w:shd w:val="clear" w:color="auto" w:fill="auto"/>
          </w:tcPr>
          <w:p w:rsidR="00013F71" w:rsidRDefault="003726A7" w:rsidP="00F827F8">
            <w:pPr>
              <w:numPr>
                <w:ilvl w:val="0"/>
                <w:numId w:val="25"/>
              </w:numPr>
              <w:spacing w:before="160" w:line="276" w:lineRule="auto"/>
              <w:ind w:left="567" w:hanging="493"/>
              <w:rPr>
                <w:rFonts w:ascii="Arial" w:hAnsi="Arial" w:cs="Arial"/>
                <w:szCs w:val="24"/>
              </w:rPr>
            </w:pPr>
            <w:r w:rsidRPr="005274F5">
              <w:rPr>
                <w:rFonts w:ascii="Arial" w:hAnsi="Arial" w:cs="Arial"/>
                <w:b/>
                <w:szCs w:val="24"/>
              </w:rPr>
              <w:t xml:space="preserve">MAJĄTEK RUCHOMY </w:t>
            </w:r>
          </w:p>
          <w:p w:rsidR="00013F71" w:rsidRDefault="003726A7" w:rsidP="00B644E2">
            <w:pPr>
              <w:numPr>
                <w:ilvl w:val="1"/>
                <w:numId w:val="25"/>
              </w:num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013F71">
              <w:rPr>
                <w:rFonts w:ascii="Arial" w:hAnsi="Arial" w:cs="Arial"/>
                <w:szCs w:val="24"/>
              </w:rPr>
              <w:t>pojazdy (rodzaj, przeznaczenie, rok produkcji, model, marka),</w:t>
            </w:r>
          </w:p>
          <w:p w:rsidR="00A04857" w:rsidRPr="00013F71" w:rsidRDefault="00581EA6" w:rsidP="00B644E2">
            <w:pPr>
              <w:numPr>
                <w:ilvl w:val="1"/>
                <w:numId w:val="25"/>
              </w:numPr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013F71">
              <w:rPr>
                <w:rFonts w:ascii="Arial" w:hAnsi="Arial" w:cs="Arial"/>
                <w:szCs w:val="24"/>
              </w:rPr>
              <w:t>tytuł prawny i wielkość udziału (całość, udział w częściach ułamkowych, małżeńska wspólność ustawowa).</w:t>
            </w:r>
          </w:p>
        </w:tc>
        <w:tc>
          <w:tcPr>
            <w:tcW w:w="5087" w:type="dxa"/>
            <w:shd w:val="clear" w:color="auto" w:fill="auto"/>
          </w:tcPr>
          <w:p w:rsidR="003726A7" w:rsidRPr="005274F5" w:rsidRDefault="003726A7" w:rsidP="00B644E2">
            <w:pPr>
              <w:spacing w:line="276" w:lineRule="auto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01008" w:rsidRPr="005274F5" w:rsidTr="00B644E2">
        <w:trPr>
          <w:trHeight w:val="4675"/>
        </w:trPr>
        <w:tc>
          <w:tcPr>
            <w:tcW w:w="10173" w:type="dxa"/>
            <w:gridSpan w:val="2"/>
            <w:shd w:val="clear" w:color="auto" w:fill="auto"/>
          </w:tcPr>
          <w:p w:rsidR="009F2A1A" w:rsidRPr="005274F5" w:rsidRDefault="00F827F8" w:rsidP="00B644E2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CZĘŚĆ</w:t>
            </w:r>
            <w:r w:rsidR="009F2A1A" w:rsidRPr="005274F5">
              <w:rPr>
                <w:rFonts w:ascii="Arial" w:hAnsi="Arial" w:cs="Arial"/>
                <w:b/>
                <w:szCs w:val="24"/>
              </w:rPr>
              <w:t xml:space="preserve"> „C”</w:t>
            </w:r>
            <w:r w:rsidR="00B644E2">
              <w:rPr>
                <w:rFonts w:ascii="Arial" w:hAnsi="Arial" w:cs="Arial"/>
                <w:b/>
                <w:szCs w:val="24"/>
              </w:rPr>
              <w:br/>
            </w:r>
            <w:r w:rsidR="009F2A1A" w:rsidRPr="005274F5">
              <w:rPr>
                <w:rFonts w:ascii="Arial" w:hAnsi="Arial" w:cs="Arial"/>
                <w:b/>
                <w:szCs w:val="24"/>
              </w:rPr>
              <w:t>MIEJSCE NA INFORMACJE DOTYCZĄCE DANYCH UJETYCH W CZĘŚCI „B”</w:t>
            </w:r>
          </w:p>
          <w:p w:rsidR="009F2A1A" w:rsidRPr="005274F5" w:rsidRDefault="009F2A1A" w:rsidP="00B644E2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C0A45" w:rsidRPr="00EF2835" w:rsidRDefault="00EE02E7" w:rsidP="00EE02E7">
      <w:pPr>
        <w:tabs>
          <w:tab w:val="right" w:leader="dot" w:pos="5245"/>
          <w:tab w:val="right" w:leader="dot" w:pos="9356"/>
        </w:tabs>
        <w:spacing w:before="840" w:line="276" w:lineRule="auto"/>
        <w:ind w:firstLine="552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br/>
        <w:t>(data i podpis)</w:t>
      </w:r>
    </w:p>
    <w:sectPr w:rsidR="00AC0A45" w:rsidRPr="00EF2835" w:rsidSect="005274F5">
      <w:type w:val="continuous"/>
      <w:pgSz w:w="12240" w:h="15840" w:code="1"/>
      <w:pgMar w:top="1134" w:right="851" w:bottom="1134" w:left="1276" w:header="56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07" w:rsidRDefault="00C30A07">
      <w:r>
        <w:separator/>
      </w:r>
    </w:p>
  </w:endnote>
  <w:endnote w:type="continuationSeparator" w:id="0">
    <w:p w:rsidR="00C30A07" w:rsidRDefault="00C3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07" w:rsidRDefault="00C30A07">
      <w:r>
        <w:separator/>
      </w:r>
    </w:p>
  </w:footnote>
  <w:footnote w:type="continuationSeparator" w:id="0">
    <w:p w:rsidR="00C30A07" w:rsidRDefault="00C3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BE9"/>
    <w:multiLevelType w:val="hybridMultilevel"/>
    <w:tmpl w:val="97C8608E"/>
    <w:lvl w:ilvl="0" w:tplc="B978D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A7A"/>
    <w:multiLevelType w:val="hybridMultilevel"/>
    <w:tmpl w:val="9918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9BD"/>
    <w:multiLevelType w:val="hybridMultilevel"/>
    <w:tmpl w:val="93D0110E"/>
    <w:lvl w:ilvl="0" w:tplc="E45E9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4EB3"/>
    <w:multiLevelType w:val="hybridMultilevel"/>
    <w:tmpl w:val="2EB2D144"/>
    <w:lvl w:ilvl="0" w:tplc="BCDA91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58B"/>
    <w:multiLevelType w:val="hybridMultilevel"/>
    <w:tmpl w:val="9E360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24E3"/>
    <w:multiLevelType w:val="hybridMultilevel"/>
    <w:tmpl w:val="91F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777"/>
    <w:multiLevelType w:val="hybridMultilevel"/>
    <w:tmpl w:val="9F2E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11B6"/>
    <w:multiLevelType w:val="hybridMultilevel"/>
    <w:tmpl w:val="44FE5B20"/>
    <w:lvl w:ilvl="0" w:tplc="BCF49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A2338"/>
    <w:multiLevelType w:val="multilevel"/>
    <w:tmpl w:val="BFC434A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D6856AB"/>
    <w:multiLevelType w:val="hybridMultilevel"/>
    <w:tmpl w:val="A35A3644"/>
    <w:lvl w:ilvl="0" w:tplc="44805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B2351"/>
    <w:multiLevelType w:val="hybridMultilevel"/>
    <w:tmpl w:val="C3FE8C68"/>
    <w:lvl w:ilvl="0" w:tplc="04EE7E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F20C9"/>
    <w:multiLevelType w:val="hybridMultilevel"/>
    <w:tmpl w:val="BB367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80E4C"/>
    <w:multiLevelType w:val="hybridMultilevel"/>
    <w:tmpl w:val="848ECBF8"/>
    <w:lvl w:ilvl="0" w:tplc="EEDAAB9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6F33"/>
    <w:multiLevelType w:val="hybridMultilevel"/>
    <w:tmpl w:val="944CD052"/>
    <w:lvl w:ilvl="0" w:tplc="7E0E3D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60740F9"/>
    <w:multiLevelType w:val="hybridMultilevel"/>
    <w:tmpl w:val="41D0288E"/>
    <w:lvl w:ilvl="0" w:tplc="303AA3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35526"/>
    <w:multiLevelType w:val="hybridMultilevel"/>
    <w:tmpl w:val="EE9EC74C"/>
    <w:lvl w:ilvl="0" w:tplc="BCF4937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6EA6A56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E9283A"/>
    <w:multiLevelType w:val="hybridMultilevel"/>
    <w:tmpl w:val="CBA86F44"/>
    <w:lvl w:ilvl="0" w:tplc="F8021D6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3E5DBC"/>
    <w:multiLevelType w:val="hybridMultilevel"/>
    <w:tmpl w:val="FCFA9276"/>
    <w:lvl w:ilvl="0" w:tplc="E79013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3554B"/>
    <w:multiLevelType w:val="hybridMultilevel"/>
    <w:tmpl w:val="F606F95A"/>
    <w:lvl w:ilvl="0" w:tplc="CB02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932EF"/>
    <w:multiLevelType w:val="hybridMultilevel"/>
    <w:tmpl w:val="4BBE4530"/>
    <w:lvl w:ilvl="0" w:tplc="AB78C172">
      <w:start w:val="3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656E8"/>
    <w:multiLevelType w:val="hybridMultilevel"/>
    <w:tmpl w:val="6ADCE046"/>
    <w:lvl w:ilvl="0" w:tplc="BCF49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A81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50ED8"/>
    <w:multiLevelType w:val="hybridMultilevel"/>
    <w:tmpl w:val="4C664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694"/>
    <w:multiLevelType w:val="hybridMultilevel"/>
    <w:tmpl w:val="CBA86F44"/>
    <w:lvl w:ilvl="0" w:tplc="F8021D6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4E23D2"/>
    <w:multiLevelType w:val="hybridMultilevel"/>
    <w:tmpl w:val="04EADD94"/>
    <w:lvl w:ilvl="0" w:tplc="2A42A5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45327"/>
    <w:multiLevelType w:val="hybridMultilevel"/>
    <w:tmpl w:val="91D64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BA2"/>
    <w:multiLevelType w:val="multilevel"/>
    <w:tmpl w:val="BFC434A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D2E1F59"/>
    <w:multiLevelType w:val="hybridMultilevel"/>
    <w:tmpl w:val="8392E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A06DD"/>
    <w:multiLevelType w:val="hybridMultilevel"/>
    <w:tmpl w:val="0900C9E2"/>
    <w:lvl w:ilvl="0" w:tplc="BCF493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1"/>
  </w:num>
  <w:num w:numId="5">
    <w:abstractNumId w:val="24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26"/>
  </w:num>
  <w:num w:numId="12">
    <w:abstractNumId w:val="17"/>
  </w:num>
  <w:num w:numId="13">
    <w:abstractNumId w:val="5"/>
  </w:num>
  <w:num w:numId="14">
    <w:abstractNumId w:val="18"/>
  </w:num>
  <w:num w:numId="15">
    <w:abstractNumId w:val="2"/>
  </w:num>
  <w:num w:numId="16">
    <w:abstractNumId w:val="10"/>
  </w:num>
  <w:num w:numId="17">
    <w:abstractNumId w:val="25"/>
  </w:num>
  <w:num w:numId="18">
    <w:abstractNumId w:val="8"/>
  </w:num>
  <w:num w:numId="19">
    <w:abstractNumId w:val="22"/>
  </w:num>
  <w:num w:numId="20">
    <w:abstractNumId w:val="16"/>
  </w:num>
  <w:num w:numId="21">
    <w:abstractNumId w:val="19"/>
  </w:num>
  <w:num w:numId="22">
    <w:abstractNumId w:val="12"/>
  </w:num>
  <w:num w:numId="23">
    <w:abstractNumId w:val="14"/>
  </w:num>
  <w:num w:numId="24">
    <w:abstractNumId w:val="23"/>
  </w:num>
  <w:num w:numId="25">
    <w:abstractNumId w:val="20"/>
  </w:num>
  <w:num w:numId="26">
    <w:abstractNumId w:val="7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8CE"/>
    <w:rsid w:val="0000530A"/>
    <w:rsid w:val="000125AE"/>
    <w:rsid w:val="00013F71"/>
    <w:rsid w:val="000217B8"/>
    <w:rsid w:val="00053CCF"/>
    <w:rsid w:val="00063F9D"/>
    <w:rsid w:val="00067A28"/>
    <w:rsid w:val="00070D6A"/>
    <w:rsid w:val="00075DDA"/>
    <w:rsid w:val="00077674"/>
    <w:rsid w:val="00096530"/>
    <w:rsid w:val="00096DC0"/>
    <w:rsid w:val="00097CCE"/>
    <w:rsid w:val="000A4424"/>
    <w:rsid w:val="000B410A"/>
    <w:rsid w:val="000B56B4"/>
    <w:rsid w:val="000B6D99"/>
    <w:rsid w:val="001558A0"/>
    <w:rsid w:val="00156E42"/>
    <w:rsid w:val="00157B4C"/>
    <w:rsid w:val="0016204B"/>
    <w:rsid w:val="001638ED"/>
    <w:rsid w:val="00163F91"/>
    <w:rsid w:val="00174811"/>
    <w:rsid w:val="00185979"/>
    <w:rsid w:val="00186210"/>
    <w:rsid w:val="00194035"/>
    <w:rsid w:val="001B43EF"/>
    <w:rsid w:val="001C7B29"/>
    <w:rsid w:val="001F42CB"/>
    <w:rsid w:val="0020105F"/>
    <w:rsid w:val="002018E1"/>
    <w:rsid w:val="002064DC"/>
    <w:rsid w:val="00217C7D"/>
    <w:rsid w:val="0024618C"/>
    <w:rsid w:val="0024785E"/>
    <w:rsid w:val="00252312"/>
    <w:rsid w:val="002578E0"/>
    <w:rsid w:val="00263696"/>
    <w:rsid w:val="00271779"/>
    <w:rsid w:val="00274476"/>
    <w:rsid w:val="0029776F"/>
    <w:rsid w:val="002A575B"/>
    <w:rsid w:val="002A6D51"/>
    <w:rsid w:val="002B31B5"/>
    <w:rsid w:val="002C3DA1"/>
    <w:rsid w:val="002D5546"/>
    <w:rsid w:val="002D6174"/>
    <w:rsid w:val="002E7589"/>
    <w:rsid w:val="002F53B0"/>
    <w:rsid w:val="00300A26"/>
    <w:rsid w:val="00304972"/>
    <w:rsid w:val="0031639B"/>
    <w:rsid w:val="003176BE"/>
    <w:rsid w:val="00325C7D"/>
    <w:rsid w:val="0034200E"/>
    <w:rsid w:val="00345574"/>
    <w:rsid w:val="003467DF"/>
    <w:rsid w:val="00351FA6"/>
    <w:rsid w:val="00366714"/>
    <w:rsid w:val="003726A7"/>
    <w:rsid w:val="003833DF"/>
    <w:rsid w:val="00385DC9"/>
    <w:rsid w:val="003951A7"/>
    <w:rsid w:val="003A2E1F"/>
    <w:rsid w:val="003B3777"/>
    <w:rsid w:val="003C2378"/>
    <w:rsid w:val="003E62D5"/>
    <w:rsid w:val="003F37F3"/>
    <w:rsid w:val="004363E8"/>
    <w:rsid w:val="00436823"/>
    <w:rsid w:val="004755E5"/>
    <w:rsid w:val="004772DB"/>
    <w:rsid w:val="00483DAC"/>
    <w:rsid w:val="004846EA"/>
    <w:rsid w:val="0048632E"/>
    <w:rsid w:val="004B523C"/>
    <w:rsid w:val="004B6AA8"/>
    <w:rsid w:val="004C49DD"/>
    <w:rsid w:val="004D0765"/>
    <w:rsid w:val="004D0922"/>
    <w:rsid w:val="004D3D8B"/>
    <w:rsid w:val="004D6270"/>
    <w:rsid w:val="004E091A"/>
    <w:rsid w:val="004F510E"/>
    <w:rsid w:val="004F7E38"/>
    <w:rsid w:val="00517F39"/>
    <w:rsid w:val="005210A9"/>
    <w:rsid w:val="005274F5"/>
    <w:rsid w:val="00531DA5"/>
    <w:rsid w:val="00533726"/>
    <w:rsid w:val="00545B74"/>
    <w:rsid w:val="0056042A"/>
    <w:rsid w:val="00581EA6"/>
    <w:rsid w:val="00590230"/>
    <w:rsid w:val="005A02E4"/>
    <w:rsid w:val="005A7FAF"/>
    <w:rsid w:val="005B624B"/>
    <w:rsid w:val="005C34CF"/>
    <w:rsid w:val="005C621F"/>
    <w:rsid w:val="005D5A2C"/>
    <w:rsid w:val="005F35F2"/>
    <w:rsid w:val="00613E38"/>
    <w:rsid w:val="0062182F"/>
    <w:rsid w:val="00622B06"/>
    <w:rsid w:val="00626ABB"/>
    <w:rsid w:val="00637A02"/>
    <w:rsid w:val="00641DB8"/>
    <w:rsid w:val="00665D3F"/>
    <w:rsid w:val="0069303A"/>
    <w:rsid w:val="00695C2D"/>
    <w:rsid w:val="006A7FEB"/>
    <w:rsid w:val="006C0D1F"/>
    <w:rsid w:val="006C764E"/>
    <w:rsid w:val="006D06BB"/>
    <w:rsid w:val="006D7EA7"/>
    <w:rsid w:val="006E4943"/>
    <w:rsid w:val="006F28CE"/>
    <w:rsid w:val="00704FA5"/>
    <w:rsid w:val="0071339D"/>
    <w:rsid w:val="0071690F"/>
    <w:rsid w:val="007257A5"/>
    <w:rsid w:val="007354C1"/>
    <w:rsid w:val="007360C0"/>
    <w:rsid w:val="0074119B"/>
    <w:rsid w:val="007449CB"/>
    <w:rsid w:val="007450FB"/>
    <w:rsid w:val="007476A4"/>
    <w:rsid w:val="00761C70"/>
    <w:rsid w:val="00762217"/>
    <w:rsid w:val="0078725E"/>
    <w:rsid w:val="0078764F"/>
    <w:rsid w:val="007B5CE2"/>
    <w:rsid w:val="007B6344"/>
    <w:rsid w:val="007C6BCD"/>
    <w:rsid w:val="007E15B3"/>
    <w:rsid w:val="007E670A"/>
    <w:rsid w:val="00806F77"/>
    <w:rsid w:val="00822CEA"/>
    <w:rsid w:val="008316EF"/>
    <w:rsid w:val="00856D33"/>
    <w:rsid w:val="00865A6F"/>
    <w:rsid w:val="008833EE"/>
    <w:rsid w:val="0089740C"/>
    <w:rsid w:val="008A084D"/>
    <w:rsid w:val="008A2A1A"/>
    <w:rsid w:val="008A60DE"/>
    <w:rsid w:val="008E6CBD"/>
    <w:rsid w:val="008F4D6C"/>
    <w:rsid w:val="008F5F0E"/>
    <w:rsid w:val="00903A24"/>
    <w:rsid w:val="00905CE5"/>
    <w:rsid w:val="00907710"/>
    <w:rsid w:val="00912248"/>
    <w:rsid w:val="00914308"/>
    <w:rsid w:val="0093029B"/>
    <w:rsid w:val="00940A97"/>
    <w:rsid w:val="0094461B"/>
    <w:rsid w:val="009470E9"/>
    <w:rsid w:val="00950761"/>
    <w:rsid w:val="00954BFC"/>
    <w:rsid w:val="009738F7"/>
    <w:rsid w:val="00980886"/>
    <w:rsid w:val="009903AE"/>
    <w:rsid w:val="00996DD5"/>
    <w:rsid w:val="009A2177"/>
    <w:rsid w:val="009A59DF"/>
    <w:rsid w:val="009B3253"/>
    <w:rsid w:val="009B3FB5"/>
    <w:rsid w:val="009B5748"/>
    <w:rsid w:val="009D2F68"/>
    <w:rsid w:val="009D5C48"/>
    <w:rsid w:val="009D7013"/>
    <w:rsid w:val="009E04E5"/>
    <w:rsid w:val="009E0882"/>
    <w:rsid w:val="009E3C5C"/>
    <w:rsid w:val="009F2A1A"/>
    <w:rsid w:val="00A01008"/>
    <w:rsid w:val="00A04857"/>
    <w:rsid w:val="00A0621B"/>
    <w:rsid w:val="00A06D9E"/>
    <w:rsid w:val="00A12A34"/>
    <w:rsid w:val="00A14C28"/>
    <w:rsid w:val="00A1509D"/>
    <w:rsid w:val="00A22EC9"/>
    <w:rsid w:val="00A3226F"/>
    <w:rsid w:val="00A3408C"/>
    <w:rsid w:val="00A40024"/>
    <w:rsid w:val="00A44BA7"/>
    <w:rsid w:val="00A51F1E"/>
    <w:rsid w:val="00A61185"/>
    <w:rsid w:val="00A65748"/>
    <w:rsid w:val="00A82E6C"/>
    <w:rsid w:val="00A83771"/>
    <w:rsid w:val="00A85D11"/>
    <w:rsid w:val="00A938ED"/>
    <w:rsid w:val="00A97438"/>
    <w:rsid w:val="00AB09FE"/>
    <w:rsid w:val="00AB6E96"/>
    <w:rsid w:val="00AC0A45"/>
    <w:rsid w:val="00AC4461"/>
    <w:rsid w:val="00AC4D6B"/>
    <w:rsid w:val="00AD0138"/>
    <w:rsid w:val="00AD11AF"/>
    <w:rsid w:val="00AD5A81"/>
    <w:rsid w:val="00AE0946"/>
    <w:rsid w:val="00B12E58"/>
    <w:rsid w:val="00B21398"/>
    <w:rsid w:val="00B25B40"/>
    <w:rsid w:val="00B40719"/>
    <w:rsid w:val="00B644E2"/>
    <w:rsid w:val="00B710FA"/>
    <w:rsid w:val="00B72947"/>
    <w:rsid w:val="00B7465E"/>
    <w:rsid w:val="00B771F6"/>
    <w:rsid w:val="00B9314E"/>
    <w:rsid w:val="00BC1873"/>
    <w:rsid w:val="00BC1915"/>
    <w:rsid w:val="00BC211F"/>
    <w:rsid w:val="00BD137C"/>
    <w:rsid w:val="00BE0414"/>
    <w:rsid w:val="00BF45A5"/>
    <w:rsid w:val="00BF7F0E"/>
    <w:rsid w:val="00C06136"/>
    <w:rsid w:val="00C20D08"/>
    <w:rsid w:val="00C30A07"/>
    <w:rsid w:val="00C41684"/>
    <w:rsid w:val="00C457A0"/>
    <w:rsid w:val="00C46539"/>
    <w:rsid w:val="00C66008"/>
    <w:rsid w:val="00C6720B"/>
    <w:rsid w:val="00C81CCA"/>
    <w:rsid w:val="00C82034"/>
    <w:rsid w:val="00C82EF6"/>
    <w:rsid w:val="00C84F46"/>
    <w:rsid w:val="00C96879"/>
    <w:rsid w:val="00CA6B20"/>
    <w:rsid w:val="00CC642D"/>
    <w:rsid w:val="00CF0246"/>
    <w:rsid w:val="00CF4178"/>
    <w:rsid w:val="00CF7180"/>
    <w:rsid w:val="00D06EB3"/>
    <w:rsid w:val="00D45445"/>
    <w:rsid w:val="00D641E2"/>
    <w:rsid w:val="00D66C57"/>
    <w:rsid w:val="00D800AE"/>
    <w:rsid w:val="00D95D82"/>
    <w:rsid w:val="00DA4885"/>
    <w:rsid w:val="00DC5863"/>
    <w:rsid w:val="00E01EDA"/>
    <w:rsid w:val="00E02B69"/>
    <w:rsid w:val="00E1086F"/>
    <w:rsid w:val="00E349A9"/>
    <w:rsid w:val="00E34EB5"/>
    <w:rsid w:val="00E40BD1"/>
    <w:rsid w:val="00E5601F"/>
    <w:rsid w:val="00E62F81"/>
    <w:rsid w:val="00E64D44"/>
    <w:rsid w:val="00E83884"/>
    <w:rsid w:val="00E90072"/>
    <w:rsid w:val="00EC2784"/>
    <w:rsid w:val="00EE02E7"/>
    <w:rsid w:val="00EE2229"/>
    <w:rsid w:val="00EE48C7"/>
    <w:rsid w:val="00EE5215"/>
    <w:rsid w:val="00EF2835"/>
    <w:rsid w:val="00EF3689"/>
    <w:rsid w:val="00F025FE"/>
    <w:rsid w:val="00F05479"/>
    <w:rsid w:val="00F124E6"/>
    <w:rsid w:val="00F21BEB"/>
    <w:rsid w:val="00F371A3"/>
    <w:rsid w:val="00F47B0D"/>
    <w:rsid w:val="00F531D0"/>
    <w:rsid w:val="00F53DD6"/>
    <w:rsid w:val="00F53EDC"/>
    <w:rsid w:val="00F57D9F"/>
    <w:rsid w:val="00F628C5"/>
    <w:rsid w:val="00F62C5F"/>
    <w:rsid w:val="00F81995"/>
    <w:rsid w:val="00F827F8"/>
    <w:rsid w:val="00FA4A2D"/>
    <w:rsid w:val="00FB75E0"/>
    <w:rsid w:val="00FC3ADB"/>
    <w:rsid w:val="00FC68F8"/>
    <w:rsid w:val="00FC7624"/>
    <w:rsid w:val="00FD0ABA"/>
    <w:rsid w:val="00FD5B28"/>
    <w:rsid w:val="00FD5E9E"/>
    <w:rsid w:val="00FD70E9"/>
    <w:rsid w:val="00FD7ED0"/>
    <w:rsid w:val="00FE0C22"/>
    <w:rsid w:val="00FE485B"/>
    <w:rsid w:val="00FE539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8C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D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F28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28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51F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C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18C"/>
    <w:pPr>
      <w:ind w:left="708"/>
    </w:pPr>
  </w:style>
  <w:style w:type="character" w:customStyle="1" w:styleId="Nagwek1Znak">
    <w:name w:val="Nagłówek 1 Znak"/>
    <w:link w:val="Nagwek1"/>
    <w:rsid w:val="008F4D6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GN-31</dc:title>
  <dc:subject>oświdczenie o stanie majątkowym użytkownika wieczystego(osoba fizyczna)</dc:subject>
  <dc:creator>Milena Karczewska</dc:creator>
  <cp:keywords>oświdczenie</cp:keywords>
  <cp:lastModifiedBy>Milena Karczewska</cp:lastModifiedBy>
  <cp:revision>3</cp:revision>
  <cp:lastPrinted>2015-12-04T14:43:00Z</cp:lastPrinted>
  <dcterms:created xsi:type="dcterms:W3CDTF">2021-04-01T08:15:00Z</dcterms:created>
  <dcterms:modified xsi:type="dcterms:W3CDTF">2021-04-06T05:23:00Z</dcterms:modified>
</cp:coreProperties>
</file>